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2"/>
        <w:gridCol w:w="2299"/>
        <w:gridCol w:w="2268"/>
        <w:gridCol w:w="2217"/>
      </w:tblGrid>
      <w:tr w:rsidR="005F1446" w14:paraId="6EEADA6D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FBC1B55" w14:textId="630A6745" w:rsidR="005F1446" w:rsidRPr="00A51559" w:rsidRDefault="001E1BC5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Position</w:t>
            </w:r>
            <w:r w:rsidR="005F1446" w:rsidRPr="00A51559">
              <w:rPr>
                <w:rStyle w:val="IntenseEmphasis"/>
                <w:i w:val="0"/>
                <w:iCs w:val="0"/>
                <w:color w:val="FFFFFF" w:themeColor="background1"/>
              </w:rPr>
              <w:t xml:space="preserve"> Title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7162DF" w14:textId="4D31BCD7" w:rsidR="005F1446" w:rsidRPr="005F1446" w:rsidRDefault="00781EBD" w:rsidP="005F1446">
            <w:pPr>
              <w:rPr>
                <w:rStyle w:val="Strong"/>
              </w:rPr>
            </w:pPr>
            <w:r>
              <w:rPr>
                <w:rStyle w:val="Strong"/>
              </w:rPr>
              <w:t>Works</w:t>
            </w:r>
            <w:r w:rsidR="00A84B26">
              <w:rPr>
                <w:rStyle w:val="Strong"/>
              </w:rPr>
              <w:t xml:space="preserve"> </w:t>
            </w:r>
            <w:r w:rsidR="00BA5B2F">
              <w:rPr>
                <w:rStyle w:val="Strong"/>
              </w:rPr>
              <w:t>Assistant</w:t>
            </w:r>
            <w:r w:rsidR="00FD061F">
              <w:rPr>
                <w:rStyle w:val="Strong"/>
              </w:rPr>
              <w:t xml:space="preserve"> - Casual</w:t>
            </w:r>
          </w:p>
        </w:tc>
      </w:tr>
      <w:tr w:rsidR="004839D1" w14:paraId="21F849C5" w14:textId="764B8C3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2CA8A7F" w14:textId="043D1B40" w:rsidR="004839D1" w:rsidRPr="00A51559" w:rsidRDefault="00AB5330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Department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F301090" w14:textId="2CF842E2" w:rsidR="004839D1" w:rsidRPr="00065AD9" w:rsidRDefault="00273F83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Infrastructure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B4F298B" w14:textId="59AD6314" w:rsidR="004839D1" w:rsidRPr="00A51559" w:rsidRDefault="004839D1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Position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36F9943C" w14:textId="6A4C99E5" w:rsidR="004839D1" w:rsidRPr="007D5419" w:rsidRDefault="00273F83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</w:t>
            </w:r>
            <w:r w:rsidR="007432D4">
              <w:rPr>
                <w:sz w:val="18"/>
                <w:szCs w:val="18"/>
              </w:rPr>
              <w:t>04</w:t>
            </w:r>
          </w:p>
        </w:tc>
      </w:tr>
      <w:tr w:rsidR="004839D1" w14:paraId="5A7B4D92" w14:textId="039E0EB8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D32BBF2" w14:textId="65DF74EA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Grade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E61014A" w14:textId="5AE49A80" w:rsidR="004839D1" w:rsidRPr="00AE4532" w:rsidRDefault="004C12F8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Grade </w:t>
            </w:r>
            <w:r w:rsidR="004A06E3">
              <w:rPr>
                <w:sz w:val="18"/>
                <w:szCs w:val="18"/>
              </w:rPr>
              <w:t>1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61A74A56" w14:textId="63824675" w:rsidR="004839D1" w:rsidRPr="00A51559" w:rsidRDefault="004A5634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Location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9DBA67F" w14:textId="2D904FD2" w:rsidR="004839D1" w:rsidRPr="007D5419" w:rsidRDefault="004E07FF" w:rsidP="00F83163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Coonamble Depot Complex </w:t>
            </w:r>
          </w:p>
        </w:tc>
      </w:tr>
      <w:tr w:rsidR="004839D1" w14:paraId="2430A7CF" w14:textId="5C91C315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75BC423" w14:textId="579ACD34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Status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26805459" w14:textId="47031C25" w:rsidR="004839D1" w:rsidRPr="00AE4532" w:rsidRDefault="00FD061F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Casual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5EF5EB5F" w14:textId="10615F4A" w:rsidR="004839D1" w:rsidRPr="00A51559" w:rsidRDefault="00363C80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Hours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513FDD37" w14:textId="77777777" w:rsidR="004E07FF" w:rsidRPr="004D5E5A" w:rsidRDefault="004E07FF" w:rsidP="004E07FF">
            <w:pPr>
              <w:rPr>
                <w:rFonts w:ascii="Arial" w:hAnsi="Arial" w:cs="Arial"/>
                <w:sz w:val="18"/>
                <w:szCs w:val="18"/>
              </w:rPr>
            </w:pPr>
            <w:r w:rsidRPr="004D5E5A">
              <w:rPr>
                <w:rFonts w:ascii="Arial" w:hAnsi="Arial" w:cs="Arial"/>
                <w:sz w:val="18"/>
                <w:szCs w:val="18"/>
              </w:rPr>
              <w:t>3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4D5E5A">
              <w:rPr>
                <w:rFonts w:ascii="Arial" w:hAnsi="Arial" w:cs="Arial"/>
                <w:sz w:val="18"/>
                <w:szCs w:val="18"/>
              </w:rPr>
              <w:t>hrs week /</w:t>
            </w:r>
          </w:p>
          <w:p w14:paraId="1B538730" w14:textId="1A165668" w:rsidR="004839D1" w:rsidRPr="007D5419" w:rsidRDefault="004E07FF" w:rsidP="004E07FF">
            <w:pPr>
              <w:rPr>
                <w:sz w:val="18"/>
                <w:szCs w:val="18"/>
              </w:rPr>
            </w:pPr>
            <w:r w:rsidRPr="004D5E5A">
              <w:rPr>
                <w:rFonts w:ascii="Arial" w:hAnsi="Arial" w:cs="Arial"/>
                <w:sz w:val="18"/>
                <w:szCs w:val="18"/>
              </w:rPr>
              <w:t>7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4D5E5A">
              <w:rPr>
                <w:rFonts w:ascii="Arial" w:hAnsi="Arial" w:cs="Arial"/>
                <w:sz w:val="18"/>
                <w:szCs w:val="18"/>
              </w:rPr>
              <w:t>hrs per fortnight</w:t>
            </w:r>
          </w:p>
        </w:tc>
      </w:tr>
      <w:tr w:rsidR="00363C80" w14:paraId="07F76F02" w14:textId="149D66B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9A282FE" w14:textId="559BA091" w:rsidR="00363C80" w:rsidRPr="00A51559" w:rsidRDefault="00363C80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Reports To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6A883F76" w14:textId="6A6A6963" w:rsidR="00363C80" w:rsidRPr="00AE4532" w:rsidRDefault="00E64859" w:rsidP="00363C8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Senior Technical Officer</w:t>
            </w:r>
            <w:r w:rsidR="00296EEF">
              <w:rPr>
                <w:sz w:val="18"/>
                <w:szCs w:val="18"/>
              </w:rPr>
              <w:t xml:space="preserve"> - Utilities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75796CDD" w14:textId="222F37B5" w:rsidR="00363C80" w:rsidRPr="00A51559" w:rsidRDefault="00363C80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Industrial Instrument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4E524EF3" w14:textId="490C7FFE" w:rsidR="00363C80" w:rsidRPr="007D5419" w:rsidRDefault="00363C80" w:rsidP="00363C80">
            <w:pPr>
              <w:rPr>
                <w:sz w:val="18"/>
                <w:szCs w:val="18"/>
              </w:rPr>
            </w:pPr>
            <w:r w:rsidRPr="007D5419">
              <w:rPr>
                <w:sz w:val="18"/>
                <w:szCs w:val="18"/>
              </w:rPr>
              <w:t xml:space="preserve">Local Government </w:t>
            </w:r>
            <w:r w:rsidR="00CD2CBF">
              <w:rPr>
                <w:sz w:val="18"/>
                <w:szCs w:val="18"/>
              </w:rPr>
              <w:t>(</w:t>
            </w:r>
            <w:r w:rsidR="008159DC">
              <w:rPr>
                <w:sz w:val="18"/>
                <w:szCs w:val="18"/>
              </w:rPr>
              <w:t>State</w:t>
            </w:r>
            <w:r w:rsidR="00CD2CBF">
              <w:rPr>
                <w:sz w:val="18"/>
                <w:szCs w:val="18"/>
              </w:rPr>
              <w:t>)</w:t>
            </w:r>
            <w:r w:rsidR="008159DC">
              <w:rPr>
                <w:sz w:val="18"/>
                <w:szCs w:val="18"/>
              </w:rPr>
              <w:t xml:space="preserve"> </w:t>
            </w:r>
            <w:r w:rsidRPr="007D5419">
              <w:rPr>
                <w:sz w:val="18"/>
                <w:szCs w:val="18"/>
              </w:rPr>
              <w:t xml:space="preserve">Award </w:t>
            </w:r>
            <w:r w:rsidR="008159DC">
              <w:rPr>
                <w:sz w:val="18"/>
                <w:szCs w:val="18"/>
              </w:rPr>
              <w:t>202</w:t>
            </w:r>
            <w:r w:rsidR="00273F83">
              <w:rPr>
                <w:sz w:val="18"/>
                <w:szCs w:val="18"/>
              </w:rPr>
              <w:t>3</w:t>
            </w:r>
          </w:p>
        </w:tc>
      </w:tr>
      <w:tr w:rsidR="004839D1" w14:paraId="5319A3B7" w14:textId="551C2032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1A6E14B5" w14:textId="781228B6" w:rsidR="004839D1" w:rsidRPr="00A51559" w:rsidRDefault="004839D1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Date Revised</w:t>
            </w:r>
          </w:p>
        </w:tc>
        <w:tc>
          <w:tcPr>
            <w:tcW w:w="2299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0C1D1775" w14:textId="4CC554DA" w:rsidR="004839D1" w:rsidRPr="00AE4532" w:rsidRDefault="00273F83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314866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/</w:t>
            </w:r>
            <w:r w:rsidR="00314866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/202</w:t>
            </w:r>
            <w:r w:rsidR="00314866">
              <w:rPr>
                <w:sz w:val="18"/>
                <w:szCs w:val="18"/>
              </w:rPr>
              <w:t>4</w:t>
            </w:r>
          </w:p>
        </w:tc>
        <w:tc>
          <w:tcPr>
            <w:tcW w:w="2268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330C10BB" w14:textId="0C1920E1" w:rsidR="004839D1" w:rsidRPr="00A51559" w:rsidRDefault="004839D1" w:rsidP="009B463D">
            <w:pPr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b w:val="0"/>
                <w:bCs w:val="0"/>
                <w:i w:val="0"/>
                <w:iCs w:val="0"/>
                <w:color w:val="FFFFFF" w:themeColor="background1"/>
              </w:rPr>
              <w:t>Version Number</w:t>
            </w:r>
          </w:p>
        </w:tc>
        <w:tc>
          <w:tcPr>
            <w:tcW w:w="2217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70EAA55B" w14:textId="5EB5AB07" w:rsidR="004839D1" w:rsidRPr="007D5419" w:rsidRDefault="00314866" w:rsidP="00F8316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AE4532" w14:paraId="23B16871" w14:textId="77777777" w:rsidTr="009E00B9">
        <w:trPr>
          <w:trHeight w:val="460"/>
        </w:trPr>
        <w:tc>
          <w:tcPr>
            <w:tcW w:w="2232" w:type="dxa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shd w:val="clear" w:color="auto" w:fill="3D3D3D" w:themeFill="accent1" w:themeFillShade="80"/>
            <w:vAlign w:val="center"/>
          </w:tcPr>
          <w:p w14:paraId="40444A65" w14:textId="604717CD" w:rsidR="00AE4532" w:rsidRPr="00A51559" w:rsidRDefault="00797383" w:rsidP="00D425E4">
            <w:pPr>
              <w:pStyle w:val="Heading3"/>
              <w:rPr>
                <w:rStyle w:val="IntenseEmphasis"/>
                <w:i w:val="0"/>
                <w:iCs w:val="0"/>
                <w:color w:val="FFFFFF" w:themeColor="background1"/>
              </w:rPr>
            </w:pPr>
            <w:r w:rsidRPr="00A51559">
              <w:rPr>
                <w:rStyle w:val="IntenseEmphasis"/>
                <w:i w:val="0"/>
                <w:iCs w:val="0"/>
                <w:color w:val="FFFFFF" w:themeColor="background1"/>
              </w:rPr>
              <w:t>Direct Responsibilities</w:t>
            </w:r>
          </w:p>
        </w:tc>
        <w:tc>
          <w:tcPr>
            <w:tcW w:w="6784" w:type="dxa"/>
            <w:gridSpan w:val="3"/>
            <w:tcBorders>
              <w:top w:val="single" w:sz="4" w:space="0" w:color="7B7B7B" w:themeColor="accent1"/>
              <w:left w:val="single" w:sz="4" w:space="0" w:color="7B7B7B" w:themeColor="accent1"/>
              <w:bottom w:val="single" w:sz="4" w:space="0" w:color="7B7B7B" w:themeColor="accent1"/>
              <w:right w:val="single" w:sz="4" w:space="0" w:color="7B7B7B" w:themeColor="accent1"/>
            </w:tcBorders>
            <w:vAlign w:val="center"/>
          </w:tcPr>
          <w:p w14:paraId="5FB7A7E8" w14:textId="3D72F0CC" w:rsidR="00AE4532" w:rsidRPr="007D5419" w:rsidRDefault="0033207D" w:rsidP="00F83163">
            <w:pPr>
              <w:rPr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Parks, Recreation, Open Spaces, Street Furniture, Facilities Maintenance</w:t>
            </w:r>
            <w:r w:rsidR="00273F83">
              <w:rPr>
                <w:rFonts w:cstheme="minorHAnsi"/>
                <w:sz w:val="18"/>
                <w:szCs w:val="18"/>
              </w:rPr>
              <w:t>,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273F83">
              <w:rPr>
                <w:sz w:val="18"/>
                <w:szCs w:val="18"/>
              </w:rPr>
              <w:t>Roads Maintenance and Construction, Kerb and Guttering</w:t>
            </w:r>
            <w:r w:rsidR="00273F83">
              <w:rPr>
                <w:rFonts w:cstheme="minorHAnsi"/>
                <w:sz w:val="18"/>
                <w:szCs w:val="18"/>
              </w:rPr>
              <w:t xml:space="preserve"> and Water and </w:t>
            </w:r>
            <w:r w:rsidR="0078625F">
              <w:rPr>
                <w:rFonts w:cstheme="minorHAnsi"/>
                <w:sz w:val="18"/>
                <w:szCs w:val="18"/>
              </w:rPr>
              <w:t xml:space="preserve">Utilities </w:t>
            </w:r>
            <w:r w:rsidR="00273F83">
              <w:rPr>
                <w:rFonts w:cstheme="minorHAnsi"/>
                <w:sz w:val="18"/>
                <w:szCs w:val="18"/>
              </w:rPr>
              <w:t>Operations</w:t>
            </w:r>
          </w:p>
        </w:tc>
      </w:tr>
    </w:tbl>
    <w:p w14:paraId="75F9F91E" w14:textId="3D6E4E4D" w:rsidR="0029068C" w:rsidRDefault="0029068C" w:rsidP="005F1446">
      <w:pPr>
        <w:pStyle w:val="NoSpacing"/>
      </w:pPr>
    </w:p>
    <w:tbl>
      <w:tblPr>
        <w:tblStyle w:val="TableGrid"/>
        <w:tblW w:w="9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9F6F7B" w14:paraId="1DE953B0" w14:textId="77777777" w:rsidTr="000F40C8">
        <w:tc>
          <w:tcPr>
            <w:tcW w:w="9016" w:type="dxa"/>
          </w:tcPr>
          <w:p w14:paraId="4A42EAEC" w14:textId="77777777" w:rsidR="003068B2" w:rsidRPr="00955F65" w:rsidRDefault="003068B2" w:rsidP="003068B2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Vision</w:t>
            </w:r>
          </w:p>
          <w:p w14:paraId="6D717484" w14:textId="1350A904" w:rsidR="000E25E0" w:rsidRPr="00EE5A31" w:rsidRDefault="000E25E0" w:rsidP="000E25E0">
            <w:pPr>
              <w:jc w:val="center"/>
              <w:rPr>
                <w:sz w:val="20"/>
                <w:szCs w:val="20"/>
                <w:lang w:val="en-US"/>
              </w:rPr>
            </w:pPr>
            <w:r w:rsidRPr="00387408">
              <w:rPr>
                <w:sz w:val="20"/>
                <w:szCs w:val="20"/>
                <w:lang w:val="en-US"/>
              </w:rPr>
              <w:t>Coonamble Shire is a connected, respectful, and diverse community, working together in a healthy natural environment that supports our vibrant local economy</w:t>
            </w:r>
            <w:r w:rsidRPr="00EE5A31">
              <w:rPr>
                <w:sz w:val="20"/>
                <w:szCs w:val="20"/>
                <w:lang w:val="en-US"/>
              </w:rPr>
              <w:t>.</w:t>
            </w:r>
          </w:p>
          <w:p w14:paraId="550794D1" w14:textId="77777777" w:rsidR="003068B2" w:rsidRPr="00955F65" w:rsidRDefault="003068B2" w:rsidP="003068B2">
            <w:pPr>
              <w:pStyle w:val="Heading6"/>
              <w:jc w:val="center"/>
              <w:rPr>
                <w:lang w:val="en-US"/>
              </w:rPr>
            </w:pPr>
            <w:r w:rsidRPr="00955F65">
              <w:rPr>
                <w:lang w:val="en-US"/>
              </w:rPr>
              <w:t>Council's Mission</w:t>
            </w:r>
          </w:p>
          <w:p w14:paraId="7F6C085F" w14:textId="78F9F516" w:rsidR="009F6F7B" w:rsidRDefault="003068B2" w:rsidP="00D425E4">
            <w:pPr>
              <w:jc w:val="center"/>
              <w:rPr>
                <w:lang w:val="en-US"/>
              </w:rPr>
            </w:pPr>
            <w:r w:rsidRPr="008207D3">
              <w:rPr>
                <w:sz w:val="20"/>
                <w:szCs w:val="20"/>
                <w:lang w:val="en-US"/>
              </w:rPr>
              <w:t>Through its undertakings, maintain and improve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the services to ratepayers by the efficien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t </w:t>
            </w:r>
            <w:r w:rsidRPr="008207D3">
              <w:rPr>
                <w:sz w:val="20"/>
                <w:szCs w:val="20"/>
                <w:lang w:val="en-US"/>
              </w:rPr>
              <w:t>and effective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management of assets and the environment in response</w:t>
            </w:r>
            <w:r w:rsidR="00D425E4" w:rsidRPr="008207D3">
              <w:rPr>
                <w:sz w:val="20"/>
                <w:szCs w:val="20"/>
                <w:lang w:val="en-US"/>
              </w:rPr>
              <w:t xml:space="preserve"> </w:t>
            </w:r>
            <w:r w:rsidRPr="008207D3">
              <w:rPr>
                <w:sz w:val="20"/>
                <w:szCs w:val="20"/>
                <w:lang w:val="en-US"/>
              </w:rPr>
              <w:t>to community needs.</w:t>
            </w:r>
          </w:p>
          <w:p w14:paraId="13041013" w14:textId="2EBF63FF" w:rsidR="00F60760" w:rsidRPr="003068B2" w:rsidRDefault="00F60760" w:rsidP="003068B2">
            <w:pPr>
              <w:jc w:val="center"/>
              <w:rPr>
                <w:lang w:val="en-US"/>
              </w:rPr>
            </w:pPr>
          </w:p>
        </w:tc>
      </w:tr>
      <w:tr w:rsidR="009F6F7B" w14:paraId="08421A30" w14:textId="77777777" w:rsidTr="009E00B9">
        <w:trPr>
          <w:trHeight w:val="321"/>
        </w:trPr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323722E3" w14:textId="0AD565BD" w:rsidR="009F6F7B" w:rsidRPr="00DD3D35" w:rsidRDefault="009F6F7B" w:rsidP="00A54B99">
            <w:pPr>
              <w:pStyle w:val="Heading3"/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</w:pPr>
            <w:r w:rsidRPr="00DD3D35">
              <w:rPr>
                <w:rStyle w:val="IntenseReference"/>
                <w:b/>
                <w:bCs/>
                <w:smallCaps w:val="0"/>
                <w:color w:val="7B7B7B" w:themeColor="accent1"/>
                <w:spacing w:val="0"/>
                <w:u w:val="none"/>
              </w:rPr>
              <w:t>Position Summary</w:t>
            </w:r>
          </w:p>
        </w:tc>
      </w:tr>
      <w:tr w:rsidR="005F1446" w14:paraId="7CDFFC56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33E318F1" w14:textId="5320067A" w:rsidR="00C6164F" w:rsidRDefault="0031247B" w:rsidP="005348BA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487FBC">
              <w:rPr>
                <w:rFonts w:cstheme="minorHAnsi"/>
                <w:sz w:val="20"/>
                <w:szCs w:val="20"/>
                <w:lang w:val="en-US"/>
              </w:rPr>
              <w:t xml:space="preserve">This position performs </w:t>
            </w:r>
            <w:r w:rsidRPr="00487FBC">
              <w:rPr>
                <w:rFonts w:ascii="Arial" w:hAnsi="Arial" w:cs="Arial"/>
                <w:sz w:val="20"/>
                <w:szCs w:val="20"/>
              </w:rPr>
              <w:t xml:space="preserve">operational activities using materials, plant, machinery and other resources to ensure efficient completion of all works associated </w:t>
            </w:r>
            <w:r w:rsidR="00273F83">
              <w:rPr>
                <w:rFonts w:ascii="Arial" w:hAnsi="Arial" w:cs="Arial"/>
                <w:sz w:val="20"/>
                <w:szCs w:val="20"/>
              </w:rPr>
              <w:t xml:space="preserve">with </w:t>
            </w:r>
            <w:r w:rsidRPr="00487FBC">
              <w:rPr>
                <w:rFonts w:ascii="Arial" w:hAnsi="Arial" w:cs="Arial"/>
                <w:sz w:val="20"/>
                <w:szCs w:val="20"/>
              </w:rPr>
              <w:t>urban services</w:t>
            </w:r>
            <w:r w:rsidR="00273F8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8625F">
              <w:rPr>
                <w:rFonts w:ascii="Arial" w:hAnsi="Arial" w:cs="Arial"/>
                <w:sz w:val="20"/>
                <w:szCs w:val="20"/>
              </w:rPr>
              <w:t xml:space="preserve">utilities and roads </w:t>
            </w:r>
            <w:r w:rsidR="00273F83">
              <w:rPr>
                <w:rFonts w:ascii="Arial" w:hAnsi="Arial" w:cs="Arial"/>
                <w:sz w:val="20"/>
                <w:szCs w:val="20"/>
              </w:rPr>
              <w:t>teams.</w:t>
            </w:r>
          </w:p>
          <w:p w14:paraId="7F626595" w14:textId="592F1905" w:rsidR="00273F83" w:rsidRPr="00FD7514" w:rsidRDefault="00273F83" w:rsidP="005348BA">
            <w:pPr>
              <w:spacing w:before="120" w:after="120"/>
              <w:jc w:val="both"/>
              <w:rPr>
                <w:rFonts w:ascii="Arial" w:hAnsi="Arial"/>
              </w:rPr>
            </w:pPr>
            <w:r w:rsidRPr="00F20360">
              <w:rPr>
                <w:rFonts w:cstheme="minorHAnsi"/>
                <w:sz w:val="20"/>
                <w:szCs w:val="20"/>
                <w:lang w:val="en-US"/>
              </w:rPr>
              <w:t xml:space="preserve">This role exists to carry out technically sound construction, maintenance and repairs </w:t>
            </w:r>
            <w:r>
              <w:rPr>
                <w:rFonts w:cstheme="minorHAnsi"/>
                <w:sz w:val="20"/>
                <w:szCs w:val="20"/>
                <w:lang w:val="en-US"/>
              </w:rPr>
              <w:t>for</w:t>
            </w:r>
            <w:r w:rsidRPr="00F20360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Council’s </w:t>
            </w:r>
            <w:r w:rsidRPr="00F20360">
              <w:rPr>
                <w:rFonts w:cstheme="minorHAnsi"/>
                <w:sz w:val="20"/>
                <w:szCs w:val="20"/>
                <w:lang w:val="en-US"/>
              </w:rPr>
              <w:t>water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sewer</w:t>
            </w:r>
            <w:r w:rsidRPr="00F20360">
              <w:rPr>
                <w:rFonts w:cstheme="minorHAnsi"/>
                <w:sz w:val="20"/>
                <w:szCs w:val="20"/>
                <w:lang w:val="en-US"/>
              </w:rPr>
              <w:t xml:space="preserve"> supply</w:t>
            </w:r>
            <w:r>
              <w:rPr>
                <w:rFonts w:cstheme="minorHAnsi"/>
                <w:sz w:val="20"/>
                <w:szCs w:val="20"/>
                <w:lang w:val="en-US"/>
              </w:rPr>
              <w:t>, roads and open spaces presentation and functions.</w:t>
            </w:r>
          </w:p>
        </w:tc>
      </w:tr>
      <w:tr w:rsidR="009F6F7B" w14:paraId="652FE546" w14:textId="77777777" w:rsidTr="009E00B9">
        <w:tc>
          <w:tcPr>
            <w:tcW w:w="9016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4067B24C" w14:textId="4C4F2B37" w:rsidR="009F6F7B" w:rsidRPr="00DD3D35" w:rsidRDefault="007F4570" w:rsidP="005348BA">
            <w:pPr>
              <w:pStyle w:val="Heading3"/>
              <w:jc w:val="both"/>
              <w:rPr>
                <w:rStyle w:val="IntenseEmphasis"/>
                <w:b/>
                <w:bCs/>
                <w:i w:val="0"/>
                <w:iCs w:val="0"/>
              </w:rPr>
            </w:pPr>
            <w:r w:rsidRPr="00DD3D35">
              <w:rPr>
                <w:rStyle w:val="IntenseEmphasis"/>
                <w:b/>
                <w:bCs/>
                <w:i w:val="0"/>
                <w:iCs w:val="0"/>
              </w:rPr>
              <w:t>Position Benefits</w:t>
            </w:r>
          </w:p>
        </w:tc>
      </w:tr>
      <w:tr w:rsidR="009F6F7B" w14:paraId="4803E03E" w14:textId="77777777" w:rsidTr="009E00B9">
        <w:tc>
          <w:tcPr>
            <w:tcW w:w="9016" w:type="dxa"/>
            <w:tcBorders>
              <w:top w:val="single" w:sz="12" w:space="0" w:color="7B7B7B" w:themeColor="accent1"/>
            </w:tcBorders>
          </w:tcPr>
          <w:p w14:paraId="66983090" w14:textId="074A4E98" w:rsidR="00273F83" w:rsidRDefault="00273F83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Adverse Working Conditions Allowance (Level 1).</w:t>
            </w:r>
          </w:p>
          <w:p w14:paraId="296A015C" w14:textId="7EDFB10D" w:rsidR="008159DC" w:rsidRPr="008207D3" w:rsidRDefault="008159DC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 w:rsidRPr="008207D3">
              <w:rPr>
                <w:sz w:val="20"/>
                <w:szCs w:val="20"/>
              </w:rPr>
              <w:t>Superannuation paid by Council in accordance with legislative requirements.</w:t>
            </w:r>
          </w:p>
          <w:p w14:paraId="2369E5BD" w14:textId="5D01DF8B" w:rsidR="008159DC" w:rsidRDefault="008159DC" w:rsidP="005348BA">
            <w:pPr>
              <w:pStyle w:val="ListParagraph"/>
              <w:numPr>
                <w:ilvl w:val="0"/>
                <w:numId w:val="4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Employee Assistance Program (EAP). </w:t>
            </w:r>
          </w:p>
          <w:p w14:paraId="09C654CE" w14:textId="77777777" w:rsidR="008159DC" w:rsidRPr="00EE5A31" w:rsidRDefault="008159DC" w:rsidP="005348BA">
            <w:pPr>
              <w:pStyle w:val="ListParagraph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EE5A31">
              <w:rPr>
                <w:sz w:val="20"/>
                <w:szCs w:val="20"/>
              </w:rPr>
              <w:t>Council provided hi-vis and safety work wear and Personal Protective Equipment (PPE).</w:t>
            </w:r>
          </w:p>
          <w:p w14:paraId="25C9C128" w14:textId="5C87A955" w:rsidR="009F6F7B" w:rsidRPr="008159DC" w:rsidRDefault="008159DC" w:rsidP="005348BA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C67F1">
              <w:rPr>
                <w:rFonts w:ascii="Arial" w:hAnsi="Arial" w:cs="Arial"/>
                <w:sz w:val="20"/>
                <w:szCs w:val="20"/>
              </w:rPr>
              <w:t xml:space="preserve">Reasonable access to education and training, consistent with the individual’s Employee </w:t>
            </w:r>
            <w:r>
              <w:rPr>
                <w:rFonts w:ascii="Arial" w:hAnsi="Arial" w:cs="Arial"/>
                <w:sz w:val="20"/>
                <w:szCs w:val="20"/>
              </w:rPr>
              <w:t xml:space="preserve">Training 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Plan and Council’s </w:t>
            </w:r>
            <w:r>
              <w:rPr>
                <w:rFonts w:ascii="Arial" w:hAnsi="Arial" w:cs="Arial"/>
                <w:sz w:val="20"/>
                <w:szCs w:val="20"/>
              </w:rPr>
              <w:t xml:space="preserve">Annual </w:t>
            </w:r>
            <w:r w:rsidRPr="003C67F1">
              <w:rPr>
                <w:rFonts w:ascii="Arial" w:hAnsi="Arial" w:cs="Arial"/>
                <w:sz w:val="20"/>
                <w:szCs w:val="20"/>
              </w:rPr>
              <w:t>Training Plan</w:t>
            </w:r>
            <w:r>
              <w:rPr>
                <w:rFonts w:ascii="Arial" w:hAnsi="Arial" w:cs="Arial"/>
                <w:sz w:val="20"/>
                <w:szCs w:val="20"/>
              </w:rPr>
              <w:t>, Professional Development Policy</w:t>
            </w:r>
            <w:r w:rsidRPr="003C67F1">
              <w:rPr>
                <w:rFonts w:ascii="Arial" w:hAnsi="Arial" w:cs="Arial"/>
                <w:sz w:val="20"/>
                <w:szCs w:val="20"/>
              </w:rPr>
              <w:t xml:space="preserve"> and Budget.</w:t>
            </w:r>
          </w:p>
        </w:tc>
      </w:tr>
    </w:tbl>
    <w:p w14:paraId="1F4291D5" w14:textId="77777777" w:rsidR="00F41911" w:rsidRDefault="00F41911">
      <w:r>
        <w:rPr>
          <w:cap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24"/>
        <w:gridCol w:w="6248"/>
      </w:tblGrid>
      <w:tr w:rsidR="00E468A0" w14:paraId="7389EBCA" w14:textId="77777777" w:rsidTr="008C0CE2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  <w:shd w:val="clear" w:color="auto" w:fill="auto"/>
          </w:tcPr>
          <w:p w14:paraId="5F7A4F6D" w14:textId="230F5BD4" w:rsidR="00E468A0" w:rsidRPr="004E198F" w:rsidRDefault="00E468A0" w:rsidP="004E198F">
            <w:pPr>
              <w:pStyle w:val="Heading3"/>
              <w:rPr>
                <w:rStyle w:val="IntenseEmphasis"/>
                <w:b/>
                <w:bCs/>
                <w:i w:val="0"/>
                <w:iCs w:val="0"/>
              </w:rPr>
            </w:pPr>
            <w:r w:rsidRPr="004E198F">
              <w:rPr>
                <w:rStyle w:val="IntenseEmphasis"/>
                <w:b/>
                <w:bCs/>
                <w:i w:val="0"/>
                <w:iCs w:val="0"/>
              </w:rPr>
              <w:lastRenderedPageBreak/>
              <w:t>Key Responsibilities</w:t>
            </w:r>
          </w:p>
        </w:tc>
      </w:tr>
      <w:tr w:rsidR="00BC1ED6" w14:paraId="78849219" w14:textId="77777777" w:rsidTr="008C0CE2">
        <w:tc>
          <w:tcPr>
            <w:tcW w:w="9072" w:type="dxa"/>
            <w:gridSpan w:val="2"/>
            <w:tcBorders>
              <w:top w:val="single" w:sz="12" w:space="0" w:color="7B7B7B" w:themeColor="accent1"/>
            </w:tcBorders>
          </w:tcPr>
          <w:p w14:paraId="1136A5D5" w14:textId="06863D8C" w:rsidR="00BC1ED6" w:rsidRPr="004E07FF" w:rsidRDefault="0033207D" w:rsidP="005348BA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P</w:t>
            </w:r>
            <w:r w:rsidRPr="0033207D">
              <w:rPr>
                <w:rStyle w:val="Strong"/>
                <w:b w:val="0"/>
                <w:bCs w:val="0"/>
              </w:rPr>
              <w:t xml:space="preserve">arks &amp; </w:t>
            </w:r>
            <w:r w:rsidR="00FF1E8D">
              <w:rPr>
                <w:rStyle w:val="Strong"/>
                <w:b w:val="0"/>
                <w:bCs w:val="0"/>
              </w:rPr>
              <w:t>U</w:t>
            </w:r>
            <w:r w:rsidRPr="0033207D">
              <w:rPr>
                <w:rStyle w:val="Strong"/>
                <w:b w:val="0"/>
                <w:bCs w:val="0"/>
              </w:rPr>
              <w:t>rban Service</w:t>
            </w:r>
            <w:r>
              <w:rPr>
                <w:rStyle w:val="Strong"/>
              </w:rPr>
              <w:t xml:space="preserve"> </w:t>
            </w:r>
            <w:r w:rsidR="004E07FF" w:rsidRPr="004E07FF">
              <w:rPr>
                <w:rStyle w:val="Strong"/>
                <w:b w:val="0"/>
                <w:bCs w:val="0"/>
              </w:rPr>
              <w:t xml:space="preserve">Operations </w:t>
            </w:r>
          </w:p>
        </w:tc>
      </w:tr>
      <w:tr w:rsidR="00E468A0" w14:paraId="5B30379F" w14:textId="77777777" w:rsidTr="008C0CE2">
        <w:tc>
          <w:tcPr>
            <w:tcW w:w="9072" w:type="dxa"/>
            <w:gridSpan w:val="2"/>
          </w:tcPr>
          <w:p w14:paraId="4C3C62E0" w14:textId="106F9127" w:rsidR="00FB49CB" w:rsidRPr="00FB49CB" w:rsidRDefault="00C67A00" w:rsidP="00FB49CB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Assist with the </w:t>
            </w:r>
            <w:r w:rsidRPr="00C0769D">
              <w:rPr>
                <w:rFonts w:ascii="Arial" w:hAnsi="Arial"/>
                <w:sz w:val="20"/>
                <w:szCs w:val="20"/>
              </w:rPr>
              <w:t>day-to-da</w:t>
            </w:r>
            <w:r>
              <w:rPr>
                <w:rFonts w:ascii="Arial" w:hAnsi="Arial"/>
                <w:sz w:val="20"/>
                <w:szCs w:val="20"/>
              </w:rPr>
              <w:t xml:space="preserve">y operations </w:t>
            </w:r>
            <w:r w:rsidRPr="00C0769D">
              <w:rPr>
                <w:rFonts w:ascii="Arial" w:hAnsi="Arial"/>
                <w:sz w:val="20"/>
                <w:szCs w:val="20"/>
              </w:rPr>
              <w:t xml:space="preserve">in a variety of work situations </w:t>
            </w:r>
            <w:r w:rsidR="00CE0594">
              <w:rPr>
                <w:rFonts w:ascii="Arial" w:hAnsi="Arial"/>
                <w:sz w:val="20"/>
                <w:szCs w:val="20"/>
              </w:rPr>
              <w:t>mainly</w:t>
            </w:r>
            <w:r w:rsidR="000A4622">
              <w:rPr>
                <w:rFonts w:ascii="Arial" w:hAnsi="Arial"/>
                <w:sz w:val="20"/>
                <w:szCs w:val="20"/>
              </w:rPr>
              <w:t xml:space="preserve"> </w:t>
            </w:r>
            <w:r w:rsidR="0031247B">
              <w:rPr>
                <w:rFonts w:ascii="Arial" w:hAnsi="Arial" w:cs="Arial"/>
                <w:sz w:val="20"/>
                <w:szCs w:val="20"/>
                <w:lang w:val="en-US"/>
              </w:rPr>
              <w:t>urban services, parks/gardens maintenance and establishment, turf and ground maintenance, street sweeping, and garbage collection including other areas if required.</w:t>
            </w:r>
          </w:p>
          <w:p w14:paraId="0B1E1452" w14:textId="6DD79160" w:rsidR="00FB49CB" w:rsidRDefault="00FB49CB" w:rsidP="00FB49CB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 xml:space="preserve">Undertake repairs and maintenance to </w:t>
            </w:r>
            <w:r w:rsidR="00ED0E46">
              <w:rPr>
                <w:rFonts w:ascii="Arial" w:hAnsi="Arial" w:cs="Arial"/>
                <w:sz w:val="20"/>
                <w:szCs w:val="20"/>
                <w:lang w:val="en-US"/>
              </w:rPr>
              <w:t xml:space="preserve">street furniture and </w:t>
            </w: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>fittings, including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vegetation control</w:t>
            </w: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 xml:space="preserve">.  </w:t>
            </w:r>
          </w:p>
          <w:p w14:paraId="726B150D" w14:textId="77777777" w:rsidR="004E07FF" w:rsidRPr="00112653" w:rsidRDefault="004E07FF" w:rsidP="005348B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112653">
              <w:rPr>
                <w:rFonts w:ascii="Arial" w:hAnsi="Arial"/>
                <w:sz w:val="20"/>
                <w:szCs w:val="20"/>
              </w:rPr>
              <w:t xml:space="preserve">Complete general concreting works, forming up and other labouring duties as required. </w:t>
            </w:r>
          </w:p>
          <w:p w14:paraId="3355873A" w14:textId="77777777" w:rsidR="00D478E7" w:rsidRDefault="00D478E7" w:rsidP="005348B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C0769D">
              <w:rPr>
                <w:rFonts w:ascii="Arial" w:hAnsi="Arial"/>
                <w:sz w:val="20"/>
                <w:szCs w:val="20"/>
              </w:rPr>
              <w:t xml:space="preserve">Undertake traffic control duties </w:t>
            </w:r>
            <w:r>
              <w:rPr>
                <w:rFonts w:ascii="Arial" w:hAnsi="Arial"/>
                <w:sz w:val="20"/>
                <w:szCs w:val="20"/>
              </w:rPr>
              <w:t>and erecting of signage.</w:t>
            </w:r>
          </w:p>
          <w:p w14:paraId="67DB3D13" w14:textId="1BF3C616" w:rsidR="00EB634F" w:rsidRPr="006C0A11" w:rsidRDefault="00EB634F" w:rsidP="005348B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Operate vehicles</w:t>
            </w:r>
            <w:r w:rsidR="00112653">
              <w:rPr>
                <w:rFonts w:ascii="Arial" w:hAnsi="Arial"/>
                <w:sz w:val="20"/>
                <w:szCs w:val="20"/>
              </w:rPr>
              <w:t xml:space="preserve"> and </w:t>
            </w:r>
            <w:r>
              <w:rPr>
                <w:rFonts w:ascii="Arial" w:hAnsi="Arial"/>
                <w:sz w:val="20"/>
                <w:szCs w:val="20"/>
              </w:rPr>
              <w:t xml:space="preserve">other small to light </w:t>
            </w:r>
            <w:r w:rsidRPr="00C0769D">
              <w:rPr>
                <w:rFonts w:ascii="Arial" w:hAnsi="Arial"/>
                <w:sz w:val="20"/>
                <w:szCs w:val="20"/>
              </w:rPr>
              <w:t>equipment</w:t>
            </w:r>
            <w:r w:rsidR="00112653">
              <w:rPr>
                <w:rFonts w:ascii="Arial" w:hAnsi="Arial"/>
                <w:sz w:val="20"/>
                <w:szCs w:val="20"/>
              </w:rPr>
              <w:t xml:space="preserve"> to complete works</w:t>
            </w:r>
            <w:r w:rsidRPr="00C0769D">
              <w:rPr>
                <w:rFonts w:ascii="Arial" w:hAnsi="Arial"/>
                <w:sz w:val="20"/>
                <w:szCs w:val="20"/>
              </w:rPr>
              <w:t>.</w:t>
            </w:r>
          </w:p>
          <w:p w14:paraId="3099854D" w14:textId="77777777" w:rsidR="00194995" w:rsidRPr="00C640E5" w:rsidRDefault="00FB49CB" w:rsidP="00801C4A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Small plant, equipment and vehicles are well maintained,</w:t>
            </w:r>
            <w:r w:rsidR="00801C4A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minor servicing completed, with faults, damage or servicing requirements reported immediately.</w:t>
            </w:r>
          </w:p>
          <w:p w14:paraId="2476AB8F" w14:textId="2E46BBF9" w:rsidR="00273F83" w:rsidRPr="00273F83" w:rsidRDefault="00C640E5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R</w:t>
            </w:r>
            <w:r w:rsidRPr="006C0A11">
              <w:rPr>
                <w:rFonts w:ascii="Arial" w:hAnsi="Arial"/>
                <w:sz w:val="20"/>
                <w:szCs w:val="20"/>
              </w:rPr>
              <w:t>egular and systematic general cleaning duties</w:t>
            </w:r>
            <w:r>
              <w:rPr>
                <w:rFonts w:ascii="Arial" w:hAnsi="Arial"/>
                <w:sz w:val="20"/>
                <w:szCs w:val="20"/>
              </w:rPr>
              <w:t>, including plant and equipment, public toilets and rest areas.</w:t>
            </w:r>
          </w:p>
        </w:tc>
      </w:tr>
      <w:tr w:rsidR="00273F83" w14:paraId="26BB715D" w14:textId="77777777" w:rsidTr="008C0CE2">
        <w:tc>
          <w:tcPr>
            <w:tcW w:w="9072" w:type="dxa"/>
            <w:gridSpan w:val="2"/>
          </w:tcPr>
          <w:p w14:paraId="3011677A" w14:textId="6FC69A4D" w:rsidR="00273F83" w:rsidRPr="00485F85" w:rsidRDefault="00273F83" w:rsidP="00273F83">
            <w:pPr>
              <w:pStyle w:val="Heading6"/>
              <w:jc w:val="both"/>
              <w:rPr>
                <w:rStyle w:val="Strong"/>
                <w:b w:val="0"/>
                <w:bCs w:val="0"/>
              </w:rPr>
            </w:pPr>
            <w:r>
              <w:rPr>
                <w:rStyle w:val="Strong"/>
                <w:b w:val="0"/>
                <w:bCs w:val="0"/>
              </w:rPr>
              <w:t>R</w:t>
            </w:r>
            <w:r w:rsidRPr="00451AAB">
              <w:rPr>
                <w:rStyle w:val="Strong"/>
                <w:b w:val="0"/>
                <w:bCs w:val="0"/>
              </w:rPr>
              <w:t>oad</w:t>
            </w:r>
            <w:r>
              <w:rPr>
                <w:rStyle w:val="Strong"/>
              </w:rPr>
              <w:t xml:space="preserve"> </w:t>
            </w:r>
            <w:r w:rsidRPr="004E07FF">
              <w:rPr>
                <w:rStyle w:val="Strong"/>
                <w:b w:val="0"/>
                <w:bCs w:val="0"/>
              </w:rPr>
              <w:t xml:space="preserve">Operations </w:t>
            </w:r>
          </w:p>
        </w:tc>
      </w:tr>
      <w:tr w:rsidR="00273F83" w14:paraId="7C94FC43" w14:textId="77777777" w:rsidTr="008C0CE2">
        <w:tc>
          <w:tcPr>
            <w:tcW w:w="9072" w:type="dxa"/>
            <w:gridSpan w:val="2"/>
          </w:tcPr>
          <w:p w14:paraId="5F6B440E" w14:textId="77777777" w:rsidR="00273F83" w:rsidRPr="00FB49CB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Assist with the </w:t>
            </w:r>
            <w:r w:rsidRPr="00C0769D">
              <w:rPr>
                <w:rFonts w:ascii="Arial" w:hAnsi="Arial"/>
                <w:sz w:val="20"/>
                <w:szCs w:val="20"/>
              </w:rPr>
              <w:t>day-to-da</w:t>
            </w:r>
            <w:r>
              <w:rPr>
                <w:rFonts w:ascii="Arial" w:hAnsi="Arial"/>
                <w:sz w:val="20"/>
                <w:szCs w:val="20"/>
              </w:rPr>
              <w:t xml:space="preserve">y operations </w:t>
            </w:r>
            <w:r w:rsidRPr="00C0769D">
              <w:rPr>
                <w:rFonts w:ascii="Arial" w:hAnsi="Arial"/>
                <w:sz w:val="20"/>
                <w:szCs w:val="20"/>
              </w:rPr>
              <w:t xml:space="preserve">in a variety of work situations </w:t>
            </w:r>
            <w:r>
              <w:rPr>
                <w:rFonts w:ascii="Arial" w:hAnsi="Arial"/>
                <w:sz w:val="20"/>
                <w:szCs w:val="20"/>
              </w:rPr>
              <w:t xml:space="preserve">mainly </w:t>
            </w:r>
            <w:r w:rsidRPr="00C0769D">
              <w:rPr>
                <w:rFonts w:ascii="Arial" w:hAnsi="Arial"/>
                <w:sz w:val="20"/>
                <w:szCs w:val="20"/>
              </w:rPr>
              <w:t xml:space="preserve">road maintenance </w:t>
            </w:r>
            <w:r w:rsidRPr="00112653">
              <w:rPr>
                <w:rFonts w:ascii="Arial" w:hAnsi="Arial"/>
                <w:sz w:val="20"/>
                <w:szCs w:val="20"/>
              </w:rPr>
              <w:t>and construction,</w:t>
            </w:r>
            <w:r>
              <w:rPr>
                <w:rFonts w:ascii="Arial" w:hAnsi="Arial"/>
                <w:sz w:val="20"/>
                <w:szCs w:val="20"/>
              </w:rPr>
              <w:t xml:space="preserve"> installation of pipes and culverts, </w:t>
            </w:r>
            <w:r w:rsidRPr="00112653">
              <w:rPr>
                <w:rFonts w:ascii="Arial" w:hAnsi="Arial"/>
                <w:sz w:val="20"/>
                <w:szCs w:val="20"/>
              </w:rPr>
              <w:t xml:space="preserve">kerb and </w:t>
            </w:r>
            <w:r>
              <w:rPr>
                <w:rFonts w:ascii="Arial" w:hAnsi="Arial"/>
                <w:sz w:val="20"/>
                <w:szCs w:val="20"/>
              </w:rPr>
              <w:t>guttering including other areas if required</w:t>
            </w:r>
            <w:r w:rsidRPr="00112653">
              <w:rPr>
                <w:rFonts w:ascii="Arial" w:hAnsi="Arial"/>
                <w:sz w:val="20"/>
                <w:szCs w:val="20"/>
              </w:rPr>
              <w:t>.</w:t>
            </w:r>
          </w:p>
          <w:p w14:paraId="311EC99E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 xml:space="preserve">Undertake repairs and maintenance to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road signs </w:t>
            </w: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>and fittings, including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vegetation control</w:t>
            </w:r>
            <w:r w:rsidRPr="00B84C8D">
              <w:rPr>
                <w:rFonts w:ascii="Arial" w:hAnsi="Arial" w:cs="Arial"/>
                <w:sz w:val="20"/>
                <w:szCs w:val="20"/>
                <w:lang w:val="en-US"/>
              </w:rPr>
              <w:t xml:space="preserve">.  </w:t>
            </w:r>
          </w:p>
          <w:p w14:paraId="052987E5" w14:textId="77777777" w:rsidR="00273F83" w:rsidRPr="00112653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112653">
              <w:rPr>
                <w:rFonts w:ascii="Arial" w:hAnsi="Arial"/>
                <w:sz w:val="20"/>
                <w:szCs w:val="20"/>
              </w:rPr>
              <w:t xml:space="preserve">Complete general concreting works, forming up and other labouring duties as required. </w:t>
            </w:r>
          </w:p>
          <w:p w14:paraId="254F1956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 w:rsidRPr="00C0769D">
              <w:rPr>
                <w:rFonts w:ascii="Arial" w:hAnsi="Arial"/>
                <w:sz w:val="20"/>
                <w:szCs w:val="20"/>
              </w:rPr>
              <w:t xml:space="preserve">Undertake traffic control duties </w:t>
            </w:r>
            <w:r>
              <w:rPr>
                <w:rFonts w:ascii="Arial" w:hAnsi="Arial"/>
                <w:sz w:val="20"/>
                <w:szCs w:val="20"/>
              </w:rPr>
              <w:t>and erecting of signage.</w:t>
            </w:r>
          </w:p>
          <w:p w14:paraId="668BB41C" w14:textId="77777777" w:rsidR="00273F83" w:rsidRPr="006C0A11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Operate vehicles and other small to light </w:t>
            </w:r>
            <w:r w:rsidRPr="00C0769D">
              <w:rPr>
                <w:rFonts w:ascii="Arial" w:hAnsi="Arial"/>
                <w:sz w:val="20"/>
                <w:szCs w:val="20"/>
              </w:rPr>
              <w:t>equipment</w:t>
            </w:r>
            <w:r>
              <w:rPr>
                <w:rFonts w:ascii="Arial" w:hAnsi="Arial"/>
                <w:sz w:val="20"/>
                <w:szCs w:val="20"/>
              </w:rPr>
              <w:t xml:space="preserve"> to complete works</w:t>
            </w:r>
            <w:r w:rsidRPr="00C0769D">
              <w:rPr>
                <w:rFonts w:ascii="Arial" w:hAnsi="Arial"/>
                <w:sz w:val="20"/>
                <w:szCs w:val="20"/>
              </w:rPr>
              <w:t>.</w:t>
            </w:r>
          </w:p>
          <w:p w14:paraId="18897509" w14:textId="77777777" w:rsidR="00273F83" w:rsidRPr="0000360D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Small plant, equipment and vehicles are well maintained, minor servicing completed, with faults, damage or servicing requirements reported immediately.</w:t>
            </w:r>
          </w:p>
          <w:p w14:paraId="4B1F9013" w14:textId="065E22D6" w:rsidR="00273F83" w:rsidRPr="00237BB1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rPr>
                <w:rFonts w:ascii="Arial" w:hAnsi="Arial"/>
                <w:sz w:val="20"/>
                <w:szCs w:val="20"/>
              </w:rPr>
              <w:t>R</w:t>
            </w:r>
            <w:r w:rsidRPr="006C0A11">
              <w:rPr>
                <w:rFonts w:ascii="Arial" w:hAnsi="Arial"/>
                <w:sz w:val="20"/>
                <w:szCs w:val="20"/>
              </w:rPr>
              <w:t>egular and systematic general cleaning duties</w:t>
            </w:r>
            <w:r>
              <w:rPr>
                <w:rFonts w:ascii="Arial" w:hAnsi="Arial"/>
                <w:sz w:val="20"/>
                <w:szCs w:val="20"/>
              </w:rPr>
              <w:t>, including plant and equipment, public toilets and rest areas.</w:t>
            </w:r>
          </w:p>
        </w:tc>
      </w:tr>
      <w:tr w:rsidR="00273F83" w14:paraId="6C17F710" w14:textId="77777777" w:rsidTr="008C0CE2">
        <w:tc>
          <w:tcPr>
            <w:tcW w:w="9072" w:type="dxa"/>
            <w:gridSpan w:val="2"/>
          </w:tcPr>
          <w:p w14:paraId="2FC9CF06" w14:textId="6343855C" w:rsidR="00273F83" w:rsidRPr="004E07FF" w:rsidRDefault="0058295F" w:rsidP="00273F83">
            <w:pPr>
              <w:pStyle w:val="Heading6"/>
              <w:jc w:val="both"/>
              <w:rPr>
                <w:b/>
                <w:bCs/>
              </w:rPr>
            </w:pPr>
            <w:r>
              <w:rPr>
                <w:rStyle w:val="Strong"/>
                <w:rFonts w:asciiTheme="minorHAnsi" w:hAnsiTheme="minorHAnsi" w:cstheme="minorHAnsi"/>
                <w:b w:val="0"/>
                <w:bCs w:val="0"/>
              </w:rPr>
              <w:t>Utilities</w:t>
            </w:r>
            <w:r w:rsidR="00273F83" w:rsidRPr="00201A09">
              <w:rPr>
                <w:rStyle w:val="Strong"/>
                <w:rFonts w:asciiTheme="minorHAnsi" w:hAnsiTheme="minorHAnsi" w:cstheme="minorHAnsi"/>
                <w:b w:val="0"/>
                <w:bCs w:val="0"/>
              </w:rPr>
              <w:t xml:space="preserve"> Operations</w:t>
            </w:r>
          </w:p>
        </w:tc>
      </w:tr>
      <w:tr w:rsidR="00273F83" w14:paraId="17D0470E" w14:textId="77777777" w:rsidTr="008C0CE2">
        <w:trPr>
          <w:trHeight w:val="357"/>
        </w:trPr>
        <w:tc>
          <w:tcPr>
            <w:tcW w:w="9072" w:type="dxa"/>
            <w:gridSpan w:val="2"/>
          </w:tcPr>
          <w:p w14:paraId="2204D42F" w14:textId="767E1D0F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624D79">
              <w:rPr>
                <w:rFonts w:ascii="Arial" w:hAnsi="Arial" w:cs="Arial"/>
                <w:sz w:val="20"/>
                <w:szCs w:val="20"/>
                <w:lang w:val="en-US"/>
              </w:rPr>
              <w:t xml:space="preserve">Install new and </w:t>
            </w:r>
            <w:r w:rsidR="0058295F" w:rsidRPr="00624D79">
              <w:rPr>
                <w:rFonts w:ascii="Arial" w:hAnsi="Arial" w:cs="Arial"/>
                <w:sz w:val="20"/>
                <w:szCs w:val="20"/>
                <w:lang w:val="en-US"/>
              </w:rPr>
              <w:t>replacement</w:t>
            </w:r>
            <w:r w:rsidRPr="00624D79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58295F">
              <w:rPr>
                <w:rFonts w:ascii="Arial" w:hAnsi="Arial" w:cs="Arial"/>
                <w:sz w:val="20"/>
                <w:szCs w:val="20"/>
                <w:lang w:val="en-US"/>
              </w:rPr>
              <w:t xml:space="preserve">of </w:t>
            </w:r>
            <w:r w:rsidRPr="00624D79">
              <w:rPr>
                <w:rFonts w:ascii="Arial" w:hAnsi="Arial" w:cs="Arial"/>
                <w:sz w:val="20"/>
                <w:szCs w:val="20"/>
                <w:lang w:val="en-US"/>
              </w:rPr>
              <w:t>water supply and sewerage mains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.  </w:t>
            </w:r>
          </w:p>
          <w:p w14:paraId="2E4CDC8D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606A1">
              <w:rPr>
                <w:rFonts w:ascii="Arial" w:hAnsi="Arial" w:cs="Arial"/>
                <w:sz w:val="20"/>
                <w:szCs w:val="20"/>
                <w:lang w:val="en-US"/>
              </w:rPr>
              <w:t>Carry out water filtration, reticulation and sewerage treatment plant maintenance and repair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s as directed in conjunction with other operators</w:t>
            </w:r>
            <w:r w:rsidRPr="001606A1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55B5E004" w14:textId="77777777" w:rsidR="00273F83" w:rsidRPr="008156D5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56D5">
              <w:rPr>
                <w:rFonts w:ascii="Arial" w:hAnsi="Arial" w:cs="Arial"/>
                <w:color w:val="000000"/>
                <w:sz w:val="20"/>
                <w:szCs w:val="20"/>
              </w:rPr>
              <w:t xml:space="preserve">Undertake general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labouring duties </w:t>
            </w:r>
            <w:r w:rsidRPr="008156D5">
              <w:rPr>
                <w:rFonts w:ascii="Arial" w:hAnsi="Arial" w:cs="Arial"/>
                <w:color w:val="000000"/>
                <w:sz w:val="20"/>
                <w:szCs w:val="20"/>
              </w:rPr>
              <w:t xml:space="preserve">such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as water meter repairs and replacements, </w:t>
            </w:r>
            <w:r w:rsidRPr="008156D5">
              <w:rPr>
                <w:rFonts w:ascii="Arial" w:hAnsi="Arial" w:cs="Arial"/>
                <w:color w:val="000000"/>
                <w:sz w:val="20"/>
                <w:szCs w:val="20"/>
              </w:rPr>
              <w:t>water mains and service breaks, hydrant maintenance, jetting and flushing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and drainage works. </w:t>
            </w:r>
            <w:r w:rsidRPr="008156D5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  <w:p w14:paraId="3D5FEEA4" w14:textId="77777777" w:rsidR="00273F83" w:rsidRPr="008156D5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56D5">
              <w:rPr>
                <w:rFonts w:cstheme="minorHAnsi"/>
                <w:sz w:val="20"/>
                <w:szCs w:val="20"/>
              </w:rPr>
              <w:t>Attend to enquiries from internal and external customers promptly and professionally.</w:t>
            </w:r>
          </w:p>
          <w:p w14:paraId="2452E6B7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645DC">
              <w:rPr>
                <w:rFonts w:ascii="Arial" w:hAnsi="Arial" w:cs="Arial"/>
                <w:sz w:val="20"/>
                <w:szCs w:val="20"/>
                <w:lang w:val="en-US"/>
              </w:rPr>
              <w:t xml:space="preserve">Operate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light to medium </w:t>
            </w:r>
            <w:r w:rsidRPr="00C645DC">
              <w:rPr>
                <w:rFonts w:ascii="Arial" w:hAnsi="Arial" w:cs="Arial"/>
                <w:sz w:val="20"/>
                <w:szCs w:val="20"/>
                <w:lang w:val="en-US"/>
              </w:rPr>
              <w:t xml:space="preserve">vehicles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and equipment </w:t>
            </w:r>
            <w:r w:rsidRPr="00C645DC">
              <w:rPr>
                <w:rFonts w:ascii="Arial" w:hAnsi="Arial" w:cs="Arial"/>
                <w:sz w:val="20"/>
                <w:szCs w:val="20"/>
                <w:lang w:val="en-US"/>
              </w:rPr>
              <w:t>to complete construction and repair works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</w:p>
          <w:p w14:paraId="1B69CBDB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C0769D">
              <w:rPr>
                <w:rFonts w:ascii="Arial" w:hAnsi="Arial"/>
                <w:sz w:val="20"/>
                <w:szCs w:val="20"/>
              </w:rPr>
              <w:t xml:space="preserve">Undertake traffic control duties </w:t>
            </w:r>
            <w:r>
              <w:rPr>
                <w:rFonts w:ascii="Arial" w:hAnsi="Arial"/>
                <w:sz w:val="20"/>
                <w:szCs w:val="20"/>
              </w:rPr>
              <w:t xml:space="preserve">and erecting of signage on construction sites as required. </w:t>
            </w:r>
          </w:p>
          <w:p w14:paraId="44BE4E13" w14:textId="77777777" w:rsidR="00273F83" w:rsidRPr="00737B92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BB27F2">
              <w:rPr>
                <w:rFonts w:ascii="Arial" w:hAnsi="Arial" w:cs="Arial"/>
                <w:sz w:val="20"/>
                <w:szCs w:val="20"/>
              </w:rPr>
              <w:t xml:space="preserve">Operate vehicles, plant and equipment for on call / emergency </w:t>
            </w:r>
            <w:r>
              <w:rPr>
                <w:rFonts w:ascii="Arial" w:hAnsi="Arial" w:cs="Arial"/>
                <w:sz w:val="20"/>
                <w:szCs w:val="20"/>
              </w:rPr>
              <w:t xml:space="preserve">water and sewer calls </w:t>
            </w:r>
            <w:r w:rsidRPr="00BB27F2">
              <w:rPr>
                <w:rFonts w:ascii="Arial" w:hAnsi="Arial" w:cs="Arial"/>
                <w:sz w:val="20"/>
                <w:szCs w:val="20"/>
              </w:rPr>
              <w:t>as required.</w:t>
            </w:r>
          </w:p>
          <w:p w14:paraId="53C60D9C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</w:t>
            </w:r>
            <w:r w:rsidRPr="00E53F23">
              <w:rPr>
                <w:rFonts w:ascii="Arial" w:hAnsi="Arial" w:cs="Arial"/>
                <w:sz w:val="20"/>
                <w:szCs w:val="20"/>
                <w:lang w:val="en-US"/>
              </w:rPr>
              <w:t>articipate in on call water and sewerage activities as required.</w:t>
            </w:r>
          </w:p>
          <w:p w14:paraId="70050A49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Water meters are read accurately and data provided to administrative staff so billing is completed within given timeframes.</w:t>
            </w:r>
          </w:p>
          <w:p w14:paraId="7E4B4422" w14:textId="0C6892F3" w:rsidR="00273F83" w:rsidRPr="007F6AE9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Assist with identifying the location of water and sewer assets and documentation of assets in paper based format.</w:t>
            </w:r>
          </w:p>
        </w:tc>
      </w:tr>
      <w:tr w:rsidR="00273F83" w14:paraId="238B747D" w14:textId="77777777" w:rsidTr="008C0CE2">
        <w:tc>
          <w:tcPr>
            <w:tcW w:w="9072" w:type="dxa"/>
            <w:gridSpan w:val="2"/>
          </w:tcPr>
          <w:p w14:paraId="0ED1D956" w14:textId="0C445637" w:rsidR="00273F83" w:rsidRPr="00886FC8" w:rsidRDefault="00273F83" w:rsidP="00273F83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t>WHS</w:t>
            </w:r>
            <w:r>
              <w:rPr>
                <w:rStyle w:val="Strong"/>
                <w:b w:val="0"/>
                <w:bCs w:val="0"/>
              </w:rPr>
              <w:t xml:space="preserve"> and Environment </w:t>
            </w:r>
          </w:p>
        </w:tc>
      </w:tr>
      <w:tr w:rsidR="00273F83" w14:paraId="41AE21B3" w14:textId="77777777" w:rsidTr="008C0CE2">
        <w:tc>
          <w:tcPr>
            <w:tcW w:w="9072" w:type="dxa"/>
            <w:gridSpan w:val="2"/>
          </w:tcPr>
          <w:p w14:paraId="52B79C90" w14:textId="4121F2B0" w:rsidR="00273F83" w:rsidRPr="00D478E7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Completing and adhering to workplace procedures for risk identification, risk assessment and risk control</w:t>
            </w:r>
            <w:r>
              <w:rPr>
                <w:sz w:val="20"/>
                <w:szCs w:val="20"/>
              </w:rPr>
              <w:t>.</w:t>
            </w:r>
            <w:r w:rsidRPr="00D478E7">
              <w:rPr>
                <w:sz w:val="20"/>
                <w:szCs w:val="20"/>
              </w:rPr>
              <w:t xml:space="preserve"> </w:t>
            </w:r>
          </w:p>
          <w:p w14:paraId="3947A4CB" w14:textId="4975A403" w:rsidR="00273F83" w:rsidRPr="00D478E7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>Participation in activities associated with the management of Workplace Health and Safety.</w:t>
            </w:r>
          </w:p>
          <w:p w14:paraId="0F76D098" w14:textId="0BF12FA0" w:rsidR="00273F83" w:rsidRPr="00D478E7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D478E7">
              <w:rPr>
                <w:sz w:val="20"/>
                <w:szCs w:val="20"/>
              </w:rPr>
              <w:t xml:space="preserve">Identification and reporting of health and safety risks, accidents, incidents, injuries, property damage and </w:t>
            </w:r>
            <w:r>
              <w:rPr>
                <w:sz w:val="20"/>
                <w:szCs w:val="20"/>
              </w:rPr>
              <w:t xml:space="preserve">hazards in </w:t>
            </w:r>
            <w:r w:rsidRPr="00D478E7">
              <w:rPr>
                <w:sz w:val="20"/>
                <w:szCs w:val="20"/>
              </w:rPr>
              <w:t>the workplace.</w:t>
            </w:r>
          </w:p>
          <w:p w14:paraId="37DB4DD2" w14:textId="6526D458" w:rsidR="00273F83" w:rsidRPr="00485F85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Participate in environmental incident investigation and nominated corrective measures including the observation and reporting of any new environmental aspects and impacts.</w:t>
            </w:r>
          </w:p>
        </w:tc>
      </w:tr>
      <w:tr w:rsidR="00273F83" w14:paraId="1B59D18E" w14:textId="77777777" w:rsidTr="008C0CE2">
        <w:tc>
          <w:tcPr>
            <w:tcW w:w="9072" w:type="dxa"/>
            <w:gridSpan w:val="2"/>
          </w:tcPr>
          <w:p w14:paraId="692A6B0D" w14:textId="6FB35BFD" w:rsidR="00273F83" w:rsidRPr="00886FC8" w:rsidRDefault="00273F83" w:rsidP="00273F83">
            <w:pPr>
              <w:pStyle w:val="Heading6"/>
              <w:jc w:val="both"/>
            </w:pPr>
            <w:r w:rsidRPr="00886FC8">
              <w:rPr>
                <w:rStyle w:val="Strong"/>
                <w:b w:val="0"/>
                <w:bCs w:val="0"/>
              </w:rPr>
              <w:lastRenderedPageBreak/>
              <w:t>General</w:t>
            </w:r>
          </w:p>
        </w:tc>
      </w:tr>
      <w:tr w:rsidR="00273F83" w14:paraId="5C04536E" w14:textId="77777777" w:rsidTr="008C0CE2">
        <w:tc>
          <w:tcPr>
            <w:tcW w:w="9072" w:type="dxa"/>
            <w:gridSpan w:val="2"/>
          </w:tcPr>
          <w:p w14:paraId="68C7A336" w14:textId="77777777" w:rsidR="00273F83" w:rsidRPr="00992321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992321">
              <w:rPr>
                <w:sz w:val="20"/>
                <w:szCs w:val="20"/>
              </w:rPr>
              <w:t>Provide excellent customer service to both internal and external customers.</w:t>
            </w:r>
          </w:p>
          <w:p w14:paraId="19922F38" w14:textId="77777777" w:rsidR="00273F83" w:rsidRDefault="00273F83" w:rsidP="00273F83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Promote the image of Council in a positive manner and actively promote good public relations. </w:t>
            </w:r>
          </w:p>
          <w:p w14:paraId="5475EC94" w14:textId="57A0FE98" w:rsidR="00273F83" w:rsidRPr="00992321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</w:t>
            </w:r>
            <w:r w:rsidRPr="00992321">
              <w:rPr>
                <w:sz w:val="20"/>
                <w:szCs w:val="20"/>
              </w:rPr>
              <w:t xml:space="preserve">ehaviour complies with the Council’s Code of Conduct, EEO and Anti-discrimination principles. </w:t>
            </w:r>
          </w:p>
          <w:p w14:paraId="3782F6A0" w14:textId="77777777" w:rsidR="00273F83" w:rsidRPr="0031247B" w:rsidRDefault="00273F83" w:rsidP="00273F83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lang w:val="en-US"/>
              </w:rPr>
            </w:pPr>
            <w:r w:rsidRPr="00992321">
              <w:rPr>
                <w:sz w:val="20"/>
                <w:szCs w:val="20"/>
              </w:rPr>
              <w:t>Any other duties</w:t>
            </w:r>
            <w:r>
              <w:rPr>
                <w:sz w:val="20"/>
                <w:szCs w:val="20"/>
              </w:rPr>
              <w:t xml:space="preserve"> consistent with the responsibilities of the position as directed.</w:t>
            </w:r>
          </w:p>
          <w:p w14:paraId="63A5F82F" w14:textId="77777777" w:rsidR="00273F83" w:rsidRDefault="00273F83" w:rsidP="00273F83">
            <w:pPr>
              <w:spacing w:before="120"/>
              <w:jc w:val="both"/>
              <w:rPr>
                <w:lang w:val="en-US"/>
              </w:rPr>
            </w:pPr>
          </w:p>
          <w:p w14:paraId="20986A0F" w14:textId="0DB49432" w:rsidR="00273F83" w:rsidRPr="0031247B" w:rsidRDefault="00273F83" w:rsidP="00273F83">
            <w:pPr>
              <w:spacing w:before="120"/>
              <w:jc w:val="both"/>
              <w:rPr>
                <w:lang w:val="en-US"/>
              </w:rPr>
            </w:pPr>
          </w:p>
        </w:tc>
      </w:tr>
      <w:tr w:rsidR="00273F83" w:rsidRPr="003657BD" w14:paraId="1FCC6A37" w14:textId="77777777" w:rsidTr="008C0CE2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DCA5AC" w14:textId="3E10C3C2" w:rsidR="00273F83" w:rsidRPr="003657BD" w:rsidRDefault="00273F83" w:rsidP="00273F83">
            <w:pPr>
              <w:pStyle w:val="Heading3"/>
              <w:jc w:val="both"/>
              <w:rPr>
                <w:lang w:val="en-US"/>
              </w:rPr>
            </w:pPr>
            <w:r w:rsidRPr="003657BD">
              <w:t xml:space="preserve">Key </w:t>
            </w:r>
            <w:r>
              <w:t>Internal</w:t>
            </w:r>
            <w:r w:rsidRPr="003657BD">
              <w:t xml:space="preserve"> Relationships</w:t>
            </w:r>
          </w:p>
        </w:tc>
      </w:tr>
      <w:tr w:rsidR="00273F83" w:rsidRPr="00276C2C" w14:paraId="2FBC03E7" w14:textId="77777777" w:rsidTr="008C0CE2">
        <w:tc>
          <w:tcPr>
            <w:tcW w:w="2824" w:type="dxa"/>
          </w:tcPr>
          <w:p w14:paraId="68025101" w14:textId="4A8C734A" w:rsidR="00273F83" w:rsidRPr="00FE1230" w:rsidRDefault="00273F83" w:rsidP="00273F8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Parks and Urban Services</w:t>
            </w:r>
            <w:r w:rsidR="001B6AC9">
              <w:rPr>
                <w:sz w:val="20"/>
                <w:szCs w:val="20"/>
              </w:rPr>
              <w:t xml:space="preserve">, Roads and Water and </w:t>
            </w:r>
            <w:r w:rsidR="003A6F0F">
              <w:rPr>
                <w:sz w:val="20"/>
                <w:szCs w:val="20"/>
              </w:rPr>
              <w:t>Utilities</w:t>
            </w:r>
            <w:r>
              <w:rPr>
                <w:sz w:val="20"/>
                <w:szCs w:val="20"/>
              </w:rPr>
              <w:t xml:space="preserve"> Section</w:t>
            </w:r>
            <w:r w:rsidR="001B6AC9">
              <w:rPr>
                <w:sz w:val="20"/>
                <w:szCs w:val="20"/>
              </w:rPr>
              <w:t>s</w:t>
            </w:r>
          </w:p>
        </w:tc>
        <w:tc>
          <w:tcPr>
            <w:tcW w:w="6248" w:type="dxa"/>
          </w:tcPr>
          <w:p w14:paraId="3ABE6CE2" w14:textId="77777777" w:rsidR="00273F83" w:rsidRDefault="00273F83" w:rsidP="00273F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Work c</w:t>
            </w:r>
            <w:r w:rsidRPr="00FE1230">
              <w:rPr>
                <w:sz w:val="20"/>
                <w:szCs w:val="20"/>
                <w:lang w:val="en-US"/>
              </w:rPr>
              <w:t>ollaborat</w:t>
            </w:r>
            <w:r>
              <w:rPr>
                <w:sz w:val="20"/>
                <w:szCs w:val="20"/>
                <w:lang w:val="en-US"/>
              </w:rPr>
              <w:t xml:space="preserve">ively </w:t>
            </w:r>
            <w:r w:rsidRPr="00FE1230">
              <w:rPr>
                <w:sz w:val="20"/>
                <w:szCs w:val="20"/>
                <w:lang w:val="en-US"/>
              </w:rPr>
              <w:t>with the</w:t>
            </w:r>
            <w:r>
              <w:rPr>
                <w:sz w:val="20"/>
                <w:szCs w:val="20"/>
                <w:lang w:val="en-US"/>
              </w:rPr>
              <w:t xml:space="preserve"> team</w:t>
            </w:r>
            <w:r w:rsidRPr="00FE1230">
              <w:rPr>
                <w:sz w:val="20"/>
                <w:szCs w:val="20"/>
                <w:lang w:val="en-US"/>
              </w:rPr>
              <w:t xml:space="preserve"> to ensure service continuity and </w:t>
            </w:r>
            <w:r>
              <w:rPr>
                <w:sz w:val="20"/>
                <w:szCs w:val="20"/>
                <w:lang w:val="en-US"/>
              </w:rPr>
              <w:t>contribution towards efficient operations to support Councils plans, strategies and priorities.</w:t>
            </w:r>
          </w:p>
          <w:p w14:paraId="3BEA89FA" w14:textId="37AE74AA" w:rsidR="00273F83" w:rsidRPr="00FE1230" w:rsidRDefault="00273F83" w:rsidP="00273F83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273F83" w:rsidRPr="00276C2C" w14:paraId="63E17269" w14:textId="77777777" w:rsidTr="008C0CE2">
        <w:tc>
          <w:tcPr>
            <w:tcW w:w="2824" w:type="dxa"/>
          </w:tcPr>
          <w:p w14:paraId="3B29E02F" w14:textId="184CBD1C" w:rsidR="00273F83" w:rsidRDefault="00273F83" w:rsidP="00273F8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Council Departments</w:t>
            </w:r>
          </w:p>
        </w:tc>
        <w:tc>
          <w:tcPr>
            <w:tcW w:w="6248" w:type="dxa"/>
          </w:tcPr>
          <w:p w14:paraId="327E42A4" w14:textId="77777777" w:rsidR="00273F83" w:rsidRDefault="00273F83" w:rsidP="00273F83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  <w:r w:rsidRPr="00380AA4">
              <w:rPr>
                <w:sz w:val="20"/>
                <w:szCs w:val="20"/>
                <w:lang w:val="en-US"/>
              </w:rPr>
              <w:t xml:space="preserve">Collaborate with all Council Departments to ensure service continuity and </w:t>
            </w:r>
            <w:r>
              <w:rPr>
                <w:sz w:val="20"/>
                <w:szCs w:val="20"/>
                <w:lang w:val="en-US"/>
              </w:rPr>
              <w:t xml:space="preserve">a </w:t>
            </w:r>
            <w:r w:rsidRPr="00380AA4">
              <w:rPr>
                <w:sz w:val="20"/>
                <w:szCs w:val="20"/>
                <w:lang w:val="en-US"/>
              </w:rPr>
              <w:t xml:space="preserve">high </w:t>
            </w:r>
            <w:r>
              <w:rPr>
                <w:sz w:val="20"/>
                <w:szCs w:val="20"/>
                <w:lang w:val="en-US"/>
              </w:rPr>
              <w:t xml:space="preserve">standard of </w:t>
            </w:r>
            <w:r w:rsidRPr="00380AA4">
              <w:rPr>
                <w:sz w:val="20"/>
                <w:szCs w:val="20"/>
                <w:lang w:val="en-US"/>
              </w:rPr>
              <w:t>customer service.</w:t>
            </w:r>
          </w:p>
          <w:p w14:paraId="508A4763" w14:textId="3663ECC0" w:rsidR="00273F83" w:rsidRDefault="00273F83" w:rsidP="00273F83">
            <w:pPr>
              <w:tabs>
                <w:tab w:val="left" w:pos="1515"/>
              </w:tabs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273F83" w:rsidRPr="00276C2C" w14:paraId="0490A833" w14:textId="77777777" w:rsidTr="008C0CE2">
        <w:tc>
          <w:tcPr>
            <w:tcW w:w="2824" w:type="dxa"/>
          </w:tcPr>
          <w:p w14:paraId="5FEC7AEA" w14:textId="70544E94" w:rsidR="00273F83" w:rsidRDefault="00273F83" w:rsidP="00273F8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Direct Reports</w:t>
            </w:r>
          </w:p>
        </w:tc>
        <w:tc>
          <w:tcPr>
            <w:tcW w:w="6248" w:type="dxa"/>
          </w:tcPr>
          <w:p w14:paraId="00D0B401" w14:textId="77777777" w:rsidR="00273F83" w:rsidRDefault="00273F83" w:rsidP="00273F83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Nil</w:t>
            </w:r>
          </w:p>
          <w:p w14:paraId="0E34398E" w14:textId="5D8CE241" w:rsidR="00273F83" w:rsidRDefault="00273F83" w:rsidP="00273F83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273F83" w:rsidRPr="003657BD" w14:paraId="49962DC9" w14:textId="77777777" w:rsidTr="008C0CE2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04519A39" w14:textId="77777777" w:rsidR="00273F83" w:rsidRPr="003657BD" w:rsidRDefault="00273F83" w:rsidP="00273F83">
            <w:pPr>
              <w:pStyle w:val="Heading3"/>
              <w:jc w:val="both"/>
              <w:rPr>
                <w:lang w:val="en-US"/>
              </w:rPr>
            </w:pPr>
            <w:r w:rsidRPr="003657BD">
              <w:t>Key External Relationships</w:t>
            </w:r>
          </w:p>
        </w:tc>
      </w:tr>
      <w:tr w:rsidR="00273F83" w:rsidRPr="006268A0" w14:paraId="7C76E7E4" w14:textId="77777777" w:rsidTr="008C0CE2">
        <w:tc>
          <w:tcPr>
            <w:tcW w:w="2824" w:type="dxa"/>
          </w:tcPr>
          <w:p w14:paraId="5299A243" w14:textId="77777777" w:rsidR="00273F83" w:rsidRPr="00FE1230" w:rsidRDefault="00273F83" w:rsidP="00273F8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>External Stakeholders and Committees</w:t>
            </w:r>
          </w:p>
        </w:tc>
        <w:tc>
          <w:tcPr>
            <w:tcW w:w="6248" w:type="dxa"/>
          </w:tcPr>
          <w:p w14:paraId="5B98953C" w14:textId="77777777" w:rsidR="00273F83" w:rsidRDefault="00273F83" w:rsidP="00273F83">
            <w:pPr>
              <w:jc w:val="both"/>
              <w:rPr>
                <w:sz w:val="20"/>
                <w:szCs w:val="20"/>
              </w:rPr>
            </w:pPr>
            <w:r w:rsidRPr="00FE1230">
              <w:rPr>
                <w:sz w:val="20"/>
                <w:szCs w:val="20"/>
              </w:rPr>
              <w:t xml:space="preserve">Represent Council and </w:t>
            </w:r>
            <w:r>
              <w:rPr>
                <w:sz w:val="20"/>
                <w:szCs w:val="20"/>
              </w:rPr>
              <w:t>provide a high standard of excellence and professionalism to all stakeholders</w:t>
            </w:r>
            <w:r w:rsidRPr="00FE1230">
              <w:rPr>
                <w:sz w:val="20"/>
                <w:szCs w:val="20"/>
              </w:rPr>
              <w:t xml:space="preserve">. </w:t>
            </w:r>
          </w:p>
          <w:p w14:paraId="6AF2B782" w14:textId="61963C6A" w:rsidR="00273F83" w:rsidRPr="00FE1230" w:rsidRDefault="00273F83" w:rsidP="00273F83">
            <w:pPr>
              <w:jc w:val="both"/>
              <w:rPr>
                <w:sz w:val="20"/>
                <w:szCs w:val="20"/>
              </w:rPr>
            </w:pPr>
          </w:p>
        </w:tc>
      </w:tr>
      <w:tr w:rsidR="00273F83" w:rsidRPr="003657BD" w14:paraId="0170E812" w14:textId="77777777" w:rsidTr="008C0CE2">
        <w:tc>
          <w:tcPr>
            <w:tcW w:w="9072" w:type="dxa"/>
            <w:gridSpan w:val="2"/>
            <w:tcBorders>
              <w:bottom w:val="single" w:sz="12" w:space="0" w:color="7B7B7B" w:themeColor="accent1"/>
            </w:tcBorders>
          </w:tcPr>
          <w:p w14:paraId="33E2089B" w14:textId="6061336B" w:rsidR="00273F83" w:rsidRPr="003657BD" w:rsidRDefault="00273F83" w:rsidP="00273F83">
            <w:pPr>
              <w:pStyle w:val="Heading3"/>
              <w:jc w:val="both"/>
              <w:rPr>
                <w:lang w:val="en-US"/>
              </w:rPr>
            </w:pPr>
            <w:r>
              <w:t>Delegations</w:t>
            </w:r>
          </w:p>
        </w:tc>
      </w:tr>
      <w:tr w:rsidR="00273F83" w:rsidRPr="006268A0" w14:paraId="429CC340" w14:textId="77777777" w:rsidTr="008C0CE2">
        <w:tc>
          <w:tcPr>
            <w:tcW w:w="9072" w:type="dxa"/>
            <w:gridSpan w:val="2"/>
          </w:tcPr>
          <w:p w14:paraId="33183457" w14:textId="4144FD89" w:rsidR="00273F83" w:rsidRPr="009A59C8" w:rsidRDefault="00273F83" w:rsidP="00273F83">
            <w:pPr>
              <w:pStyle w:val="Heading3"/>
              <w:numPr>
                <w:ilvl w:val="0"/>
                <w:numId w:val="20"/>
              </w:numPr>
              <w:spacing w:before="0"/>
              <w:ind w:left="317" w:hanging="357"/>
              <w:jc w:val="both"/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</w:pPr>
            <w:r w:rsidRPr="009A59C8">
              <w:rPr>
                <w:rFonts w:ascii="Arial" w:eastAsiaTheme="minorEastAsia" w:hAnsi="Arial" w:cs="Arial"/>
                <w:b w:val="0"/>
                <w:bCs w:val="0"/>
                <w:color w:val="auto"/>
                <w:sz w:val="20"/>
                <w:szCs w:val="20"/>
              </w:rPr>
              <w:t>Nil</w:t>
            </w:r>
          </w:p>
        </w:tc>
      </w:tr>
    </w:tbl>
    <w:p w14:paraId="6276B9CC" w14:textId="77777777" w:rsidR="002B0D24" w:rsidRDefault="002B0D24" w:rsidP="005348BA">
      <w:pPr>
        <w:jc w:val="both"/>
      </w:pPr>
      <w:r>
        <w:rPr>
          <w:b/>
          <w:bCs/>
        </w:rPr>
        <w:br w:type="page"/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556F1" w14:paraId="33BA4A3C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  <w:shd w:val="clear" w:color="auto" w:fill="auto"/>
          </w:tcPr>
          <w:p w14:paraId="1974DFCC" w14:textId="4203876B" w:rsidR="002556F1" w:rsidRPr="00886FC8" w:rsidRDefault="002556F1" w:rsidP="005348BA">
            <w:pPr>
              <w:pStyle w:val="Heading3"/>
              <w:jc w:val="both"/>
            </w:pPr>
            <w:r w:rsidRPr="00886FC8">
              <w:rPr>
                <w:rStyle w:val="IntenseEmphasis"/>
                <w:b/>
                <w:bCs/>
                <w:i w:val="0"/>
                <w:iCs w:val="0"/>
              </w:rPr>
              <w:lastRenderedPageBreak/>
              <w:t>Essential Requirements</w:t>
            </w:r>
          </w:p>
        </w:tc>
      </w:tr>
      <w:tr w:rsidR="002556F1" w14:paraId="2C030374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60F1AC5B" w14:textId="77777777" w:rsidR="008C0CE2" w:rsidRDefault="008C0CE2" w:rsidP="005348BA">
            <w:pPr>
              <w:pStyle w:val="Heading6"/>
              <w:spacing w:before="0"/>
              <w:jc w:val="both"/>
              <w:rPr>
                <w:rStyle w:val="Strong"/>
                <w:b w:val="0"/>
                <w:bCs w:val="0"/>
              </w:rPr>
            </w:pPr>
          </w:p>
          <w:p w14:paraId="0CBEB153" w14:textId="05E29819" w:rsidR="002556F1" w:rsidRPr="003C211A" w:rsidRDefault="002556F1" w:rsidP="005348BA">
            <w:pPr>
              <w:pStyle w:val="Heading6"/>
              <w:spacing w:before="0"/>
              <w:jc w:val="both"/>
              <w:rPr>
                <w:rStyle w:val="Strong"/>
                <w:b w:val="0"/>
                <w:bCs w:val="0"/>
              </w:rPr>
            </w:pPr>
            <w:r w:rsidRPr="003C211A">
              <w:rPr>
                <w:rStyle w:val="Strong"/>
                <w:b w:val="0"/>
                <w:bCs w:val="0"/>
              </w:rPr>
              <w:t>Technical Requirements</w:t>
            </w:r>
          </w:p>
          <w:p w14:paraId="6D9F8C32" w14:textId="6FDACF86" w:rsidR="00426F3C" w:rsidRDefault="00D07D23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426F3C" w:rsidRPr="00426F3C">
              <w:rPr>
                <w:sz w:val="20"/>
                <w:szCs w:val="20"/>
              </w:rPr>
              <w:t>emonstrated literacy and numeracy levels associated with completion of Year 10 schooling</w:t>
            </w:r>
            <w:r>
              <w:rPr>
                <w:sz w:val="20"/>
                <w:szCs w:val="20"/>
              </w:rPr>
              <w:t xml:space="preserve"> or higher</w:t>
            </w:r>
            <w:r w:rsidR="00426F3C" w:rsidRPr="00426F3C">
              <w:rPr>
                <w:sz w:val="20"/>
                <w:szCs w:val="20"/>
              </w:rPr>
              <w:t>.</w:t>
            </w:r>
          </w:p>
          <w:p w14:paraId="38583C58" w14:textId="4FC5D9BB" w:rsidR="00C04785" w:rsidRPr="00426F3C" w:rsidRDefault="00C04785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Demonstrated experience in a similar role. </w:t>
            </w:r>
          </w:p>
          <w:p w14:paraId="1CD23E45" w14:textId="1B2CA9F8" w:rsidR="00426F3C" w:rsidRPr="00426F3C" w:rsidRDefault="001B6AC9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 k</w:t>
            </w:r>
            <w:r w:rsidR="00426F3C" w:rsidRPr="00426F3C">
              <w:rPr>
                <w:sz w:val="20"/>
                <w:szCs w:val="20"/>
              </w:rPr>
              <w:t xml:space="preserve">nowledge of </w:t>
            </w:r>
            <w:r w:rsidR="00ED0E46">
              <w:rPr>
                <w:sz w:val="20"/>
                <w:szCs w:val="20"/>
              </w:rPr>
              <w:t>parks and urban services</w:t>
            </w:r>
            <w:r w:rsidR="0031247B">
              <w:rPr>
                <w:sz w:val="20"/>
                <w:szCs w:val="20"/>
              </w:rPr>
              <w:t xml:space="preserve"> operations</w:t>
            </w:r>
            <w:r>
              <w:rPr>
                <w:sz w:val="20"/>
                <w:szCs w:val="20"/>
              </w:rPr>
              <w:t>, plumbing operations or roads and infrastructure operations,</w:t>
            </w:r>
            <w:r w:rsidR="0031247B">
              <w:rPr>
                <w:sz w:val="20"/>
                <w:szCs w:val="20"/>
              </w:rPr>
              <w:t xml:space="preserve"> </w:t>
            </w:r>
            <w:r w:rsidR="00426F3C" w:rsidRPr="00426F3C">
              <w:rPr>
                <w:sz w:val="20"/>
                <w:szCs w:val="20"/>
              </w:rPr>
              <w:t xml:space="preserve"> with the ability to learn and develop knowledge on the job.</w:t>
            </w:r>
          </w:p>
          <w:p w14:paraId="150B7F65" w14:textId="77777777" w:rsidR="008159DC" w:rsidRDefault="008159D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D15DE">
              <w:rPr>
                <w:sz w:val="20"/>
                <w:szCs w:val="20"/>
              </w:rPr>
              <w:t>Able to operate various types of small plant and equipment safely, confidently and ability to maintain plant/vehicle records.</w:t>
            </w:r>
          </w:p>
          <w:p w14:paraId="3988568D" w14:textId="77777777" w:rsidR="008159DC" w:rsidRPr="004D15DE" w:rsidRDefault="008159D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6730A0">
              <w:rPr>
                <w:sz w:val="20"/>
                <w:szCs w:val="20"/>
              </w:rPr>
              <w:t>Ability to perform manual tasks with</w:t>
            </w:r>
            <w:r>
              <w:rPr>
                <w:sz w:val="20"/>
                <w:szCs w:val="20"/>
              </w:rPr>
              <w:t xml:space="preserve"> </w:t>
            </w:r>
            <w:r w:rsidRPr="006730A0">
              <w:rPr>
                <w:sz w:val="20"/>
                <w:szCs w:val="20"/>
              </w:rPr>
              <w:t>dexterity, including general construction, machine operation and fit to undertake the duties outlined in this position description, safely.</w:t>
            </w:r>
          </w:p>
          <w:p w14:paraId="406DB380" w14:textId="77777777" w:rsidR="008159DC" w:rsidRDefault="008159D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 xml:space="preserve">Demonstrated understanding of and commitment to the principles and legislative requirements of Work Health and Safety (WH&amp;S). </w:t>
            </w:r>
          </w:p>
          <w:p w14:paraId="48ABAA51" w14:textId="77777777" w:rsidR="00426F3C" w:rsidRPr="00426F3C" w:rsidRDefault="00426F3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Australian resident or equivalent or holding a Visa allowing employment in Australia.</w:t>
            </w:r>
          </w:p>
          <w:p w14:paraId="6278927C" w14:textId="77777777" w:rsidR="008C0CE2" w:rsidRDefault="008C0CE2" w:rsidP="008C0CE2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26F3C">
              <w:rPr>
                <w:sz w:val="20"/>
                <w:szCs w:val="20"/>
              </w:rPr>
              <w:t>Class P, P2 or C Drivers Licence</w:t>
            </w:r>
            <w:r>
              <w:rPr>
                <w:sz w:val="20"/>
                <w:szCs w:val="20"/>
              </w:rPr>
              <w:t xml:space="preserve"> (unrestricted)</w:t>
            </w:r>
            <w:r w:rsidRPr="00426F3C">
              <w:rPr>
                <w:sz w:val="20"/>
                <w:szCs w:val="20"/>
              </w:rPr>
              <w:t>.</w:t>
            </w:r>
          </w:p>
          <w:p w14:paraId="0D281F2E" w14:textId="5AE9EBD1" w:rsidR="00DB7CB1" w:rsidRPr="004D15DE" w:rsidRDefault="00DB7CB1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D15DE">
              <w:rPr>
                <w:sz w:val="20"/>
                <w:szCs w:val="20"/>
              </w:rPr>
              <w:t>WH&amp;S Construction Induction (White) Card</w:t>
            </w:r>
            <w:r w:rsidR="00F34544">
              <w:rPr>
                <w:sz w:val="20"/>
                <w:szCs w:val="20"/>
              </w:rPr>
              <w:t>.</w:t>
            </w:r>
          </w:p>
          <w:p w14:paraId="522DCCA3" w14:textId="77777777" w:rsidR="002556F1" w:rsidRDefault="002436BB" w:rsidP="005348BA">
            <w:pPr>
              <w:pStyle w:val="Heading6"/>
              <w:jc w:val="both"/>
            </w:pPr>
            <w:r w:rsidRPr="005652D5">
              <w:rPr>
                <w:rStyle w:val="Strong"/>
                <w:b w:val="0"/>
                <w:bCs w:val="0"/>
              </w:rPr>
              <w:t>Desirable Requirements</w:t>
            </w:r>
            <w:r w:rsidR="00EE0096" w:rsidRPr="005652D5">
              <w:t xml:space="preserve"> </w:t>
            </w:r>
          </w:p>
          <w:p w14:paraId="2F9E0D92" w14:textId="7C46D030" w:rsidR="004C0A67" w:rsidRPr="004E05DC" w:rsidRDefault="00C04785" w:rsidP="005348BA">
            <w:pPr>
              <w:pStyle w:val="ListParagraph"/>
              <w:numPr>
                <w:ilvl w:val="0"/>
                <w:numId w:val="2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Traffic Control Tickets.  </w:t>
            </w:r>
          </w:p>
          <w:p w14:paraId="78B1875D" w14:textId="6912D971" w:rsidR="00C04785" w:rsidRDefault="00C04785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 w:rsidRPr="00256A4A">
              <w:rPr>
                <w:rFonts w:cstheme="minorHAnsi"/>
                <w:sz w:val="20"/>
                <w:szCs w:val="20"/>
                <w:lang w:val="en-US"/>
              </w:rPr>
              <w:t>Plant Licenses or Verification of Competency (VOC)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for any of the following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>: Front end loader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(LL)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>, Backhoe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(LB)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>, Excavator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(LE)</w:t>
            </w:r>
            <w:r w:rsidRPr="00256A4A">
              <w:rPr>
                <w:rFonts w:cstheme="minorHAnsi"/>
                <w:sz w:val="20"/>
                <w:szCs w:val="20"/>
                <w:lang w:val="en-US"/>
              </w:rPr>
              <w:t xml:space="preserve"> and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Skid Steer (LS).  </w:t>
            </w:r>
          </w:p>
          <w:p w14:paraId="0EA7E14C" w14:textId="17F9ED2D" w:rsidR="001B6AC9" w:rsidRDefault="001B6AC9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Qualifications in handling asbestos or asbestos related materials.</w:t>
            </w:r>
          </w:p>
          <w:p w14:paraId="029D5FA2" w14:textId="4026722A" w:rsidR="001B6AC9" w:rsidRPr="008B3599" w:rsidRDefault="001B6AC9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Training in Confined</w:t>
            </w:r>
            <w:r w:rsidRPr="00007288">
              <w:rPr>
                <w:rFonts w:cstheme="minorHAnsi"/>
                <w:sz w:val="20"/>
                <w:szCs w:val="20"/>
                <w:lang w:val="en-US"/>
              </w:rPr>
              <w:t xml:space="preserve"> Spaces, including BA (breathing apparatus)</w:t>
            </w:r>
            <w:r>
              <w:rPr>
                <w:rFonts w:cstheme="minorHAnsi"/>
                <w:sz w:val="20"/>
                <w:szCs w:val="20"/>
                <w:lang w:val="en-US"/>
              </w:rPr>
              <w:t>.</w:t>
            </w:r>
          </w:p>
          <w:p w14:paraId="01AFAF2F" w14:textId="02F56DE1" w:rsidR="004E05DC" w:rsidRPr="004E05DC" w:rsidRDefault="004E05DC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Completion of relevant training courses and </w:t>
            </w:r>
            <w:r w:rsidR="00C04785">
              <w:rPr>
                <w:sz w:val="20"/>
                <w:szCs w:val="20"/>
              </w:rPr>
              <w:t>c</w:t>
            </w:r>
            <w:r w:rsidRPr="004E05DC">
              <w:rPr>
                <w:sz w:val="20"/>
                <w:szCs w:val="20"/>
              </w:rPr>
              <w:t>ertificates.</w:t>
            </w:r>
          </w:p>
          <w:p w14:paraId="00A09865" w14:textId="159DC438" w:rsidR="005652D5" w:rsidRPr="004E05DC" w:rsidRDefault="005652D5" w:rsidP="005348BA">
            <w:pPr>
              <w:pStyle w:val="ListParagraph"/>
              <w:numPr>
                <w:ilvl w:val="0"/>
                <w:numId w:val="2"/>
              </w:numPr>
              <w:spacing w:before="120"/>
              <w:jc w:val="both"/>
              <w:rPr>
                <w:sz w:val="20"/>
                <w:szCs w:val="20"/>
              </w:rPr>
            </w:pPr>
            <w:r w:rsidRPr="004E05DC">
              <w:rPr>
                <w:sz w:val="20"/>
                <w:szCs w:val="20"/>
              </w:rPr>
              <w:t xml:space="preserve">Local Government </w:t>
            </w:r>
            <w:r w:rsidR="00C04785">
              <w:rPr>
                <w:sz w:val="20"/>
                <w:szCs w:val="20"/>
              </w:rPr>
              <w:t>e</w:t>
            </w:r>
            <w:r w:rsidRPr="004E05DC">
              <w:rPr>
                <w:sz w:val="20"/>
                <w:szCs w:val="20"/>
              </w:rPr>
              <w:t>xperience.</w:t>
            </w:r>
          </w:p>
        </w:tc>
      </w:tr>
      <w:tr w:rsidR="00662705" w14:paraId="01D4F4DB" w14:textId="77777777" w:rsidTr="009E00B9">
        <w:tc>
          <w:tcPr>
            <w:tcW w:w="9072" w:type="dxa"/>
            <w:tcBorders>
              <w:bottom w:val="single" w:sz="12" w:space="0" w:color="7B7B7B" w:themeColor="accent1"/>
            </w:tcBorders>
          </w:tcPr>
          <w:p w14:paraId="7516AC17" w14:textId="5F770257" w:rsidR="00662705" w:rsidRPr="00662705" w:rsidRDefault="00662705" w:rsidP="005348BA">
            <w:pPr>
              <w:pStyle w:val="Heading3"/>
              <w:jc w:val="both"/>
              <w:rPr>
                <w:rStyle w:val="Strong"/>
                <w:b/>
                <w:bCs/>
              </w:rPr>
            </w:pPr>
            <w:r w:rsidRPr="00662705">
              <w:rPr>
                <w:rStyle w:val="IntenseEmphasis"/>
                <w:b/>
                <w:bCs/>
                <w:i w:val="0"/>
                <w:iCs w:val="0"/>
              </w:rPr>
              <w:t>Selection Criteria</w:t>
            </w:r>
          </w:p>
        </w:tc>
      </w:tr>
      <w:tr w:rsidR="00662705" w14:paraId="33A972DB" w14:textId="77777777" w:rsidTr="009E00B9">
        <w:tc>
          <w:tcPr>
            <w:tcW w:w="9072" w:type="dxa"/>
            <w:tcBorders>
              <w:top w:val="single" w:sz="12" w:space="0" w:color="7B7B7B" w:themeColor="accent1"/>
            </w:tcBorders>
          </w:tcPr>
          <w:p w14:paraId="4E775E6D" w14:textId="77777777" w:rsidR="00C04785" w:rsidRPr="00B86078" w:rsidRDefault="00C04785" w:rsidP="001B6AC9">
            <w:pPr>
              <w:pStyle w:val="ListParagraph"/>
              <w:numPr>
                <w:ilvl w:val="0"/>
                <w:numId w:val="1"/>
              </w:numPr>
              <w:spacing w:after="120"/>
              <w:jc w:val="both"/>
              <w:rPr>
                <w:rFonts w:cstheme="minorHAnsi"/>
                <w:sz w:val="20"/>
                <w:szCs w:val="20"/>
              </w:rPr>
            </w:pPr>
            <w:r w:rsidRPr="00B86078">
              <w:rPr>
                <w:rFonts w:cstheme="minorHAnsi"/>
                <w:sz w:val="20"/>
                <w:szCs w:val="20"/>
              </w:rPr>
              <w:t>Demonstrated literacy and numeracy levels associated with completion of Year 10 schooling or higher.</w:t>
            </w:r>
          </w:p>
          <w:p w14:paraId="6067EB61" w14:textId="77777777" w:rsidR="00C04785" w:rsidRPr="00B86078" w:rsidRDefault="00C04785" w:rsidP="001B6AC9">
            <w:pPr>
              <w:pStyle w:val="ListParagraph"/>
              <w:numPr>
                <w:ilvl w:val="0"/>
                <w:numId w:val="1"/>
              </w:numPr>
              <w:jc w:val="both"/>
              <w:rPr>
                <w:rFonts w:cstheme="minorHAnsi"/>
                <w:sz w:val="20"/>
                <w:szCs w:val="20"/>
              </w:rPr>
            </w:pPr>
            <w:r w:rsidRPr="00B86078">
              <w:rPr>
                <w:rFonts w:cstheme="minorHAnsi"/>
                <w:sz w:val="20"/>
                <w:szCs w:val="20"/>
              </w:rPr>
              <w:t xml:space="preserve">Demonstrated experience in a similar role. </w:t>
            </w:r>
          </w:p>
          <w:p w14:paraId="4DD54651" w14:textId="064C4D70" w:rsidR="006730A0" w:rsidRPr="001B6AC9" w:rsidRDefault="001B6AC9" w:rsidP="001B6AC9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General k</w:t>
            </w:r>
            <w:r w:rsidRPr="00426F3C">
              <w:rPr>
                <w:sz w:val="20"/>
                <w:szCs w:val="20"/>
              </w:rPr>
              <w:t xml:space="preserve">nowledge of </w:t>
            </w:r>
            <w:r>
              <w:rPr>
                <w:sz w:val="20"/>
                <w:szCs w:val="20"/>
              </w:rPr>
              <w:t xml:space="preserve">parks and urban services operations, plumbing operations or roads and infrastructure operations, </w:t>
            </w:r>
            <w:r w:rsidRPr="00426F3C">
              <w:rPr>
                <w:sz w:val="20"/>
                <w:szCs w:val="20"/>
              </w:rPr>
              <w:t xml:space="preserve"> with the ability to learn and develop knowledge on the job.</w:t>
            </w:r>
          </w:p>
          <w:p w14:paraId="035ACBBF" w14:textId="77777777" w:rsidR="00BE2206" w:rsidRPr="00C04785" w:rsidRDefault="00BE2206" w:rsidP="001B6AC9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 w:rsidRPr="00B86078">
              <w:rPr>
                <w:sz w:val="20"/>
                <w:szCs w:val="20"/>
              </w:rPr>
              <w:t>Class P, P2 or C Drivers Licence</w:t>
            </w:r>
            <w:r>
              <w:rPr>
                <w:sz w:val="20"/>
                <w:szCs w:val="20"/>
              </w:rPr>
              <w:t xml:space="preserve"> and </w:t>
            </w:r>
            <w:r w:rsidRPr="00C04785">
              <w:rPr>
                <w:sz w:val="20"/>
                <w:szCs w:val="20"/>
              </w:rPr>
              <w:t xml:space="preserve">WH&amp;S Construction Induction (White) Card. </w:t>
            </w:r>
          </w:p>
          <w:p w14:paraId="25812784" w14:textId="77777777" w:rsidR="008159DC" w:rsidRDefault="008159DC" w:rsidP="001B6AC9">
            <w:pPr>
              <w:pStyle w:val="ListParagraph"/>
              <w:numPr>
                <w:ilvl w:val="0"/>
                <w:numId w:val="1"/>
              </w:numPr>
              <w:spacing w:before="120"/>
              <w:jc w:val="both"/>
              <w:rPr>
                <w:sz w:val="20"/>
                <w:szCs w:val="20"/>
              </w:rPr>
            </w:pPr>
            <w:r w:rsidRPr="004D15DE">
              <w:rPr>
                <w:sz w:val="20"/>
                <w:szCs w:val="20"/>
              </w:rPr>
              <w:t>Able to operate various types of small plant and equipment safely, confidently and ability to maintain plant/vehicle records.</w:t>
            </w:r>
          </w:p>
          <w:p w14:paraId="3AC01EFA" w14:textId="77777777" w:rsidR="008C0CE2" w:rsidRPr="00B86078" w:rsidRDefault="008C0CE2" w:rsidP="001B6AC9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Responsibility for own work for quality and completeness of tasks, under guidance, on time and to the required standard.</w:t>
            </w:r>
          </w:p>
          <w:p w14:paraId="77712C64" w14:textId="77777777" w:rsidR="008C0CE2" w:rsidRPr="00B86078" w:rsidRDefault="008C0CE2" w:rsidP="001B6AC9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86078">
              <w:rPr>
                <w:rFonts w:ascii="Arial" w:hAnsi="Arial" w:cs="Arial"/>
                <w:sz w:val="20"/>
                <w:szCs w:val="20"/>
              </w:rPr>
              <w:t>Shows willingness to learn, apply new skills and adapts to changing work tasks.</w:t>
            </w:r>
          </w:p>
          <w:p w14:paraId="4BC0F4C9" w14:textId="77777777" w:rsidR="008C0CE2" w:rsidRDefault="008C0CE2" w:rsidP="001B6AC9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Fonts w:cstheme="minorHAnsi"/>
                <w:color w:val="000000"/>
                <w:sz w:val="20"/>
                <w:szCs w:val="20"/>
              </w:rPr>
            </w:pPr>
            <w:r w:rsidRPr="00B86078">
              <w:rPr>
                <w:rFonts w:cstheme="minorHAnsi"/>
                <w:color w:val="000000"/>
                <w:sz w:val="20"/>
                <w:szCs w:val="20"/>
              </w:rPr>
              <w:t>Commitment to safety and consistently act in line with legislation and policy.</w:t>
            </w:r>
          </w:p>
          <w:p w14:paraId="7CE68C83" w14:textId="447B919F" w:rsidR="00662705" w:rsidRPr="00C04785" w:rsidRDefault="008C0CE2" w:rsidP="001B6AC9">
            <w:pPr>
              <w:pStyle w:val="ListParagraph"/>
              <w:numPr>
                <w:ilvl w:val="0"/>
                <w:numId w:val="1"/>
              </w:numPr>
              <w:spacing w:after="120" w:line="264" w:lineRule="auto"/>
              <w:jc w:val="both"/>
              <w:rPr>
                <w:rStyle w:val="Strong"/>
                <w:rFonts w:cstheme="minorHAnsi"/>
                <w:b w:val="0"/>
                <w:bCs w:val="0"/>
                <w:color w:val="000000"/>
                <w:sz w:val="20"/>
                <w:szCs w:val="20"/>
              </w:rPr>
            </w:pPr>
            <w:r w:rsidRPr="00B86078">
              <w:rPr>
                <w:rFonts w:ascii="Arial" w:hAnsi="Arial" w:cs="Arial"/>
                <w:color w:val="000000"/>
                <w:sz w:val="20"/>
                <w:szCs w:val="20"/>
              </w:rPr>
              <w:t>Keep team and supervisor informed of what he/she is working on and share knowledge and information with team members and other staff.</w:t>
            </w:r>
          </w:p>
        </w:tc>
      </w:tr>
    </w:tbl>
    <w:p w14:paraId="0ABC52F2" w14:textId="77777777" w:rsidR="00417064" w:rsidRDefault="00417064" w:rsidP="005348BA">
      <w:pPr>
        <w:spacing w:after="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753"/>
      </w:tblGrid>
      <w:tr w:rsidR="0049166D" w14:paraId="1F11CBBE" w14:textId="77777777" w:rsidTr="00206C2F">
        <w:trPr>
          <w:trHeight w:val="546"/>
        </w:trPr>
        <w:tc>
          <w:tcPr>
            <w:tcW w:w="9016" w:type="dxa"/>
            <w:gridSpan w:val="2"/>
            <w:tcBorders>
              <w:bottom w:val="single" w:sz="4" w:space="0" w:color="auto"/>
            </w:tcBorders>
            <w:vAlign w:val="center"/>
          </w:tcPr>
          <w:p w14:paraId="67E6DF4F" w14:textId="77777777" w:rsidR="0049166D" w:rsidRPr="0064725E" w:rsidRDefault="0049166D" w:rsidP="005348BA">
            <w:pPr>
              <w:jc w:val="both"/>
            </w:pPr>
            <w:r w:rsidRPr="00662705">
              <w:rPr>
                <w:sz w:val="20"/>
                <w:szCs w:val="20"/>
              </w:rPr>
              <w:t>I acknowledge and understand the requirements of the role as contained within this position description.</w:t>
            </w:r>
          </w:p>
        </w:tc>
      </w:tr>
      <w:tr w:rsidR="0049166D" w14:paraId="61D0BECA" w14:textId="77777777" w:rsidTr="009C27F7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FD09" w14:textId="77777777" w:rsidR="0049166D" w:rsidRPr="006A5C16" w:rsidRDefault="0049166D" w:rsidP="005348BA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Signed: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500EA" w14:textId="77777777" w:rsidR="0049166D" w:rsidRDefault="0049166D" w:rsidP="005348BA">
            <w:pPr>
              <w:jc w:val="both"/>
            </w:pPr>
          </w:p>
        </w:tc>
      </w:tr>
      <w:tr w:rsidR="0049166D" w14:paraId="204E229D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248D" w14:textId="77777777" w:rsidR="0049166D" w:rsidRPr="006A5C16" w:rsidRDefault="0049166D" w:rsidP="005348BA">
            <w:pPr>
              <w:spacing w:before="120" w:after="120"/>
              <w:jc w:val="both"/>
              <w:rPr>
                <w:rStyle w:val="IntenseEmphasis"/>
              </w:rPr>
            </w:pPr>
            <w:r w:rsidRPr="006A5C16">
              <w:rPr>
                <w:rStyle w:val="IntenseEmphasis"/>
              </w:rPr>
              <w:t>Name: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EE8C" w14:textId="77777777" w:rsidR="0049166D" w:rsidRDefault="0049166D" w:rsidP="005348BA">
            <w:pPr>
              <w:jc w:val="both"/>
            </w:pPr>
          </w:p>
        </w:tc>
      </w:tr>
      <w:tr w:rsidR="0049166D" w14:paraId="331DECC4" w14:textId="77777777" w:rsidTr="00B264E0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2ABE3" w14:textId="77777777" w:rsidR="0049166D" w:rsidRPr="006A5C16" w:rsidRDefault="0049166D" w:rsidP="006A5C16">
            <w:pPr>
              <w:spacing w:before="120" w:after="120"/>
              <w:rPr>
                <w:rStyle w:val="IntenseEmphasis"/>
              </w:rPr>
            </w:pPr>
            <w:r w:rsidRPr="006A5C16">
              <w:rPr>
                <w:rStyle w:val="IntenseEmphasis"/>
              </w:rPr>
              <w:t>Date:</w:t>
            </w:r>
          </w:p>
        </w:tc>
        <w:tc>
          <w:tcPr>
            <w:tcW w:w="6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0EE9" w14:textId="77777777" w:rsidR="0049166D" w:rsidRDefault="0049166D" w:rsidP="00D64D08"/>
        </w:tc>
      </w:tr>
    </w:tbl>
    <w:p w14:paraId="509E671F" w14:textId="77777777" w:rsidR="0049166D" w:rsidRDefault="0049166D"/>
    <w:sectPr w:rsidR="0049166D" w:rsidSect="00CD2CBF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A2CFED" w14:textId="77777777" w:rsidR="005E78E7" w:rsidRDefault="005E78E7" w:rsidP="005F1446">
      <w:pPr>
        <w:spacing w:after="0" w:line="240" w:lineRule="auto"/>
      </w:pPr>
      <w:r>
        <w:separator/>
      </w:r>
    </w:p>
  </w:endnote>
  <w:endnote w:type="continuationSeparator" w:id="0">
    <w:p w14:paraId="47E4E81F" w14:textId="77777777" w:rsidR="005E78E7" w:rsidRDefault="005E78E7" w:rsidP="005F14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elstra Gravu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69835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F42107" w14:textId="5296C424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06E4CD" w14:textId="77777777" w:rsidR="00662705" w:rsidRDefault="00662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55055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6A514" w14:textId="1940E436" w:rsidR="00795F96" w:rsidRDefault="00795F9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90847E" w14:textId="77777777" w:rsidR="00662705" w:rsidRDefault="00662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069A0C" w14:textId="77777777" w:rsidR="005E78E7" w:rsidRDefault="005E78E7" w:rsidP="005F1446">
      <w:pPr>
        <w:spacing w:after="0" w:line="240" w:lineRule="auto"/>
      </w:pPr>
      <w:r>
        <w:separator/>
      </w:r>
    </w:p>
  </w:footnote>
  <w:footnote w:type="continuationSeparator" w:id="0">
    <w:p w14:paraId="13C7D3C0" w14:textId="77777777" w:rsidR="005E78E7" w:rsidRDefault="005E78E7" w:rsidP="005F14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3CF2B" w14:textId="4DF12D09" w:rsidR="00CD2CBF" w:rsidRDefault="00BF34C9" w:rsidP="00BF34C9">
    <w:pPr>
      <w:pStyle w:val="Title"/>
      <w:rPr>
        <w:sz w:val="44"/>
        <w:szCs w:val="44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6045F8A" wp14:editId="20D22486">
          <wp:simplePos x="0" y="0"/>
          <wp:positionH relativeFrom="column">
            <wp:posOffset>3810000</wp:posOffset>
          </wp:positionH>
          <wp:positionV relativeFrom="paragraph">
            <wp:posOffset>-78105</wp:posOffset>
          </wp:positionV>
          <wp:extent cx="2019300" cy="894080"/>
          <wp:effectExtent l="0" t="0" r="0" b="1270"/>
          <wp:wrapNone/>
          <wp:docPr id="17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E82553" w14:textId="02D89943" w:rsidR="005A5270" w:rsidRPr="00CD2CBF" w:rsidRDefault="00CD2CBF" w:rsidP="00CD2CBF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  <w:r>
      <w:rPr>
        <w:sz w:val="44"/>
        <w:szCs w:val="4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3E353" w14:textId="77777777" w:rsidR="00795F96" w:rsidRDefault="00795F96" w:rsidP="00795F96">
    <w:pPr>
      <w:pStyle w:val="Title"/>
      <w:rPr>
        <w:sz w:val="44"/>
        <w:szCs w:val="44"/>
      </w:rPr>
    </w:pPr>
    <w:r w:rsidRPr="00935B61">
      <w:rPr>
        <w:noProof/>
        <w:sz w:val="44"/>
        <w:szCs w:val="44"/>
        <w:lang w:eastAsia="en-AU"/>
      </w:rPr>
      <w:drawing>
        <wp:anchor distT="0" distB="0" distL="114300" distR="114300" simplePos="0" relativeHeight="251656704" behindDoc="1" locked="0" layoutInCell="1" allowOverlap="1" wp14:anchorId="6340EC8C" wp14:editId="1F696B82">
          <wp:simplePos x="0" y="0"/>
          <wp:positionH relativeFrom="margin">
            <wp:posOffset>3680460</wp:posOffset>
          </wp:positionH>
          <wp:positionV relativeFrom="paragraph">
            <wp:posOffset>-39844</wp:posOffset>
          </wp:positionV>
          <wp:extent cx="2159000" cy="753110"/>
          <wp:effectExtent l="0" t="0" r="0" b="889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753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72842" w14:textId="681FB9E6" w:rsidR="00662705" w:rsidRPr="00795F96" w:rsidRDefault="00795F96" w:rsidP="00795F96">
    <w:pPr>
      <w:pStyle w:val="Title"/>
      <w:rPr>
        <w:sz w:val="40"/>
        <w:szCs w:val="40"/>
      </w:rPr>
    </w:pPr>
    <w:r w:rsidRPr="00935B61">
      <w:rPr>
        <w:sz w:val="44"/>
        <w:szCs w:val="44"/>
      </w:rPr>
      <w:t>Position Description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C2B47"/>
    <w:multiLevelType w:val="hybridMultilevel"/>
    <w:tmpl w:val="F732D7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C6F2897"/>
    <w:multiLevelType w:val="hybridMultilevel"/>
    <w:tmpl w:val="17265748"/>
    <w:lvl w:ilvl="0" w:tplc="5E2AE7B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793248E"/>
    <w:multiLevelType w:val="hybridMultilevel"/>
    <w:tmpl w:val="28ACAF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6DE39A2"/>
    <w:multiLevelType w:val="hybridMultilevel"/>
    <w:tmpl w:val="97728B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C568D"/>
    <w:multiLevelType w:val="hybridMultilevel"/>
    <w:tmpl w:val="418036B0"/>
    <w:lvl w:ilvl="0" w:tplc="90E63D4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86AF6"/>
    <w:multiLevelType w:val="hybridMultilevel"/>
    <w:tmpl w:val="21AC3590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394733C"/>
    <w:multiLevelType w:val="hybridMultilevel"/>
    <w:tmpl w:val="1908A030"/>
    <w:lvl w:ilvl="0" w:tplc="D3F61FA4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C140CE"/>
    <w:multiLevelType w:val="hybridMultilevel"/>
    <w:tmpl w:val="C05E612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734B38"/>
    <w:multiLevelType w:val="hybridMultilevel"/>
    <w:tmpl w:val="A81CEC1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EA97AE0"/>
    <w:multiLevelType w:val="hybridMultilevel"/>
    <w:tmpl w:val="7D3262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561099">
    <w:abstractNumId w:val="9"/>
  </w:num>
  <w:num w:numId="2" w16cid:durableId="1871871251">
    <w:abstractNumId w:val="6"/>
  </w:num>
  <w:num w:numId="3" w16cid:durableId="934707123">
    <w:abstractNumId w:val="3"/>
  </w:num>
  <w:num w:numId="4" w16cid:durableId="1544829783">
    <w:abstractNumId w:val="8"/>
  </w:num>
  <w:num w:numId="5" w16cid:durableId="1896891687">
    <w:abstractNumId w:val="5"/>
  </w:num>
  <w:num w:numId="6" w16cid:durableId="274992591">
    <w:abstractNumId w:val="0"/>
  </w:num>
  <w:num w:numId="7" w16cid:durableId="1365255807">
    <w:abstractNumId w:val="1"/>
  </w:num>
  <w:num w:numId="8" w16cid:durableId="1852793116">
    <w:abstractNumId w:val="2"/>
  </w:num>
  <w:num w:numId="9" w16cid:durableId="1267663310">
    <w:abstractNumId w:val="2"/>
  </w:num>
  <w:num w:numId="10" w16cid:durableId="2070760191">
    <w:abstractNumId w:val="2"/>
  </w:num>
  <w:num w:numId="11" w16cid:durableId="2051105759">
    <w:abstractNumId w:val="2"/>
  </w:num>
  <w:num w:numId="12" w16cid:durableId="1073354988">
    <w:abstractNumId w:val="2"/>
  </w:num>
  <w:num w:numId="13" w16cid:durableId="2006200640">
    <w:abstractNumId w:val="2"/>
  </w:num>
  <w:num w:numId="14" w16cid:durableId="1410925094">
    <w:abstractNumId w:val="2"/>
  </w:num>
  <w:num w:numId="15" w16cid:durableId="627777725">
    <w:abstractNumId w:val="2"/>
  </w:num>
  <w:num w:numId="16" w16cid:durableId="1572617358">
    <w:abstractNumId w:val="2"/>
  </w:num>
  <w:num w:numId="17" w16cid:durableId="150877219">
    <w:abstractNumId w:val="2"/>
  </w:num>
  <w:num w:numId="18" w16cid:durableId="1455980205">
    <w:abstractNumId w:val="10"/>
  </w:num>
  <w:num w:numId="19" w16cid:durableId="46762773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699813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446"/>
    <w:rsid w:val="00007946"/>
    <w:rsid w:val="00015C2C"/>
    <w:rsid w:val="00024B31"/>
    <w:rsid w:val="0002631E"/>
    <w:rsid w:val="00031D32"/>
    <w:rsid w:val="00034DC5"/>
    <w:rsid w:val="00035AF4"/>
    <w:rsid w:val="00036B56"/>
    <w:rsid w:val="00041DDF"/>
    <w:rsid w:val="000423AF"/>
    <w:rsid w:val="000472B4"/>
    <w:rsid w:val="00065AD9"/>
    <w:rsid w:val="00075686"/>
    <w:rsid w:val="000763CE"/>
    <w:rsid w:val="00090C03"/>
    <w:rsid w:val="0009257C"/>
    <w:rsid w:val="00097021"/>
    <w:rsid w:val="000A149C"/>
    <w:rsid w:val="000A1E90"/>
    <w:rsid w:val="000A4622"/>
    <w:rsid w:val="000A7B0B"/>
    <w:rsid w:val="000B73F0"/>
    <w:rsid w:val="000C10DC"/>
    <w:rsid w:val="000D4326"/>
    <w:rsid w:val="000D6628"/>
    <w:rsid w:val="000D6D0F"/>
    <w:rsid w:val="000E25E0"/>
    <w:rsid w:val="000E5C54"/>
    <w:rsid w:val="000F051D"/>
    <w:rsid w:val="000F1EC0"/>
    <w:rsid w:val="000F40C8"/>
    <w:rsid w:val="00101FED"/>
    <w:rsid w:val="00112653"/>
    <w:rsid w:val="0011529A"/>
    <w:rsid w:val="00133AE6"/>
    <w:rsid w:val="00151F57"/>
    <w:rsid w:val="00156502"/>
    <w:rsid w:val="00176A26"/>
    <w:rsid w:val="001808DE"/>
    <w:rsid w:val="001815D7"/>
    <w:rsid w:val="00186F52"/>
    <w:rsid w:val="0019333D"/>
    <w:rsid w:val="00194995"/>
    <w:rsid w:val="001B0101"/>
    <w:rsid w:val="001B6A6B"/>
    <w:rsid w:val="001B6AC9"/>
    <w:rsid w:val="001B6C8E"/>
    <w:rsid w:val="001C5245"/>
    <w:rsid w:val="001C551A"/>
    <w:rsid w:val="001C63F1"/>
    <w:rsid w:val="001C6422"/>
    <w:rsid w:val="001D3D61"/>
    <w:rsid w:val="001E1BC5"/>
    <w:rsid w:val="001E26ED"/>
    <w:rsid w:val="001E5E2D"/>
    <w:rsid w:val="001F02F9"/>
    <w:rsid w:val="00203C1A"/>
    <w:rsid w:val="00206C2F"/>
    <w:rsid w:val="00207935"/>
    <w:rsid w:val="00214F85"/>
    <w:rsid w:val="00216633"/>
    <w:rsid w:val="002169C6"/>
    <w:rsid w:val="00216AB2"/>
    <w:rsid w:val="00222470"/>
    <w:rsid w:val="002346B8"/>
    <w:rsid w:val="002359C9"/>
    <w:rsid w:val="002436BB"/>
    <w:rsid w:val="00243B1B"/>
    <w:rsid w:val="0024409C"/>
    <w:rsid w:val="00244CFA"/>
    <w:rsid w:val="002452BB"/>
    <w:rsid w:val="00250C96"/>
    <w:rsid w:val="00253EAB"/>
    <w:rsid w:val="002556F1"/>
    <w:rsid w:val="002565BC"/>
    <w:rsid w:val="00267DBA"/>
    <w:rsid w:val="002737E5"/>
    <w:rsid w:val="00273A9D"/>
    <w:rsid w:val="00273F83"/>
    <w:rsid w:val="002752DD"/>
    <w:rsid w:val="0028738B"/>
    <w:rsid w:val="0029068C"/>
    <w:rsid w:val="002907C0"/>
    <w:rsid w:val="002927F4"/>
    <w:rsid w:val="0029536C"/>
    <w:rsid w:val="00296EEF"/>
    <w:rsid w:val="002A1722"/>
    <w:rsid w:val="002A7B1C"/>
    <w:rsid w:val="002B0A60"/>
    <w:rsid w:val="002B0D24"/>
    <w:rsid w:val="002B0F64"/>
    <w:rsid w:val="002C23B2"/>
    <w:rsid w:val="002C27E1"/>
    <w:rsid w:val="002D74AD"/>
    <w:rsid w:val="0030386D"/>
    <w:rsid w:val="00303F24"/>
    <w:rsid w:val="003068B2"/>
    <w:rsid w:val="00307413"/>
    <w:rsid w:val="00307693"/>
    <w:rsid w:val="0031245A"/>
    <w:rsid w:val="0031247B"/>
    <w:rsid w:val="00314866"/>
    <w:rsid w:val="00317AF1"/>
    <w:rsid w:val="00321141"/>
    <w:rsid w:val="00323D65"/>
    <w:rsid w:val="0032618E"/>
    <w:rsid w:val="003266E6"/>
    <w:rsid w:val="00326DD7"/>
    <w:rsid w:val="0033207D"/>
    <w:rsid w:val="00336C43"/>
    <w:rsid w:val="00350E88"/>
    <w:rsid w:val="00354475"/>
    <w:rsid w:val="00356353"/>
    <w:rsid w:val="0036049F"/>
    <w:rsid w:val="00362D85"/>
    <w:rsid w:val="00363C80"/>
    <w:rsid w:val="00372BE9"/>
    <w:rsid w:val="003808DD"/>
    <w:rsid w:val="00391ED7"/>
    <w:rsid w:val="00393082"/>
    <w:rsid w:val="003931EE"/>
    <w:rsid w:val="003A01BF"/>
    <w:rsid w:val="003A6F0F"/>
    <w:rsid w:val="003B56A0"/>
    <w:rsid w:val="003B78C3"/>
    <w:rsid w:val="003C211A"/>
    <w:rsid w:val="003D7F10"/>
    <w:rsid w:val="003E5C19"/>
    <w:rsid w:val="003F1AD1"/>
    <w:rsid w:val="00417064"/>
    <w:rsid w:val="004245AF"/>
    <w:rsid w:val="0042677F"/>
    <w:rsid w:val="004267B1"/>
    <w:rsid w:val="00426F3C"/>
    <w:rsid w:val="004303FD"/>
    <w:rsid w:val="00430BC1"/>
    <w:rsid w:val="00430D49"/>
    <w:rsid w:val="00443818"/>
    <w:rsid w:val="004442BB"/>
    <w:rsid w:val="004627DF"/>
    <w:rsid w:val="00464431"/>
    <w:rsid w:val="00476A83"/>
    <w:rsid w:val="004839D1"/>
    <w:rsid w:val="004855B1"/>
    <w:rsid w:val="00485F85"/>
    <w:rsid w:val="0049166D"/>
    <w:rsid w:val="004919BE"/>
    <w:rsid w:val="00491B43"/>
    <w:rsid w:val="004A06E3"/>
    <w:rsid w:val="004A5255"/>
    <w:rsid w:val="004A5634"/>
    <w:rsid w:val="004C0A67"/>
    <w:rsid w:val="004C12F8"/>
    <w:rsid w:val="004C21DF"/>
    <w:rsid w:val="004C4407"/>
    <w:rsid w:val="004C47A5"/>
    <w:rsid w:val="004D15DE"/>
    <w:rsid w:val="004D5F62"/>
    <w:rsid w:val="004E05DC"/>
    <w:rsid w:val="004E07FF"/>
    <w:rsid w:val="004E1161"/>
    <w:rsid w:val="004E198F"/>
    <w:rsid w:val="004E474D"/>
    <w:rsid w:val="004E50B1"/>
    <w:rsid w:val="004F1907"/>
    <w:rsid w:val="005035CB"/>
    <w:rsid w:val="00503C97"/>
    <w:rsid w:val="00513FB6"/>
    <w:rsid w:val="0051606A"/>
    <w:rsid w:val="00516F83"/>
    <w:rsid w:val="00516FE6"/>
    <w:rsid w:val="00524F96"/>
    <w:rsid w:val="005348BA"/>
    <w:rsid w:val="0054427F"/>
    <w:rsid w:val="00546C9C"/>
    <w:rsid w:val="0054717D"/>
    <w:rsid w:val="00551692"/>
    <w:rsid w:val="00562DFD"/>
    <w:rsid w:val="005652D5"/>
    <w:rsid w:val="005717CD"/>
    <w:rsid w:val="005815CA"/>
    <w:rsid w:val="0058295F"/>
    <w:rsid w:val="005A5270"/>
    <w:rsid w:val="005A54B3"/>
    <w:rsid w:val="005B1DD2"/>
    <w:rsid w:val="005B3214"/>
    <w:rsid w:val="005B6115"/>
    <w:rsid w:val="005C1CAA"/>
    <w:rsid w:val="005C33AC"/>
    <w:rsid w:val="005D7EE8"/>
    <w:rsid w:val="005E0F53"/>
    <w:rsid w:val="005E18D9"/>
    <w:rsid w:val="005E1CAF"/>
    <w:rsid w:val="005E5B91"/>
    <w:rsid w:val="005E78E7"/>
    <w:rsid w:val="005F1446"/>
    <w:rsid w:val="005F241B"/>
    <w:rsid w:val="005F2C9E"/>
    <w:rsid w:val="006019B6"/>
    <w:rsid w:val="00617A54"/>
    <w:rsid w:val="006235DC"/>
    <w:rsid w:val="00627F59"/>
    <w:rsid w:val="00630583"/>
    <w:rsid w:val="0064614F"/>
    <w:rsid w:val="0064649A"/>
    <w:rsid w:val="0064725E"/>
    <w:rsid w:val="00657202"/>
    <w:rsid w:val="00662705"/>
    <w:rsid w:val="00664443"/>
    <w:rsid w:val="00671F86"/>
    <w:rsid w:val="006730A0"/>
    <w:rsid w:val="00673213"/>
    <w:rsid w:val="00680E5D"/>
    <w:rsid w:val="0068691E"/>
    <w:rsid w:val="00692BC0"/>
    <w:rsid w:val="006A5C16"/>
    <w:rsid w:val="006B7A7D"/>
    <w:rsid w:val="006C0A11"/>
    <w:rsid w:val="006C49C0"/>
    <w:rsid w:val="006E0518"/>
    <w:rsid w:val="006E6A56"/>
    <w:rsid w:val="006F26C4"/>
    <w:rsid w:val="00701B4A"/>
    <w:rsid w:val="007075E7"/>
    <w:rsid w:val="00717584"/>
    <w:rsid w:val="0073124D"/>
    <w:rsid w:val="0073156A"/>
    <w:rsid w:val="00736E86"/>
    <w:rsid w:val="00740559"/>
    <w:rsid w:val="007422FC"/>
    <w:rsid w:val="007432D4"/>
    <w:rsid w:val="00751ED4"/>
    <w:rsid w:val="00764CFF"/>
    <w:rsid w:val="00772D71"/>
    <w:rsid w:val="007779E0"/>
    <w:rsid w:val="00781352"/>
    <w:rsid w:val="00781EBD"/>
    <w:rsid w:val="0078625F"/>
    <w:rsid w:val="00795F96"/>
    <w:rsid w:val="00797383"/>
    <w:rsid w:val="007A068A"/>
    <w:rsid w:val="007A5D32"/>
    <w:rsid w:val="007A64D4"/>
    <w:rsid w:val="007A770D"/>
    <w:rsid w:val="007B5FAC"/>
    <w:rsid w:val="007D5419"/>
    <w:rsid w:val="007D66BE"/>
    <w:rsid w:val="007F4570"/>
    <w:rsid w:val="007F4CC1"/>
    <w:rsid w:val="007F6AE9"/>
    <w:rsid w:val="007F7338"/>
    <w:rsid w:val="00800EAC"/>
    <w:rsid w:val="00801C4A"/>
    <w:rsid w:val="008046C9"/>
    <w:rsid w:val="008131E6"/>
    <w:rsid w:val="008159DC"/>
    <w:rsid w:val="008207D3"/>
    <w:rsid w:val="0082225F"/>
    <w:rsid w:val="00835004"/>
    <w:rsid w:val="00835302"/>
    <w:rsid w:val="00852BA7"/>
    <w:rsid w:val="00881E50"/>
    <w:rsid w:val="00886FC8"/>
    <w:rsid w:val="00897259"/>
    <w:rsid w:val="008A6FAE"/>
    <w:rsid w:val="008A7F24"/>
    <w:rsid w:val="008B0188"/>
    <w:rsid w:val="008B517B"/>
    <w:rsid w:val="008C011F"/>
    <w:rsid w:val="008C0912"/>
    <w:rsid w:val="008C0CE2"/>
    <w:rsid w:val="008C1F46"/>
    <w:rsid w:val="008C501F"/>
    <w:rsid w:val="008D3301"/>
    <w:rsid w:val="008E59F9"/>
    <w:rsid w:val="008F6C2C"/>
    <w:rsid w:val="00903E3A"/>
    <w:rsid w:val="00906596"/>
    <w:rsid w:val="00914504"/>
    <w:rsid w:val="00915C00"/>
    <w:rsid w:val="00926C77"/>
    <w:rsid w:val="0093068B"/>
    <w:rsid w:val="00935E4D"/>
    <w:rsid w:val="009404B9"/>
    <w:rsid w:val="009429E8"/>
    <w:rsid w:val="00946E95"/>
    <w:rsid w:val="009659B3"/>
    <w:rsid w:val="0097470C"/>
    <w:rsid w:val="00981A88"/>
    <w:rsid w:val="0098334A"/>
    <w:rsid w:val="00985AD2"/>
    <w:rsid w:val="009862A2"/>
    <w:rsid w:val="009873CE"/>
    <w:rsid w:val="00992321"/>
    <w:rsid w:val="009A10D6"/>
    <w:rsid w:val="009A4279"/>
    <w:rsid w:val="009A59C8"/>
    <w:rsid w:val="009B463D"/>
    <w:rsid w:val="009C0C6F"/>
    <w:rsid w:val="009C27F7"/>
    <w:rsid w:val="009C326D"/>
    <w:rsid w:val="009D3830"/>
    <w:rsid w:val="009D5B1B"/>
    <w:rsid w:val="009E00B9"/>
    <w:rsid w:val="009E3EE7"/>
    <w:rsid w:val="009E5678"/>
    <w:rsid w:val="009F6F7B"/>
    <w:rsid w:val="00A011CF"/>
    <w:rsid w:val="00A0327E"/>
    <w:rsid w:val="00A14F69"/>
    <w:rsid w:val="00A24806"/>
    <w:rsid w:val="00A40D61"/>
    <w:rsid w:val="00A46D94"/>
    <w:rsid w:val="00A51559"/>
    <w:rsid w:val="00A54B99"/>
    <w:rsid w:val="00A550CF"/>
    <w:rsid w:val="00A563DF"/>
    <w:rsid w:val="00A56CEE"/>
    <w:rsid w:val="00A61634"/>
    <w:rsid w:val="00A71629"/>
    <w:rsid w:val="00A81859"/>
    <w:rsid w:val="00A822FB"/>
    <w:rsid w:val="00A84B26"/>
    <w:rsid w:val="00A94ECF"/>
    <w:rsid w:val="00A95242"/>
    <w:rsid w:val="00AA09A0"/>
    <w:rsid w:val="00AB1E2F"/>
    <w:rsid w:val="00AB5330"/>
    <w:rsid w:val="00AB59E9"/>
    <w:rsid w:val="00AB6EC2"/>
    <w:rsid w:val="00AC3808"/>
    <w:rsid w:val="00AC5C68"/>
    <w:rsid w:val="00AD4BEA"/>
    <w:rsid w:val="00AD5A5C"/>
    <w:rsid w:val="00AE257B"/>
    <w:rsid w:val="00AE36DA"/>
    <w:rsid w:val="00AE4532"/>
    <w:rsid w:val="00AE5ACD"/>
    <w:rsid w:val="00AF523D"/>
    <w:rsid w:val="00B03089"/>
    <w:rsid w:val="00B0740B"/>
    <w:rsid w:val="00B101D1"/>
    <w:rsid w:val="00B11121"/>
    <w:rsid w:val="00B23020"/>
    <w:rsid w:val="00B238B7"/>
    <w:rsid w:val="00B264E0"/>
    <w:rsid w:val="00B279FE"/>
    <w:rsid w:val="00B35EBA"/>
    <w:rsid w:val="00B43921"/>
    <w:rsid w:val="00B61BCB"/>
    <w:rsid w:val="00B70C4F"/>
    <w:rsid w:val="00B76F23"/>
    <w:rsid w:val="00B94F06"/>
    <w:rsid w:val="00BA1839"/>
    <w:rsid w:val="00BA5705"/>
    <w:rsid w:val="00BA5B2F"/>
    <w:rsid w:val="00BB3B69"/>
    <w:rsid w:val="00BB4145"/>
    <w:rsid w:val="00BC1ED6"/>
    <w:rsid w:val="00BC7242"/>
    <w:rsid w:val="00BD3F0E"/>
    <w:rsid w:val="00BD5D4B"/>
    <w:rsid w:val="00BD7325"/>
    <w:rsid w:val="00BE2206"/>
    <w:rsid w:val="00BE31FC"/>
    <w:rsid w:val="00BF34C9"/>
    <w:rsid w:val="00C04785"/>
    <w:rsid w:val="00C06968"/>
    <w:rsid w:val="00C1698B"/>
    <w:rsid w:val="00C24515"/>
    <w:rsid w:val="00C30C46"/>
    <w:rsid w:val="00C35BFA"/>
    <w:rsid w:val="00C40F7C"/>
    <w:rsid w:val="00C42587"/>
    <w:rsid w:val="00C53AF5"/>
    <w:rsid w:val="00C549D0"/>
    <w:rsid w:val="00C56C62"/>
    <w:rsid w:val="00C5732C"/>
    <w:rsid w:val="00C6164F"/>
    <w:rsid w:val="00C640E5"/>
    <w:rsid w:val="00C64D32"/>
    <w:rsid w:val="00C65167"/>
    <w:rsid w:val="00C6679C"/>
    <w:rsid w:val="00C67A00"/>
    <w:rsid w:val="00C70351"/>
    <w:rsid w:val="00C751D1"/>
    <w:rsid w:val="00C96133"/>
    <w:rsid w:val="00C9686C"/>
    <w:rsid w:val="00C96B9C"/>
    <w:rsid w:val="00CA263F"/>
    <w:rsid w:val="00CB4D88"/>
    <w:rsid w:val="00CC1EF5"/>
    <w:rsid w:val="00CC7EB1"/>
    <w:rsid w:val="00CD0C92"/>
    <w:rsid w:val="00CD2CBF"/>
    <w:rsid w:val="00CD4198"/>
    <w:rsid w:val="00CE0594"/>
    <w:rsid w:val="00CE0711"/>
    <w:rsid w:val="00D0510D"/>
    <w:rsid w:val="00D07D23"/>
    <w:rsid w:val="00D11F4E"/>
    <w:rsid w:val="00D20FC4"/>
    <w:rsid w:val="00D2293D"/>
    <w:rsid w:val="00D275D2"/>
    <w:rsid w:val="00D27D8F"/>
    <w:rsid w:val="00D369C4"/>
    <w:rsid w:val="00D425E4"/>
    <w:rsid w:val="00D478E7"/>
    <w:rsid w:val="00D5604D"/>
    <w:rsid w:val="00D60E50"/>
    <w:rsid w:val="00D64588"/>
    <w:rsid w:val="00D747A8"/>
    <w:rsid w:val="00D81845"/>
    <w:rsid w:val="00D848E9"/>
    <w:rsid w:val="00D923C8"/>
    <w:rsid w:val="00D95781"/>
    <w:rsid w:val="00DA39B1"/>
    <w:rsid w:val="00DB188F"/>
    <w:rsid w:val="00DB7CB1"/>
    <w:rsid w:val="00DC7C7C"/>
    <w:rsid w:val="00DD22F8"/>
    <w:rsid w:val="00DD3D35"/>
    <w:rsid w:val="00DD5D13"/>
    <w:rsid w:val="00DE1DC8"/>
    <w:rsid w:val="00DE434D"/>
    <w:rsid w:val="00DE5F75"/>
    <w:rsid w:val="00DE6812"/>
    <w:rsid w:val="00DF13E4"/>
    <w:rsid w:val="00DF32F0"/>
    <w:rsid w:val="00DF3687"/>
    <w:rsid w:val="00DF41B6"/>
    <w:rsid w:val="00E0443B"/>
    <w:rsid w:val="00E12D95"/>
    <w:rsid w:val="00E14F9D"/>
    <w:rsid w:val="00E26651"/>
    <w:rsid w:val="00E26EA3"/>
    <w:rsid w:val="00E315ED"/>
    <w:rsid w:val="00E337B1"/>
    <w:rsid w:val="00E342F2"/>
    <w:rsid w:val="00E4102C"/>
    <w:rsid w:val="00E4104F"/>
    <w:rsid w:val="00E468A0"/>
    <w:rsid w:val="00E55C9F"/>
    <w:rsid w:val="00E61094"/>
    <w:rsid w:val="00E6193B"/>
    <w:rsid w:val="00E64859"/>
    <w:rsid w:val="00E73385"/>
    <w:rsid w:val="00E82F02"/>
    <w:rsid w:val="00E83C7E"/>
    <w:rsid w:val="00E85285"/>
    <w:rsid w:val="00E90787"/>
    <w:rsid w:val="00EB148F"/>
    <w:rsid w:val="00EB568F"/>
    <w:rsid w:val="00EB61FD"/>
    <w:rsid w:val="00EB634F"/>
    <w:rsid w:val="00EC0094"/>
    <w:rsid w:val="00EC36A0"/>
    <w:rsid w:val="00ED0E46"/>
    <w:rsid w:val="00ED21A5"/>
    <w:rsid w:val="00ED5640"/>
    <w:rsid w:val="00EE0096"/>
    <w:rsid w:val="00EE1E2F"/>
    <w:rsid w:val="00EE5FB1"/>
    <w:rsid w:val="00F117E9"/>
    <w:rsid w:val="00F2112A"/>
    <w:rsid w:val="00F22298"/>
    <w:rsid w:val="00F22E27"/>
    <w:rsid w:val="00F25E02"/>
    <w:rsid w:val="00F34544"/>
    <w:rsid w:val="00F41911"/>
    <w:rsid w:val="00F42DD1"/>
    <w:rsid w:val="00F455AF"/>
    <w:rsid w:val="00F53488"/>
    <w:rsid w:val="00F57206"/>
    <w:rsid w:val="00F60760"/>
    <w:rsid w:val="00F62F32"/>
    <w:rsid w:val="00F70DA6"/>
    <w:rsid w:val="00F72D03"/>
    <w:rsid w:val="00F75095"/>
    <w:rsid w:val="00F75F0B"/>
    <w:rsid w:val="00F75F5F"/>
    <w:rsid w:val="00F76487"/>
    <w:rsid w:val="00F816EE"/>
    <w:rsid w:val="00F83163"/>
    <w:rsid w:val="00F95F00"/>
    <w:rsid w:val="00FA75C4"/>
    <w:rsid w:val="00FB49CB"/>
    <w:rsid w:val="00FD061F"/>
    <w:rsid w:val="00FD2C10"/>
    <w:rsid w:val="00FD7514"/>
    <w:rsid w:val="00FD7B12"/>
    <w:rsid w:val="00FE1230"/>
    <w:rsid w:val="00FE21C7"/>
    <w:rsid w:val="00FE21DC"/>
    <w:rsid w:val="00FE59C2"/>
    <w:rsid w:val="00FF1E8D"/>
    <w:rsid w:val="00FF241F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C2634CC"/>
  <w15:chartTrackingRefBased/>
  <w15:docId w15:val="{0D9C87A6-1DC8-43F5-8346-6C4AFF52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3F0E"/>
  </w:style>
  <w:style w:type="paragraph" w:styleId="Heading1">
    <w:name w:val="heading 1"/>
    <w:basedOn w:val="Normal"/>
    <w:next w:val="Normal"/>
    <w:link w:val="Heading1Char"/>
    <w:uiPriority w:val="9"/>
    <w:qFormat/>
    <w:rsid w:val="00BD3F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3F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D3F0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7B7B7B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D3F0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D3F0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3D3D3D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D3F0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BD3F0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D3F0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D3F0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3F0E"/>
    <w:rPr>
      <w:rFonts w:asciiTheme="majorHAnsi" w:eastAsiaTheme="majorEastAsia" w:hAnsiTheme="majorHAnsi" w:cstheme="majorBidi"/>
      <w:b/>
      <w:bCs/>
      <w:color w:val="5C5C5C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D3F0E"/>
    <w:rPr>
      <w:rFonts w:asciiTheme="majorHAnsi" w:eastAsiaTheme="majorEastAsia" w:hAnsiTheme="majorHAnsi" w:cstheme="majorBidi"/>
      <w:b/>
      <w:bCs/>
      <w:color w:val="7B7B7B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BD3F0E"/>
    <w:rPr>
      <w:rFonts w:asciiTheme="majorHAnsi" w:eastAsiaTheme="majorEastAsia" w:hAnsiTheme="majorHAnsi" w:cstheme="majorBidi"/>
      <w:b/>
      <w:bCs/>
      <w:i/>
      <w:iCs/>
      <w:color w:val="7B7B7B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BD3F0E"/>
    <w:rPr>
      <w:rFonts w:asciiTheme="majorHAnsi" w:eastAsiaTheme="majorEastAsia" w:hAnsiTheme="majorHAnsi" w:cstheme="majorBidi"/>
      <w:color w:val="3D3D3D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BD3F0E"/>
    <w:rPr>
      <w:rFonts w:asciiTheme="majorHAnsi" w:eastAsiaTheme="majorEastAsia" w:hAnsiTheme="majorHAnsi" w:cstheme="majorBidi"/>
      <w:i/>
      <w:iCs/>
      <w:color w:val="3D3D3D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BD3F0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D3F0E"/>
    <w:rPr>
      <w:rFonts w:asciiTheme="majorHAnsi" w:eastAsiaTheme="majorEastAsia" w:hAnsiTheme="majorHAnsi" w:cstheme="majorBidi"/>
      <w:color w:val="7B7B7B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D3F0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D3F0E"/>
    <w:pPr>
      <w:spacing w:line="240" w:lineRule="auto"/>
    </w:pPr>
    <w:rPr>
      <w:b/>
      <w:bCs/>
      <w:color w:val="7B7B7B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3F0E"/>
    <w:pPr>
      <w:pBdr>
        <w:bottom w:val="single" w:sz="8" w:space="4" w:color="7B7B7B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D3F0E"/>
    <w:rPr>
      <w:rFonts w:asciiTheme="majorHAnsi" w:eastAsiaTheme="majorEastAsia" w:hAnsiTheme="majorHAnsi" w:cstheme="majorBidi"/>
      <w:color w:val="5C5C5C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3F0E"/>
    <w:pPr>
      <w:numPr>
        <w:ilvl w:val="1"/>
      </w:numPr>
    </w:pPr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D3F0E"/>
    <w:rPr>
      <w:rFonts w:asciiTheme="majorHAnsi" w:eastAsiaTheme="majorEastAsia" w:hAnsiTheme="majorHAnsi" w:cstheme="majorBidi"/>
      <w:i/>
      <w:iCs/>
      <w:color w:val="7B7B7B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BD3F0E"/>
    <w:rPr>
      <w:b/>
      <w:bCs/>
    </w:rPr>
  </w:style>
  <w:style w:type="character" w:styleId="Emphasis">
    <w:name w:val="Emphasis"/>
    <w:basedOn w:val="DefaultParagraphFont"/>
    <w:uiPriority w:val="20"/>
    <w:qFormat/>
    <w:rsid w:val="00BD3F0E"/>
    <w:rPr>
      <w:i/>
      <w:iCs/>
    </w:rPr>
  </w:style>
  <w:style w:type="paragraph" w:styleId="NoSpacing">
    <w:name w:val="No Spacing"/>
    <w:uiPriority w:val="1"/>
    <w:qFormat/>
    <w:rsid w:val="00BD3F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CB4D88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BD3F0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BD3F0E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D3F0E"/>
    <w:pPr>
      <w:pBdr>
        <w:bottom w:val="single" w:sz="4" w:space="4" w:color="7B7B7B" w:themeColor="accent1"/>
      </w:pBdr>
      <w:spacing w:before="200" w:after="280"/>
      <w:ind w:left="936" w:right="936"/>
    </w:pPr>
    <w:rPr>
      <w:b/>
      <w:bCs/>
      <w:i/>
      <w:iCs/>
      <w:color w:val="7B7B7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D3F0E"/>
    <w:rPr>
      <w:b/>
      <w:bCs/>
      <w:i/>
      <w:iCs/>
      <w:color w:val="7B7B7B" w:themeColor="accent1"/>
    </w:rPr>
  </w:style>
  <w:style w:type="character" w:styleId="SubtleEmphasis">
    <w:name w:val="Subtle Emphasis"/>
    <w:basedOn w:val="DefaultParagraphFont"/>
    <w:uiPriority w:val="19"/>
    <w:qFormat/>
    <w:rsid w:val="00BD3F0E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BD3F0E"/>
    <w:rPr>
      <w:b/>
      <w:bCs/>
      <w:i/>
      <w:iCs/>
      <w:color w:val="7B7B7B" w:themeColor="accent1"/>
    </w:rPr>
  </w:style>
  <w:style w:type="character" w:styleId="SubtleReference">
    <w:name w:val="Subtle Reference"/>
    <w:basedOn w:val="DefaultParagraphFont"/>
    <w:uiPriority w:val="31"/>
    <w:qFormat/>
    <w:rsid w:val="00BD3F0E"/>
    <w:rPr>
      <w:smallCaps/>
      <w:color w:val="DA5936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BD3F0E"/>
    <w:rPr>
      <w:b/>
      <w:bCs/>
      <w:smallCaps/>
      <w:color w:val="DA5936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D3F0E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D3F0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446"/>
  </w:style>
  <w:style w:type="paragraph" w:styleId="Footer">
    <w:name w:val="footer"/>
    <w:basedOn w:val="Normal"/>
    <w:link w:val="FooterChar"/>
    <w:uiPriority w:val="99"/>
    <w:unhideWhenUsed/>
    <w:rsid w:val="005F14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446"/>
  </w:style>
  <w:style w:type="table" w:styleId="TableGrid">
    <w:name w:val="Table Grid"/>
    <w:basedOn w:val="TableNormal"/>
    <w:uiPriority w:val="39"/>
    <w:rsid w:val="005F1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4C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5C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5C1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5C19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5C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5C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C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C19"/>
    <w:rPr>
      <w:rFonts w:ascii="Segoe UI" w:hAnsi="Segoe UI" w:cs="Segoe UI"/>
      <w:sz w:val="18"/>
      <w:szCs w:val="18"/>
    </w:rPr>
  </w:style>
  <w:style w:type="paragraph" w:customStyle="1" w:styleId="BSC-Policy-PageHeading">
    <w:name w:val="BSC-Policy-Page Heading"/>
    <w:basedOn w:val="NoSpacing"/>
    <w:rsid w:val="0068691E"/>
    <w:rPr>
      <w:rFonts w:ascii="Footlight MT Light" w:eastAsia="Times New Roman" w:hAnsi="Footlight MT Light" w:cs="Times New Roman"/>
      <w:b/>
      <w:bCs/>
      <w:sz w:val="40"/>
      <w:szCs w:val="40"/>
      <w:lang w:val="en-US"/>
    </w:rPr>
  </w:style>
  <w:style w:type="paragraph" w:customStyle="1" w:styleId="Pa15">
    <w:name w:val="Pa15"/>
    <w:basedOn w:val="Normal"/>
    <w:next w:val="Normal"/>
    <w:uiPriority w:val="99"/>
    <w:rsid w:val="00914504"/>
    <w:pPr>
      <w:autoSpaceDE w:val="0"/>
      <w:autoSpaceDN w:val="0"/>
      <w:adjustRightInd w:val="0"/>
      <w:spacing w:after="0" w:line="201" w:lineRule="atLeast"/>
    </w:pPr>
    <w:rPr>
      <w:rFonts w:ascii="Telstra Gravur" w:eastAsiaTheme="minorHAnsi" w:hAnsi="Telstra Grav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Coonamble New Branding">
  <a:themeElements>
    <a:clrScheme name="Custom 2">
      <a:dk1>
        <a:sysClr val="windowText" lastClr="000000"/>
      </a:dk1>
      <a:lt1>
        <a:sysClr val="window" lastClr="FFFFFF"/>
      </a:lt1>
      <a:dk2>
        <a:srgbClr val="7B7B7B"/>
      </a:dk2>
      <a:lt2>
        <a:srgbClr val="E7E6E6"/>
      </a:lt2>
      <a:accent1>
        <a:srgbClr val="7B7B7B"/>
      </a:accent1>
      <a:accent2>
        <a:srgbClr val="DA5936"/>
      </a:accent2>
      <a:accent3>
        <a:srgbClr val="70AD47"/>
      </a:accent3>
      <a:accent4>
        <a:srgbClr val="FFC000"/>
      </a:accent4>
      <a:accent5>
        <a:srgbClr val="5B9BD5"/>
      </a:accent5>
      <a:accent6>
        <a:srgbClr val="4472C4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51C49D10ACD645ACC96B2E56264019" ma:contentTypeVersion="9" ma:contentTypeDescription="Create a new document." ma:contentTypeScope="" ma:versionID="06bba68cdc76fdde26a370c208972209">
  <xsd:schema xmlns:xsd="http://www.w3.org/2001/XMLSchema" xmlns:xs="http://www.w3.org/2001/XMLSchema" xmlns:p="http://schemas.microsoft.com/office/2006/metadata/properties" xmlns:ns3="f58cfe77-772b-48a5-a352-9db9a70cc07c" targetNamespace="http://schemas.microsoft.com/office/2006/metadata/properties" ma:root="true" ma:fieldsID="d2b6fe6256789dff56ca636313e7670f" ns3:_="">
    <xsd:import namespace="f58cfe77-772b-48a5-a352-9db9a70cc0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cfe77-772b-48a5-a352-9db9a70cc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57E57-3D63-443C-9BB0-DAA6D82E7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8cfe77-772b-48a5-a352-9db9a70cc0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9ABEF7-4E1F-4D47-B92E-8482BC625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9CF1A8-D175-4919-BE79-E93B9763958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32A517-E807-4130-8F78-B9E8578C2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1165</Words>
  <Characters>7329</Characters>
  <Application>Microsoft Office Word</Application>
  <DocSecurity>0</DocSecurity>
  <Lines>183</Lines>
  <Paragraphs>136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Taminda Hydraulics &amp; Engineering</dc:creator>
  <cp:keywords/>
  <dc:description/>
  <cp:lastModifiedBy>HR</cp:lastModifiedBy>
  <cp:revision>9</cp:revision>
  <cp:lastPrinted>2021-02-15T04:55:00Z</cp:lastPrinted>
  <dcterms:created xsi:type="dcterms:W3CDTF">2023-11-01T01:56:00Z</dcterms:created>
  <dcterms:modified xsi:type="dcterms:W3CDTF">2024-07-02T01:57:00Z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0x0101000851C49D10ACD645ACC96B2E56264019</vt:lpwstr>
  </property>
</Properties>
</file>