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2299"/>
        <w:gridCol w:w="2268"/>
        <w:gridCol w:w="2217"/>
      </w:tblGrid>
      <w:tr w:rsidR="005F1446" w14:paraId="6EEADA6D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FBC1B55" w14:textId="630A6745" w:rsidR="005F1446" w:rsidRPr="00A51559" w:rsidRDefault="001E1BC5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Position</w:t>
            </w:r>
            <w:r w:rsidR="005F1446" w:rsidRPr="00A51559">
              <w:rPr>
                <w:rStyle w:val="IntenseEmphasis"/>
                <w:i w:val="0"/>
                <w:iCs w:val="0"/>
                <w:color w:val="FFFFFF" w:themeColor="background1"/>
              </w:rPr>
              <w:t xml:space="preserve"> Title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7162DF" w14:textId="2F5CF912" w:rsidR="005F1446" w:rsidRPr="005F1446" w:rsidRDefault="00A0677A" w:rsidP="00D46245">
            <w:pPr>
              <w:rPr>
                <w:rStyle w:val="Strong"/>
              </w:rPr>
            </w:pPr>
            <w:r>
              <w:rPr>
                <w:rStyle w:val="Strong"/>
              </w:rPr>
              <w:t xml:space="preserve">Customer </w:t>
            </w:r>
            <w:r w:rsidR="00FB4196">
              <w:rPr>
                <w:rStyle w:val="Strong"/>
              </w:rPr>
              <w:t>Service Officer</w:t>
            </w:r>
          </w:p>
        </w:tc>
      </w:tr>
      <w:tr w:rsidR="004839D1" w14:paraId="21F849C5" w14:textId="764B8C3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2CA8A7F" w14:textId="043D1B40" w:rsidR="004839D1" w:rsidRPr="00A51559" w:rsidRDefault="00AB5330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Department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F301090" w14:textId="29122079" w:rsidR="004839D1" w:rsidRPr="00065AD9" w:rsidRDefault="003E40DD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Corporate &amp; Sustainability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B4F298B" w14:textId="59AD6314" w:rsidR="004839D1" w:rsidRPr="00A51559" w:rsidRDefault="004839D1" w:rsidP="00D46245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Position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36F9943C" w14:textId="0A8CD5B6" w:rsidR="004839D1" w:rsidRPr="007D5419" w:rsidRDefault="007B13BC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C&amp;S</w:t>
            </w:r>
            <w:r w:rsidR="00D46245">
              <w:rPr>
                <w:sz w:val="18"/>
                <w:szCs w:val="18"/>
              </w:rPr>
              <w:t>09</w:t>
            </w:r>
          </w:p>
        </w:tc>
      </w:tr>
      <w:tr w:rsidR="004839D1" w14:paraId="5A7B4D92" w14:textId="039E0EB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D32BBF2" w14:textId="65DF74EA" w:rsidR="004839D1" w:rsidRPr="00A51559" w:rsidRDefault="004839D1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Grade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E61014A" w14:textId="6B2D005E" w:rsidR="004839D1" w:rsidRPr="00AE4532" w:rsidRDefault="004C12F8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Grade </w:t>
            </w:r>
            <w:r w:rsidR="00DF42DD"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61A74A56" w14:textId="63824675" w:rsidR="004839D1" w:rsidRPr="00A51559" w:rsidRDefault="004A5634" w:rsidP="00D46245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Location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9DBA67F" w14:textId="70C3F1D7" w:rsidR="004839D1" w:rsidRPr="007D5419" w:rsidRDefault="00D11F4E" w:rsidP="00D46245">
            <w:pPr>
              <w:rPr>
                <w:sz w:val="18"/>
                <w:szCs w:val="18"/>
              </w:rPr>
            </w:pPr>
            <w:r w:rsidRPr="00E41B84">
              <w:rPr>
                <w:rFonts w:cstheme="minorHAnsi"/>
                <w:sz w:val="18"/>
                <w:szCs w:val="18"/>
              </w:rPr>
              <w:t>Council Administration Office - Coonamble</w:t>
            </w:r>
          </w:p>
        </w:tc>
      </w:tr>
      <w:tr w:rsidR="004839D1" w14:paraId="2430A7CF" w14:textId="5C91C315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75BC423" w14:textId="579ACD34" w:rsidR="004839D1" w:rsidRPr="00A51559" w:rsidRDefault="004839D1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Status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6805459" w14:textId="57D834AB" w:rsidR="004839D1" w:rsidRPr="00AE4532" w:rsidRDefault="007B3EC0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Casual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EF5EB5F" w14:textId="10615F4A" w:rsidR="004839D1" w:rsidRPr="00A51559" w:rsidRDefault="00363C80" w:rsidP="00D46245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Hours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1B538730" w14:textId="1C696A2D" w:rsidR="004839D1" w:rsidRPr="007D5419" w:rsidRDefault="004839D1" w:rsidP="00D46245">
            <w:pPr>
              <w:rPr>
                <w:sz w:val="18"/>
                <w:szCs w:val="18"/>
              </w:rPr>
            </w:pPr>
          </w:p>
        </w:tc>
      </w:tr>
      <w:tr w:rsidR="00363C80" w14:paraId="07F76F02" w14:textId="149D66B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9A282FE" w14:textId="559BA091" w:rsidR="00363C80" w:rsidRPr="00A51559" w:rsidRDefault="00363C80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Reports To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A883F76" w14:textId="00A4024B" w:rsidR="00363C80" w:rsidRPr="00AE4532" w:rsidRDefault="0000685B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Coordinator </w:t>
            </w:r>
            <w:r w:rsidR="003E40DD">
              <w:rPr>
                <w:sz w:val="18"/>
                <w:szCs w:val="18"/>
              </w:rPr>
              <w:t xml:space="preserve">Customer </w:t>
            </w:r>
            <w:r>
              <w:rPr>
                <w:sz w:val="18"/>
                <w:szCs w:val="18"/>
              </w:rPr>
              <w:t>Administration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5796CDD" w14:textId="222F37B5" w:rsidR="00363C80" w:rsidRPr="00A51559" w:rsidRDefault="00363C80" w:rsidP="00D46245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Industrial Instrument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524EF3" w14:textId="401AF5D8" w:rsidR="00363C80" w:rsidRPr="007D5419" w:rsidRDefault="00363C80" w:rsidP="00D46245">
            <w:pPr>
              <w:rPr>
                <w:sz w:val="18"/>
                <w:szCs w:val="18"/>
              </w:rPr>
            </w:pPr>
            <w:r w:rsidRPr="007D5419">
              <w:rPr>
                <w:sz w:val="18"/>
                <w:szCs w:val="18"/>
              </w:rPr>
              <w:t xml:space="preserve">Local Government </w:t>
            </w:r>
            <w:r w:rsidR="007B13BC">
              <w:rPr>
                <w:sz w:val="18"/>
                <w:szCs w:val="18"/>
              </w:rPr>
              <w:t xml:space="preserve">(State) </w:t>
            </w:r>
            <w:r w:rsidRPr="007D5419">
              <w:rPr>
                <w:sz w:val="18"/>
                <w:szCs w:val="18"/>
              </w:rPr>
              <w:t xml:space="preserve">Award </w:t>
            </w:r>
            <w:r w:rsidR="007B13BC">
              <w:rPr>
                <w:sz w:val="18"/>
                <w:szCs w:val="18"/>
              </w:rPr>
              <w:t>202</w:t>
            </w:r>
            <w:r w:rsidR="003A071F">
              <w:rPr>
                <w:sz w:val="18"/>
                <w:szCs w:val="18"/>
              </w:rPr>
              <w:t>3</w:t>
            </w:r>
          </w:p>
        </w:tc>
      </w:tr>
      <w:tr w:rsidR="004839D1" w14:paraId="5319A3B7" w14:textId="551C203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1A6E14B5" w14:textId="781228B6" w:rsidR="004839D1" w:rsidRPr="00A51559" w:rsidRDefault="004839D1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Date Revised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0C1D1775" w14:textId="15403DE8" w:rsidR="004839D1" w:rsidRPr="00AE4532" w:rsidRDefault="00CF6EE4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  <w:r w:rsidR="007B13BC">
              <w:rPr>
                <w:sz w:val="18"/>
                <w:szCs w:val="18"/>
              </w:rPr>
              <w:t>/0</w:t>
            </w:r>
            <w:r>
              <w:rPr>
                <w:sz w:val="18"/>
                <w:szCs w:val="18"/>
              </w:rPr>
              <w:t>7</w:t>
            </w:r>
            <w:r w:rsidR="007B13BC">
              <w:rPr>
                <w:sz w:val="18"/>
                <w:szCs w:val="18"/>
              </w:rPr>
              <w:t>/202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330C10BB" w14:textId="0C1920E1" w:rsidR="004839D1" w:rsidRPr="00A51559" w:rsidRDefault="004839D1" w:rsidP="00D46245">
            <w:pPr>
              <w:jc w:val="both"/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Version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70EAA55B" w14:textId="65CE5302" w:rsidR="004839D1" w:rsidRPr="007D5419" w:rsidRDefault="00CF6EE4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AE4532" w14:paraId="23B16871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0444A65" w14:textId="604717CD" w:rsidR="00AE4532" w:rsidRPr="00A51559" w:rsidRDefault="00797383" w:rsidP="00D46245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Direct Responsibilities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5FB7A7E8" w14:textId="6F72EBB5" w:rsidR="00AE4532" w:rsidRPr="007D5419" w:rsidRDefault="00426BDD" w:rsidP="00D462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Customer Service</w:t>
            </w:r>
            <w:r w:rsidR="00DC1E81">
              <w:rPr>
                <w:sz w:val="18"/>
                <w:szCs w:val="18"/>
              </w:rPr>
              <w:t xml:space="preserve">, </w:t>
            </w:r>
            <w:r w:rsidR="00545171">
              <w:rPr>
                <w:sz w:val="18"/>
                <w:szCs w:val="18"/>
              </w:rPr>
              <w:t xml:space="preserve">Administration, </w:t>
            </w:r>
            <w:r w:rsidR="00DC1E81">
              <w:rPr>
                <w:sz w:val="18"/>
                <w:szCs w:val="18"/>
              </w:rPr>
              <w:t xml:space="preserve">Reception </w:t>
            </w:r>
          </w:p>
        </w:tc>
      </w:tr>
    </w:tbl>
    <w:p w14:paraId="75F9F91E" w14:textId="3D6E4E4D" w:rsidR="0029068C" w:rsidRDefault="0029068C" w:rsidP="00D46245">
      <w:pPr>
        <w:pStyle w:val="NoSpacing"/>
        <w:jc w:val="both"/>
      </w:pPr>
    </w:p>
    <w:tbl>
      <w:tblPr>
        <w:tblStyle w:val="TableGrid"/>
        <w:tblW w:w="9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F6F7B" w14:paraId="1DE953B0" w14:textId="77777777" w:rsidTr="000F40C8">
        <w:tc>
          <w:tcPr>
            <w:tcW w:w="9016" w:type="dxa"/>
          </w:tcPr>
          <w:p w14:paraId="4A42EAEC" w14:textId="77777777" w:rsidR="003068B2" w:rsidRPr="00955F65" w:rsidRDefault="003068B2" w:rsidP="00D46245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Vision</w:t>
            </w:r>
          </w:p>
          <w:p w14:paraId="30916620" w14:textId="26C97E82" w:rsidR="003068B2" w:rsidRPr="007B13BC" w:rsidRDefault="000E25E0" w:rsidP="00D46245">
            <w:pPr>
              <w:jc w:val="center"/>
              <w:rPr>
                <w:sz w:val="20"/>
                <w:szCs w:val="20"/>
                <w:lang w:val="en-US"/>
              </w:rPr>
            </w:pPr>
            <w:r w:rsidRPr="00387408">
              <w:rPr>
                <w:sz w:val="20"/>
                <w:szCs w:val="20"/>
                <w:lang w:val="en-US"/>
              </w:rPr>
              <w:t>Coonamble Shire is a connected, respectful, and diverse community, working together in a healthy natural environment that supports our vibrant local economy</w:t>
            </w:r>
            <w:r w:rsidRPr="00EE5A31">
              <w:rPr>
                <w:sz w:val="20"/>
                <w:szCs w:val="20"/>
                <w:lang w:val="en-US"/>
              </w:rPr>
              <w:t>.</w:t>
            </w:r>
          </w:p>
          <w:p w14:paraId="550794D1" w14:textId="77777777" w:rsidR="003068B2" w:rsidRPr="00955F65" w:rsidRDefault="003068B2" w:rsidP="00D46245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Mission</w:t>
            </w:r>
          </w:p>
          <w:p w14:paraId="7F6C085F" w14:textId="78F9F516" w:rsidR="009F6F7B" w:rsidRDefault="003068B2" w:rsidP="00D46245">
            <w:pPr>
              <w:jc w:val="center"/>
              <w:rPr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>Through its undertakings, maintain and improve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the services to ratepayers by the efficien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t </w:t>
            </w:r>
            <w:r w:rsidRPr="008207D3">
              <w:rPr>
                <w:sz w:val="20"/>
                <w:szCs w:val="20"/>
                <w:lang w:val="en-US"/>
              </w:rPr>
              <w:t>and effective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management of assets and the environment in response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to community needs.</w:t>
            </w:r>
          </w:p>
          <w:p w14:paraId="13041013" w14:textId="2EBF63FF" w:rsidR="00F60760" w:rsidRPr="003068B2" w:rsidRDefault="00F60760" w:rsidP="00D46245">
            <w:pPr>
              <w:jc w:val="both"/>
              <w:rPr>
                <w:lang w:val="en-US"/>
              </w:rPr>
            </w:pPr>
          </w:p>
        </w:tc>
      </w:tr>
      <w:tr w:rsidR="009F6F7B" w14:paraId="08421A30" w14:textId="77777777" w:rsidTr="009E00B9">
        <w:trPr>
          <w:trHeight w:val="321"/>
        </w:trPr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323722E3" w14:textId="0AD565BD" w:rsidR="009F6F7B" w:rsidRPr="00DD3D35" w:rsidRDefault="009F6F7B" w:rsidP="00D46245">
            <w:pPr>
              <w:pStyle w:val="Heading3"/>
              <w:jc w:val="both"/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</w:pPr>
            <w:r w:rsidRPr="00DD3D35"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  <w:t>Position Summary</w:t>
            </w:r>
          </w:p>
        </w:tc>
      </w:tr>
      <w:tr w:rsidR="005F1446" w14:paraId="7CDFFC56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7F626595" w14:textId="68414FFD" w:rsidR="00C6164F" w:rsidRPr="007B13BC" w:rsidRDefault="002359C9" w:rsidP="00D46245">
            <w:pPr>
              <w:spacing w:before="120" w:after="120"/>
              <w:jc w:val="both"/>
              <w:rPr>
                <w:sz w:val="20"/>
                <w:szCs w:val="20"/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>Th</w:t>
            </w:r>
            <w:r w:rsidR="00D46245">
              <w:rPr>
                <w:sz w:val="20"/>
                <w:szCs w:val="20"/>
                <w:lang w:val="en-US"/>
              </w:rPr>
              <w:t>is position</w:t>
            </w:r>
            <w:r w:rsidRPr="008207D3">
              <w:rPr>
                <w:sz w:val="20"/>
                <w:szCs w:val="20"/>
                <w:lang w:val="en-US"/>
              </w:rPr>
              <w:t xml:space="preserve"> </w:t>
            </w:r>
            <w:r w:rsidR="003F049C">
              <w:rPr>
                <w:sz w:val="20"/>
                <w:szCs w:val="20"/>
                <w:lang w:val="en-US"/>
              </w:rPr>
              <w:t>e</w:t>
            </w:r>
            <w:r w:rsidR="003F049C" w:rsidRPr="003F049C">
              <w:rPr>
                <w:sz w:val="20"/>
                <w:szCs w:val="20"/>
                <w:lang w:val="en-US"/>
              </w:rPr>
              <w:t>nsure</w:t>
            </w:r>
            <w:r w:rsidR="003F049C">
              <w:rPr>
                <w:sz w:val="20"/>
                <w:szCs w:val="20"/>
                <w:lang w:val="en-US"/>
              </w:rPr>
              <w:t>s</w:t>
            </w:r>
            <w:r w:rsidR="003F049C" w:rsidRPr="003F049C">
              <w:rPr>
                <w:sz w:val="20"/>
                <w:szCs w:val="20"/>
                <w:lang w:val="en-US"/>
              </w:rPr>
              <w:t xml:space="preserve"> the provision of customer service and administrative support, through friendly, efficient and effective ‘first point of contact’ to all customers and the provision of administrative support to all Council departments</w:t>
            </w:r>
            <w:r w:rsidR="007B13BC" w:rsidRPr="007A6E14">
              <w:rPr>
                <w:sz w:val="20"/>
                <w:szCs w:val="20"/>
              </w:rPr>
              <w:t>, including providing timely feedback to customers, ensuring that the “loop is closed” and that excellence in customer service is achieved.</w:t>
            </w:r>
          </w:p>
        </w:tc>
      </w:tr>
      <w:tr w:rsidR="009F6F7B" w14:paraId="652FE546" w14:textId="77777777" w:rsidTr="009E00B9"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4067B24C" w14:textId="4C4F2B37" w:rsidR="009F6F7B" w:rsidRPr="00DD3D35" w:rsidRDefault="007F4570" w:rsidP="00D46245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DD3D35">
              <w:rPr>
                <w:rStyle w:val="IntenseEmphasis"/>
                <w:b/>
                <w:bCs/>
                <w:i w:val="0"/>
                <w:iCs w:val="0"/>
              </w:rPr>
              <w:t>Position Benefits</w:t>
            </w:r>
          </w:p>
        </w:tc>
      </w:tr>
      <w:tr w:rsidR="009F6F7B" w14:paraId="4803E03E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754DEB52" w14:textId="14717C87" w:rsidR="007B13BC" w:rsidRPr="007B3EC0" w:rsidRDefault="007B13BC" w:rsidP="007B3EC0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rFonts w:cstheme="minorHAnsi"/>
                <w:sz w:val="20"/>
                <w:szCs w:val="20"/>
              </w:rPr>
            </w:pPr>
            <w:r w:rsidRPr="007B3EC0">
              <w:rPr>
                <w:rFonts w:ascii="Arial" w:hAnsi="Arial" w:cs="Arial"/>
                <w:sz w:val="20"/>
                <w:szCs w:val="20"/>
              </w:rPr>
              <w:t>Superannuation paid by Council in accordance with legislative and scheme requirements.</w:t>
            </w:r>
          </w:p>
          <w:p w14:paraId="49499104" w14:textId="77777777" w:rsidR="007B13BC" w:rsidRDefault="007B13BC" w:rsidP="00D4624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Uniform Allowance as per current policy. </w:t>
            </w:r>
          </w:p>
          <w:p w14:paraId="75EE4529" w14:textId="241C1F44" w:rsidR="007B13BC" w:rsidRPr="007B3EC0" w:rsidRDefault="007B13BC" w:rsidP="007B3EC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Employee Assistance Program (EAP). </w:t>
            </w:r>
          </w:p>
          <w:p w14:paraId="50E02191" w14:textId="77777777" w:rsidR="007B13BC" w:rsidRDefault="007B13BC" w:rsidP="00D4624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67F1">
              <w:rPr>
                <w:rFonts w:ascii="Arial" w:hAnsi="Arial" w:cs="Arial"/>
                <w:sz w:val="20"/>
                <w:szCs w:val="20"/>
              </w:rPr>
              <w:t xml:space="preserve">Reasonable access to education and training, consistent with the individual’s Employee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Plan and Council’s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3C67F1">
              <w:rPr>
                <w:rFonts w:ascii="Arial" w:hAnsi="Arial" w:cs="Arial"/>
                <w:sz w:val="20"/>
                <w:szCs w:val="20"/>
              </w:rPr>
              <w:t>Training Plan</w:t>
            </w:r>
            <w:r>
              <w:rPr>
                <w:rFonts w:ascii="Arial" w:hAnsi="Arial" w:cs="Arial"/>
                <w:sz w:val="20"/>
                <w:szCs w:val="20"/>
              </w:rPr>
              <w:t>, Professional Development Policy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 and Budget.</w:t>
            </w:r>
          </w:p>
          <w:p w14:paraId="25C9C128" w14:textId="77777777" w:rsidR="009F6F7B" w:rsidRDefault="009F6F7B" w:rsidP="00D46245">
            <w:pPr>
              <w:jc w:val="both"/>
              <w:rPr>
                <w:lang w:val="en-US"/>
              </w:rPr>
            </w:pPr>
          </w:p>
        </w:tc>
      </w:tr>
    </w:tbl>
    <w:p w14:paraId="1F4291D5" w14:textId="77777777" w:rsidR="00F41911" w:rsidRDefault="00F41911" w:rsidP="00D46245">
      <w:pPr>
        <w:jc w:val="both"/>
      </w:pPr>
      <w:r>
        <w:rPr>
          <w:cap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468A0" w14:paraId="7389EBCA" w14:textId="77777777" w:rsidTr="00934D5C">
        <w:tc>
          <w:tcPr>
            <w:tcW w:w="9072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5F7A4F6D" w14:textId="230F5BD4" w:rsidR="00E468A0" w:rsidRPr="004E198F" w:rsidRDefault="00E468A0" w:rsidP="00D46245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4E198F">
              <w:rPr>
                <w:rStyle w:val="IntenseEmphasis"/>
                <w:b/>
                <w:bCs/>
                <w:i w:val="0"/>
                <w:iCs w:val="0"/>
              </w:rPr>
              <w:lastRenderedPageBreak/>
              <w:t>Key Responsibilities</w:t>
            </w:r>
          </w:p>
        </w:tc>
      </w:tr>
      <w:tr w:rsidR="00BC1ED6" w14:paraId="78849219" w14:textId="77777777" w:rsidTr="00934D5C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1136A5D5" w14:textId="47652FDE" w:rsidR="00BC1ED6" w:rsidRPr="003260C4" w:rsidRDefault="003260C4" w:rsidP="00D46245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 w:rsidRPr="003260C4">
              <w:rPr>
                <w:rStyle w:val="Strong"/>
                <w:b w:val="0"/>
                <w:bCs w:val="0"/>
              </w:rPr>
              <w:t xml:space="preserve">Customer </w:t>
            </w:r>
            <w:r w:rsidR="00A75FE9">
              <w:rPr>
                <w:rStyle w:val="Strong"/>
                <w:b w:val="0"/>
                <w:bCs w:val="0"/>
              </w:rPr>
              <w:t>Service</w:t>
            </w:r>
          </w:p>
        </w:tc>
      </w:tr>
      <w:tr w:rsidR="00E468A0" w14:paraId="5B30379F" w14:textId="77777777" w:rsidTr="00934D5C">
        <w:tc>
          <w:tcPr>
            <w:tcW w:w="9072" w:type="dxa"/>
          </w:tcPr>
          <w:p w14:paraId="0F26BC49" w14:textId="6ED307C2" w:rsidR="00E017F7" w:rsidRPr="006B4C83" w:rsidRDefault="00E017F7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Continually strive to </w:t>
            </w:r>
            <w:r w:rsidR="0039009F" w:rsidRPr="006B4C83">
              <w:rPr>
                <w:rFonts w:ascii="Arial" w:hAnsi="Arial" w:cs="Arial"/>
                <w:sz w:val="20"/>
                <w:szCs w:val="20"/>
                <w:lang w:val="en-US"/>
              </w:rPr>
              <w:t>maintain high</w:t>
            </w:r>
            <w:r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 levels</w:t>
            </w:r>
            <w:r w:rsidR="006159F2"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 of customer service both internally and externally </w:t>
            </w:r>
            <w:r w:rsidR="006B4C83" w:rsidRPr="006B4C83">
              <w:rPr>
                <w:rFonts w:ascii="Arial" w:hAnsi="Arial" w:cs="Arial"/>
                <w:sz w:val="20"/>
                <w:szCs w:val="20"/>
                <w:lang w:val="en-US"/>
              </w:rPr>
              <w:t>through all forms of communication</w:t>
            </w:r>
            <w:r w:rsidR="00D0025C" w:rsidRPr="006B4C8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6087F92A" w14:textId="09DE6D26" w:rsidR="008E0BD5" w:rsidRDefault="00D6185A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B4C83">
              <w:rPr>
                <w:rFonts w:ascii="Arial" w:hAnsi="Arial" w:cs="Arial"/>
                <w:sz w:val="20"/>
                <w:szCs w:val="20"/>
                <w:lang w:val="en-US"/>
              </w:rPr>
              <w:t>De</w:t>
            </w:r>
            <w:r w:rsidR="00EC010D"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monstrate professional customer service and conflict resolution skills, including the use of effective </w:t>
            </w:r>
            <w:r w:rsidR="0042616D"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listening and questioning techniques to identify and respond to customer </w:t>
            </w:r>
            <w:r w:rsidR="00E35001" w:rsidRPr="006B4C83">
              <w:rPr>
                <w:rFonts w:ascii="Arial" w:hAnsi="Arial" w:cs="Arial"/>
                <w:sz w:val="20"/>
                <w:szCs w:val="20"/>
                <w:lang w:val="en-US"/>
              </w:rPr>
              <w:t>enquiries</w:t>
            </w:r>
            <w:r w:rsidR="002053D1" w:rsidRPr="006B4C83">
              <w:rPr>
                <w:rFonts w:ascii="Arial" w:hAnsi="Arial" w:cs="Arial"/>
                <w:sz w:val="20"/>
                <w:szCs w:val="20"/>
                <w:lang w:val="en-US"/>
              </w:rPr>
              <w:t xml:space="preserve"> at first point of contact.</w:t>
            </w:r>
          </w:p>
          <w:p w14:paraId="350E02A1" w14:textId="33F76AE0" w:rsidR="00D46245" w:rsidRPr="00A16007" w:rsidRDefault="00D46245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Ensuring </w:t>
            </w:r>
            <w:r w:rsidRPr="007A6E14">
              <w:rPr>
                <w:sz w:val="20"/>
                <w:szCs w:val="20"/>
              </w:rPr>
              <w:t>timely feedback to customers, ensuring that the “loop is closed” and that excellence in customer service is achieved.</w:t>
            </w:r>
          </w:p>
          <w:p w14:paraId="35CBEFC3" w14:textId="1F6CB8DA" w:rsidR="00A16007" w:rsidRPr="00A16007" w:rsidRDefault="00A16007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16007">
              <w:rPr>
                <w:sz w:val="20"/>
                <w:szCs w:val="20"/>
              </w:rPr>
              <w:t>Records information about enquiries and complaints and forwards such information to relevant staff, using prescribed formats such as Council’s Customer Request System.</w:t>
            </w:r>
          </w:p>
          <w:p w14:paraId="1EF957C4" w14:textId="49D00D07" w:rsidR="008E0BD5" w:rsidRPr="006B4C83" w:rsidRDefault="008E0BD5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 xml:space="preserve">Provision of accurate information and assistance to ratepayers,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external and internal customers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, by handling telephone, counter and electronic enquiries</w:t>
            </w:r>
            <w:r w:rsidR="006B4C83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5210F448" w14:textId="77777777" w:rsidR="00D472F8" w:rsidRPr="006B4C83" w:rsidRDefault="00D472F8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Perform administrative duties for internal customers.</w:t>
            </w:r>
          </w:p>
          <w:p w14:paraId="7F9CC409" w14:textId="46BA95DD" w:rsidR="00A16007" w:rsidRPr="00A16007" w:rsidRDefault="00A16007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16007">
              <w:rPr>
                <w:sz w:val="20"/>
                <w:szCs w:val="20"/>
              </w:rPr>
              <w:t>Maintains records of bookings for rooms, facilities</w:t>
            </w:r>
            <w:r>
              <w:rPr>
                <w:sz w:val="20"/>
                <w:szCs w:val="20"/>
              </w:rPr>
              <w:t>, other services</w:t>
            </w:r>
            <w:r w:rsidRPr="00A16007">
              <w:rPr>
                <w:sz w:val="20"/>
                <w:szCs w:val="20"/>
              </w:rPr>
              <w:t xml:space="preserve"> and charges appropriate fees according to Council’s </w:t>
            </w:r>
            <w:r>
              <w:rPr>
                <w:sz w:val="20"/>
                <w:szCs w:val="20"/>
              </w:rPr>
              <w:t>Fees and Charges</w:t>
            </w:r>
            <w:r w:rsidRPr="00A16007">
              <w:rPr>
                <w:sz w:val="20"/>
                <w:szCs w:val="20"/>
              </w:rPr>
              <w:t>, as required.</w:t>
            </w:r>
          </w:p>
          <w:p w14:paraId="6D0ADD45" w14:textId="1DFCA042" w:rsidR="00976E9A" w:rsidRDefault="003A3F7B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Issuing receipts, 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handling monies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and petty cash ensuring p</w:t>
            </w:r>
            <w:r w:rsidR="00976E9A">
              <w:rPr>
                <w:rFonts w:ascii="Arial" w:hAnsi="Arial" w:cs="Arial"/>
                <w:sz w:val="20"/>
                <w:szCs w:val="20"/>
                <w:lang w:val="en-US"/>
              </w:rPr>
              <w:t xml:space="preserve">ayments are receipted, allocated correctly and tills balanced and reconciled daily. Petty cash is reconciled monthly. </w:t>
            </w:r>
          </w:p>
          <w:p w14:paraId="735B40C2" w14:textId="77777777" w:rsidR="00976E9A" w:rsidRPr="006B4C83" w:rsidRDefault="00D514CB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 xml:space="preserve">Reconciliation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and balancing 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of transactions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, including bank reconciliation</w:t>
            </w:r>
            <w:r w:rsidR="00BD6936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30CE1D36" w14:textId="2B2C4BB7" w:rsidR="00BD6936" w:rsidRPr="006B4C83" w:rsidRDefault="00BD6936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Maintenance of r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eg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isters, </w:t>
            </w:r>
            <w:r w:rsidR="007B13BC">
              <w:rPr>
                <w:rFonts w:ascii="Arial" w:hAnsi="Arial" w:cs="Arial"/>
                <w:sz w:val="20"/>
                <w:szCs w:val="20"/>
                <w:lang w:val="en-US"/>
              </w:rPr>
              <w:t xml:space="preserve">databases 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 xml:space="preserve">and other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relevant </w:t>
            </w: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documents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161A1B8A" w14:textId="3A176A12" w:rsidR="00C104E3" w:rsidRPr="006B4C83" w:rsidRDefault="00C104E3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B4C83">
              <w:rPr>
                <w:rFonts w:ascii="Arial" w:hAnsi="Arial" w:cs="Arial"/>
                <w:sz w:val="20"/>
                <w:szCs w:val="20"/>
                <w:lang w:val="en-US"/>
              </w:rPr>
              <w:t>Day to day receipt, register and distribution of incoming mail and the postage of outwards mail, including the reconciliation of postage</w:t>
            </w:r>
            <w:r w:rsidR="007B13BC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</w:p>
          <w:p w14:paraId="625FD077" w14:textId="77777777" w:rsidR="00DD63A5" w:rsidRPr="006B4C83" w:rsidRDefault="007D63A9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Stationary and other consumables are ordered as required and standard items are adequately stocked.</w:t>
            </w:r>
          </w:p>
          <w:p w14:paraId="2476AB8F" w14:textId="1369B487" w:rsidR="007D63A9" w:rsidRPr="008E0BD5" w:rsidRDefault="002B1264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3D4DA3">
              <w:rPr>
                <w:rFonts w:ascii="Arial" w:hAnsi="Arial" w:cs="Arial"/>
                <w:sz w:val="20"/>
                <w:szCs w:val="20"/>
                <w:lang w:val="en-US"/>
              </w:rPr>
              <w:t>Maintain office and meeting room appearance and ensure sufficient stocks of supplies and information materials</w:t>
            </w:r>
            <w:r w:rsidR="006B6860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BE7139" w14:paraId="55DA3CCF" w14:textId="77777777" w:rsidTr="00934D5C">
        <w:tc>
          <w:tcPr>
            <w:tcW w:w="9072" w:type="dxa"/>
          </w:tcPr>
          <w:p w14:paraId="0981DBCF" w14:textId="7B439157" w:rsidR="00BE7139" w:rsidRPr="007B13BC" w:rsidRDefault="00BE7139" w:rsidP="00D46245">
            <w:pPr>
              <w:pStyle w:val="Heading6"/>
              <w:jc w:val="both"/>
              <w:rPr>
                <w:b/>
                <w:bCs/>
                <w:sz w:val="20"/>
                <w:szCs w:val="20"/>
              </w:rPr>
            </w:pPr>
            <w:r w:rsidRPr="007B13BC">
              <w:rPr>
                <w:rStyle w:val="Strong"/>
                <w:b w:val="0"/>
                <w:bCs w:val="0"/>
              </w:rPr>
              <w:t>Records</w:t>
            </w:r>
            <w:r w:rsidR="007B13BC" w:rsidRPr="007B13BC">
              <w:rPr>
                <w:rStyle w:val="Strong"/>
                <w:b w:val="0"/>
                <w:bCs w:val="0"/>
              </w:rPr>
              <w:t xml:space="preserve"> and Finance </w:t>
            </w:r>
          </w:p>
        </w:tc>
      </w:tr>
      <w:tr w:rsidR="00603BDF" w14:paraId="2BBD3D1D" w14:textId="77777777" w:rsidTr="00934D5C">
        <w:tc>
          <w:tcPr>
            <w:tcW w:w="9072" w:type="dxa"/>
          </w:tcPr>
          <w:p w14:paraId="0BCEA718" w14:textId="4FB83A21" w:rsidR="007B13BC" w:rsidRPr="007B13BC" w:rsidRDefault="007B13BC" w:rsidP="00D46245">
            <w:pPr>
              <w:pStyle w:val="ListParagraph"/>
              <w:numPr>
                <w:ilvl w:val="0"/>
                <w:numId w:val="1"/>
              </w:numPr>
              <w:jc w:val="both"/>
            </w:pPr>
            <w:r w:rsidRPr="00C0769D">
              <w:rPr>
                <w:rFonts w:ascii="Arial" w:hAnsi="Arial"/>
                <w:sz w:val="20"/>
                <w:szCs w:val="20"/>
              </w:rPr>
              <w:t>Completion of accurate timesheets</w:t>
            </w:r>
            <w:r>
              <w:rPr>
                <w:rFonts w:ascii="Arial" w:hAnsi="Arial"/>
                <w:sz w:val="20"/>
                <w:szCs w:val="20"/>
              </w:rPr>
              <w:t xml:space="preserve"> with job numbers, daily checklists, reconciliations </w:t>
            </w:r>
            <w:r w:rsidRPr="00C0769D">
              <w:rPr>
                <w:rFonts w:ascii="Arial" w:hAnsi="Arial"/>
                <w:sz w:val="20"/>
                <w:szCs w:val="20"/>
              </w:rPr>
              <w:t>and other work related documentation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  <w:p w14:paraId="78EBB544" w14:textId="77777777" w:rsidR="007B13BC" w:rsidRPr="00992321" w:rsidRDefault="007B13BC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Ensure compliance with Council’s record management systems.</w:t>
            </w:r>
          </w:p>
          <w:p w14:paraId="2A0EE0B2" w14:textId="77777777" w:rsidR="007B13BC" w:rsidRDefault="007B13BC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Ensure that all critical processes and procedures are documented, including standard operating manuals.</w:t>
            </w:r>
            <w:r w:rsidRPr="00736E86">
              <w:rPr>
                <w:sz w:val="20"/>
                <w:szCs w:val="20"/>
              </w:rPr>
              <w:t xml:space="preserve"> </w:t>
            </w:r>
          </w:p>
          <w:p w14:paraId="4F929B39" w14:textId="77777777" w:rsidR="007B13BC" w:rsidRPr="007B13BC" w:rsidRDefault="007B13BC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9386D">
              <w:rPr>
                <w:rFonts w:cstheme="minorHAnsi"/>
                <w:sz w:val="20"/>
                <w:szCs w:val="20"/>
              </w:rPr>
              <w:t xml:space="preserve">Seeks approval from </w:t>
            </w:r>
            <w:r>
              <w:rPr>
                <w:rFonts w:cstheme="minorHAnsi"/>
                <w:sz w:val="20"/>
                <w:szCs w:val="20"/>
              </w:rPr>
              <w:t xml:space="preserve">Supervisor </w:t>
            </w:r>
            <w:r w:rsidRPr="0019386D">
              <w:rPr>
                <w:rFonts w:cstheme="minorHAnsi"/>
                <w:sz w:val="20"/>
                <w:szCs w:val="20"/>
              </w:rPr>
              <w:t>for expenses / claims, as required by Council’s policies and guidelines.</w:t>
            </w:r>
          </w:p>
          <w:p w14:paraId="3E53B115" w14:textId="03ECF3DB" w:rsidR="00603BDF" w:rsidRPr="003D3778" w:rsidRDefault="007B13BC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736E86">
              <w:rPr>
                <w:sz w:val="20"/>
                <w:szCs w:val="20"/>
              </w:rPr>
              <w:t xml:space="preserve">Ensuring that accounting transactions and records are in accordance with </w:t>
            </w:r>
            <w:r>
              <w:rPr>
                <w:sz w:val="20"/>
                <w:szCs w:val="20"/>
              </w:rPr>
              <w:t>Council’s Policies and procedures</w:t>
            </w:r>
            <w:r w:rsidRPr="00736E86">
              <w:rPr>
                <w:sz w:val="20"/>
                <w:szCs w:val="20"/>
              </w:rPr>
              <w:t>.</w:t>
            </w:r>
          </w:p>
        </w:tc>
      </w:tr>
      <w:tr w:rsidR="00603BDF" w14:paraId="26BB715D" w14:textId="77777777" w:rsidTr="00934D5C">
        <w:tc>
          <w:tcPr>
            <w:tcW w:w="9072" w:type="dxa"/>
          </w:tcPr>
          <w:p w14:paraId="3011677A" w14:textId="6711EECB" w:rsidR="00603BDF" w:rsidRPr="00886FC8" w:rsidRDefault="00603BDF" w:rsidP="00D46245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 w:rsidRPr="004F57E5">
              <w:rPr>
                <w:rStyle w:val="Strong"/>
                <w:b w:val="0"/>
                <w:bCs w:val="0"/>
              </w:rPr>
              <w:t>IP&amp;R</w:t>
            </w:r>
            <w:r w:rsidR="007B13BC">
              <w:rPr>
                <w:rStyle w:val="Strong"/>
                <w:b w:val="0"/>
                <w:bCs w:val="0"/>
              </w:rPr>
              <w:t xml:space="preserve"> </w:t>
            </w:r>
            <w:r w:rsidR="007B13BC" w:rsidRPr="007B13BC">
              <w:rPr>
                <w:rStyle w:val="Strong"/>
                <w:b w:val="0"/>
                <w:bCs w:val="0"/>
              </w:rPr>
              <w:t>and Strategic Planning</w:t>
            </w:r>
          </w:p>
        </w:tc>
      </w:tr>
      <w:tr w:rsidR="00CC6B48" w14:paraId="7C94FC43" w14:textId="77777777" w:rsidTr="00934D5C">
        <w:tc>
          <w:tcPr>
            <w:tcW w:w="9072" w:type="dxa"/>
          </w:tcPr>
          <w:p w14:paraId="4B1F9013" w14:textId="6293C7F6" w:rsidR="00CC6B48" w:rsidRPr="00237BB1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2293D">
              <w:rPr>
                <w:sz w:val="20"/>
                <w:szCs w:val="20"/>
              </w:rPr>
              <w:t xml:space="preserve">Contribution towards the goals outlined in Council’s Delivery </w:t>
            </w:r>
            <w:r>
              <w:rPr>
                <w:sz w:val="20"/>
                <w:szCs w:val="20"/>
              </w:rPr>
              <w:t>and Operational Plan</w:t>
            </w:r>
            <w:r w:rsidRPr="00D2293D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 xml:space="preserve">any other appropriate planning / reporting frameworks that are appliable </w:t>
            </w:r>
            <w:r w:rsidRPr="00D2293D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the scope of the position.</w:t>
            </w:r>
          </w:p>
        </w:tc>
      </w:tr>
      <w:tr w:rsidR="00CC6B48" w14:paraId="238B747D" w14:textId="77777777" w:rsidTr="00934D5C">
        <w:tc>
          <w:tcPr>
            <w:tcW w:w="9072" w:type="dxa"/>
          </w:tcPr>
          <w:p w14:paraId="0ED1D956" w14:textId="04DE879D" w:rsidR="00CC6B48" w:rsidRPr="00886FC8" w:rsidRDefault="00CC6B48" w:rsidP="00D46245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t>WHS</w:t>
            </w:r>
            <w:r>
              <w:rPr>
                <w:rStyle w:val="Strong"/>
                <w:b w:val="0"/>
                <w:bCs w:val="0"/>
              </w:rPr>
              <w:t xml:space="preserve"> and Environment </w:t>
            </w:r>
          </w:p>
        </w:tc>
      </w:tr>
      <w:tr w:rsidR="00CC6B48" w14:paraId="41AE21B3" w14:textId="77777777" w:rsidTr="00934D5C">
        <w:tc>
          <w:tcPr>
            <w:tcW w:w="9072" w:type="dxa"/>
          </w:tcPr>
          <w:p w14:paraId="40DE9F74" w14:textId="77777777" w:rsidR="00CC6B48" w:rsidRPr="00D478E7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Completing and adhering to workplace procedures for risk identification, risk assessment and risk control</w:t>
            </w:r>
            <w:r>
              <w:rPr>
                <w:sz w:val="20"/>
                <w:szCs w:val="20"/>
              </w:rPr>
              <w:t>.</w:t>
            </w:r>
            <w:r w:rsidRPr="00D478E7">
              <w:rPr>
                <w:sz w:val="20"/>
                <w:szCs w:val="20"/>
              </w:rPr>
              <w:t xml:space="preserve"> </w:t>
            </w:r>
          </w:p>
          <w:p w14:paraId="37980892" w14:textId="77777777" w:rsidR="00CC6B48" w:rsidRPr="00D478E7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Participation in activities associated with the management of Workplace Health and Safety.</w:t>
            </w:r>
          </w:p>
          <w:p w14:paraId="5E8DA44D" w14:textId="77777777" w:rsidR="00CC6B48" w:rsidRPr="00D478E7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 xml:space="preserve">Identification and reporting of health and safety risks, accidents, incidents, injuries, property damage and </w:t>
            </w:r>
            <w:r>
              <w:rPr>
                <w:sz w:val="20"/>
                <w:szCs w:val="20"/>
              </w:rPr>
              <w:t xml:space="preserve">hazards in </w:t>
            </w:r>
            <w:r w:rsidRPr="00D478E7">
              <w:rPr>
                <w:sz w:val="20"/>
                <w:szCs w:val="20"/>
              </w:rPr>
              <w:t>the workplace.</w:t>
            </w:r>
          </w:p>
          <w:p w14:paraId="57717D24" w14:textId="77777777" w:rsidR="00CC6B48" w:rsidRPr="00934D5C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Participate in environmental incident investigation and nominated corrective measures including the observation and reporting of any new environmental aspects and impacts.</w:t>
            </w:r>
          </w:p>
          <w:p w14:paraId="37DB4DD2" w14:textId="54B8FA91" w:rsidR="00934D5C" w:rsidRPr="00C65167" w:rsidRDefault="00934D5C" w:rsidP="00934D5C">
            <w:pPr>
              <w:pStyle w:val="ListParagraph"/>
              <w:ind w:left="360"/>
              <w:jc w:val="both"/>
              <w:rPr>
                <w:sz w:val="20"/>
                <w:szCs w:val="20"/>
              </w:rPr>
            </w:pPr>
          </w:p>
        </w:tc>
      </w:tr>
      <w:tr w:rsidR="00CC6B48" w14:paraId="1B59D18E" w14:textId="77777777" w:rsidTr="00934D5C">
        <w:tc>
          <w:tcPr>
            <w:tcW w:w="9072" w:type="dxa"/>
          </w:tcPr>
          <w:p w14:paraId="692A6B0D" w14:textId="2236F151" w:rsidR="00CC6B48" w:rsidRPr="00886FC8" w:rsidRDefault="00CC6B48" w:rsidP="00D46245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lastRenderedPageBreak/>
              <w:t>General</w:t>
            </w:r>
          </w:p>
        </w:tc>
      </w:tr>
      <w:tr w:rsidR="00CC6B48" w14:paraId="5C04536E" w14:textId="77777777" w:rsidTr="00934D5C">
        <w:tc>
          <w:tcPr>
            <w:tcW w:w="9072" w:type="dxa"/>
          </w:tcPr>
          <w:p w14:paraId="7BFEC2A3" w14:textId="77777777" w:rsidR="00CC6B48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Provide excellent customer service to both internal and external customers.</w:t>
            </w:r>
          </w:p>
          <w:p w14:paraId="777DE76A" w14:textId="77777777" w:rsidR="00CC6B48" w:rsidRDefault="00CC6B48" w:rsidP="00D4624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Promote the image of Council in a positive manner and actively promote good public relations. </w:t>
            </w:r>
          </w:p>
          <w:p w14:paraId="3423C59E" w14:textId="77777777" w:rsidR="00CC6B48" w:rsidRPr="00992321" w:rsidRDefault="00CC6B48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92321">
              <w:rPr>
                <w:sz w:val="20"/>
                <w:szCs w:val="20"/>
              </w:rPr>
              <w:t xml:space="preserve">ehaviour complies with the Council’s Code of Conduct, EEO and Anti-discrimination principles. </w:t>
            </w:r>
          </w:p>
          <w:p w14:paraId="20986A0F" w14:textId="5B611ED4" w:rsidR="00CC6B48" w:rsidRPr="00603BDF" w:rsidRDefault="00CC6B48" w:rsidP="00D46245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Any other duties</w:t>
            </w:r>
            <w:r>
              <w:rPr>
                <w:sz w:val="20"/>
                <w:szCs w:val="20"/>
              </w:rPr>
              <w:t xml:space="preserve"> consistent with the responsibilities of the position as directed.</w:t>
            </w:r>
          </w:p>
        </w:tc>
      </w:tr>
    </w:tbl>
    <w:p w14:paraId="364DF96A" w14:textId="77777777" w:rsidR="00934D5C" w:rsidRDefault="00934D5C"/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5"/>
        <w:gridCol w:w="5307"/>
      </w:tblGrid>
      <w:tr w:rsidR="00CC6B48" w:rsidRPr="00E41B84" w14:paraId="5012B45B" w14:textId="77777777" w:rsidTr="00934D5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1A97E401" w14:textId="77777777" w:rsidR="00CC6B48" w:rsidRPr="00E41B84" w:rsidRDefault="00CC6B48" w:rsidP="00D46245">
            <w:pPr>
              <w:pStyle w:val="Heading3"/>
              <w:jc w:val="both"/>
              <w:rPr>
                <w:rFonts w:asciiTheme="minorHAnsi" w:hAnsiTheme="minorHAnsi" w:cstheme="minorHAnsi"/>
                <w:lang w:val="en-US"/>
              </w:rPr>
            </w:pPr>
            <w:bookmarkStart w:id="0" w:name="_Hlk64197236"/>
            <w:r w:rsidRPr="00E41B84">
              <w:rPr>
                <w:rFonts w:asciiTheme="minorHAnsi" w:hAnsiTheme="minorHAnsi" w:cstheme="minorHAnsi"/>
              </w:rPr>
              <w:t xml:space="preserve">Key </w:t>
            </w:r>
            <w:r>
              <w:rPr>
                <w:rFonts w:asciiTheme="minorHAnsi" w:hAnsiTheme="minorHAnsi" w:cstheme="minorHAnsi"/>
              </w:rPr>
              <w:t>Internal</w:t>
            </w:r>
            <w:r w:rsidRPr="00E41B84">
              <w:rPr>
                <w:rFonts w:asciiTheme="minorHAnsi" w:hAnsiTheme="minorHAnsi" w:cstheme="minorHAnsi"/>
              </w:rPr>
              <w:t xml:space="preserve"> Relationships</w:t>
            </w:r>
          </w:p>
        </w:tc>
      </w:tr>
      <w:tr w:rsidR="00CC6B48" w:rsidRPr="00276C2C" w14:paraId="7D4F587B" w14:textId="77777777" w:rsidTr="00934D5C">
        <w:tc>
          <w:tcPr>
            <w:tcW w:w="3765" w:type="dxa"/>
          </w:tcPr>
          <w:p w14:paraId="414F5875" w14:textId="0D7561E5" w:rsidR="00CC6B48" w:rsidRPr="007240C8" w:rsidRDefault="00CC6B48" w:rsidP="00D46245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Corporate </w:t>
            </w:r>
            <w:r w:rsidR="002D5583">
              <w:rPr>
                <w:sz w:val="20"/>
                <w:szCs w:val="20"/>
              </w:rPr>
              <w:t>Services</w:t>
            </w:r>
            <w:r>
              <w:rPr>
                <w:sz w:val="20"/>
                <w:szCs w:val="20"/>
              </w:rPr>
              <w:t xml:space="preserve"> Department </w:t>
            </w:r>
          </w:p>
        </w:tc>
        <w:tc>
          <w:tcPr>
            <w:tcW w:w="5307" w:type="dxa"/>
          </w:tcPr>
          <w:p w14:paraId="75CEECB9" w14:textId="77777777" w:rsidR="00CC6B48" w:rsidRDefault="00CC6B48" w:rsidP="00D4624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 c</w:t>
            </w:r>
            <w:r w:rsidRPr="00FE1230">
              <w:rPr>
                <w:sz w:val="20"/>
                <w:szCs w:val="20"/>
                <w:lang w:val="en-US"/>
              </w:rPr>
              <w:t>ollaborat</w:t>
            </w:r>
            <w:r>
              <w:rPr>
                <w:sz w:val="20"/>
                <w:szCs w:val="20"/>
                <w:lang w:val="en-US"/>
              </w:rPr>
              <w:t xml:space="preserve">ively </w:t>
            </w:r>
            <w:r w:rsidRPr="00FE1230">
              <w:rPr>
                <w:sz w:val="20"/>
                <w:szCs w:val="20"/>
                <w:lang w:val="en-US"/>
              </w:rPr>
              <w:t>with</w:t>
            </w:r>
            <w:r>
              <w:rPr>
                <w:sz w:val="20"/>
                <w:szCs w:val="20"/>
                <w:lang w:val="en-US"/>
              </w:rPr>
              <w:t>in</w:t>
            </w:r>
            <w:r w:rsidRPr="00FE1230">
              <w:rPr>
                <w:sz w:val="20"/>
                <w:szCs w:val="20"/>
                <w:lang w:val="en-US"/>
              </w:rPr>
              <w:t xml:space="preserve"> the</w:t>
            </w:r>
            <w:r>
              <w:rPr>
                <w:sz w:val="20"/>
                <w:szCs w:val="20"/>
                <w:lang w:val="en-US"/>
              </w:rPr>
              <w:t xml:space="preserve"> team</w:t>
            </w:r>
            <w:r w:rsidRPr="00FE1230">
              <w:rPr>
                <w:sz w:val="20"/>
                <w:szCs w:val="20"/>
                <w:lang w:val="en-US"/>
              </w:rPr>
              <w:t xml:space="preserve"> to ensure service continuity and </w:t>
            </w:r>
            <w:r>
              <w:rPr>
                <w:sz w:val="20"/>
                <w:szCs w:val="20"/>
                <w:lang w:val="en-US"/>
              </w:rPr>
              <w:t>contribution towards efficient operations to support Councils plans, strategies and priorities.</w:t>
            </w:r>
          </w:p>
          <w:p w14:paraId="1C016A15" w14:textId="2FC6C27C" w:rsidR="00CC6B48" w:rsidRPr="007240C8" w:rsidRDefault="00CC6B48" w:rsidP="00D46245">
            <w:pPr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CC6B48" w:rsidRPr="00276C2C" w14:paraId="2FBC03E7" w14:textId="77777777" w:rsidTr="00934D5C">
        <w:tc>
          <w:tcPr>
            <w:tcW w:w="3765" w:type="dxa"/>
          </w:tcPr>
          <w:p w14:paraId="68025101" w14:textId="1B88A137" w:rsidR="00CC6B48" w:rsidRPr="00760C07" w:rsidRDefault="00CC6B48" w:rsidP="00D46245">
            <w:pPr>
              <w:jc w:val="both"/>
              <w:rPr>
                <w:sz w:val="20"/>
                <w:szCs w:val="20"/>
              </w:rPr>
            </w:pPr>
            <w:r w:rsidRPr="00760C07">
              <w:rPr>
                <w:sz w:val="20"/>
                <w:szCs w:val="20"/>
              </w:rPr>
              <w:t>Council Departments</w:t>
            </w:r>
          </w:p>
        </w:tc>
        <w:tc>
          <w:tcPr>
            <w:tcW w:w="5307" w:type="dxa"/>
          </w:tcPr>
          <w:p w14:paraId="61EDA3EC" w14:textId="77777777" w:rsidR="00CC6B48" w:rsidRDefault="00CC6B48" w:rsidP="00D46245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  <w:r w:rsidRPr="00380AA4">
              <w:rPr>
                <w:sz w:val="20"/>
                <w:szCs w:val="20"/>
                <w:lang w:val="en-US"/>
              </w:rPr>
              <w:t xml:space="preserve">Collaborate with all Council Departments to ensure service continuity and </w:t>
            </w:r>
            <w:r>
              <w:rPr>
                <w:sz w:val="20"/>
                <w:szCs w:val="20"/>
                <w:lang w:val="en-US"/>
              </w:rPr>
              <w:t xml:space="preserve">a </w:t>
            </w:r>
            <w:r w:rsidRPr="00380AA4">
              <w:rPr>
                <w:sz w:val="20"/>
                <w:szCs w:val="20"/>
                <w:lang w:val="en-US"/>
              </w:rPr>
              <w:t xml:space="preserve">high </w:t>
            </w:r>
            <w:r>
              <w:rPr>
                <w:sz w:val="20"/>
                <w:szCs w:val="20"/>
                <w:lang w:val="en-US"/>
              </w:rPr>
              <w:t xml:space="preserve">standard of </w:t>
            </w:r>
            <w:r w:rsidRPr="00380AA4">
              <w:rPr>
                <w:sz w:val="20"/>
                <w:szCs w:val="20"/>
                <w:lang w:val="en-US"/>
              </w:rPr>
              <w:t>customer service.</w:t>
            </w:r>
          </w:p>
          <w:p w14:paraId="3BEA89FA" w14:textId="06E6DE5F" w:rsidR="00CC6B48" w:rsidRPr="00760C07" w:rsidRDefault="00CC6B48" w:rsidP="00D46245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1B3633" w:rsidRPr="00276C2C" w14:paraId="73669E61" w14:textId="77777777" w:rsidTr="00934D5C">
        <w:tc>
          <w:tcPr>
            <w:tcW w:w="3765" w:type="dxa"/>
          </w:tcPr>
          <w:p w14:paraId="01FF278A" w14:textId="333CB69C" w:rsidR="001B3633" w:rsidRPr="00760C07" w:rsidRDefault="001B3633" w:rsidP="001B363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Direct Reports</w:t>
            </w:r>
          </w:p>
        </w:tc>
        <w:tc>
          <w:tcPr>
            <w:tcW w:w="5307" w:type="dxa"/>
          </w:tcPr>
          <w:p w14:paraId="349C8352" w14:textId="3B365404" w:rsidR="001B3633" w:rsidRPr="00380AA4" w:rsidRDefault="001B3633" w:rsidP="001B3633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Nil</w:t>
            </w:r>
          </w:p>
        </w:tc>
      </w:tr>
      <w:tr w:rsidR="001B3633" w:rsidRPr="003657BD" w14:paraId="49962DC9" w14:textId="77777777" w:rsidTr="00934D5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519A39" w14:textId="77777777" w:rsidR="001B3633" w:rsidRPr="003657BD" w:rsidRDefault="001B3633" w:rsidP="001B3633">
            <w:pPr>
              <w:pStyle w:val="Heading3"/>
              <w:jc w:val="both"/>
              <w:rPr>
                <w:lang w:val="en-US"/>
              </w:rPr>
            </w:pPr>
            <w:r w:rsidRPr="003657BD">
              <w:t>Key External Relationships</w:t>
            </w:r>
          </w:p>
        </w:tc>
      </w:tr>
      <w:tr w:rsidR="001B3633" w:rsidRPr="006268A0" w14:paraId="7C76E7E4" w14:textId="77777777" w:rsidTr="00934D5C">
        <w:tc>
          <w:tcPr>
            <w:tcW w:w="3765" w:type="dxa"/>
          </w:tcPr>
          <w:p w14:paraId="5299A243" w14:textId="77777777" w:rsidR="001B3633" w:rsidRPr="00FE1230" w:rsidRDefault="001B3633" w:rsidP="001B363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External Stakeholders and Committees</w:t>
            </w:r>
          </w:p>
        </w:tc>
        <w:tc>
          <w:tcPr>
            <w:tcW w:w="5307" w:type="dxa"/>
          </w:tcPr>
          <w:p w14:paraId="55AFFA54" w14:textId="77777777" w:rsidR="001B3633" w:rsidRDefault="001B3633" w:rsidP="001B363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 xml:space="preserve">Represent Council and </w:t>
            </w:r>
            <w:r>
              <w:rPr>
                <w:sz w:val="20"/>
                <w:szCs w:val="20"/>
              </w:rPr>
              <w:t>provide a high standard of excellence and professionalism to all stakeholders</w:t>
            </w:r>
            <w:r w:rsidRPr="00FE1230">
              <w:rPr>
                <w:sz w:val="20"/>
                <w:szCs w:val="20"/>
              </w:rPr>
              <w:t xml:space="preserve">. </w:t>
            </w:r>
          </w:p>
          <w:p w14:paraId="6AF2B782" w14:textId="172731D8" w:rsidR="001B3633" w:rsidRPr="00FE1230" w:rsidRDefault="001B3633" w:rsidP="001B3633">
            <w:pPr>
              <w:jc w:val="both"/>
              <w:rPr>
                <w:sz w:val="20"/>
                <w:szCs w:val="20"/>
              </w:rPr>
            </w:pPr>
          </w:p>
        </w:tc>
      </w:tr>
      <w:tr w:rsidR="001B3633" w14:paraId="3302646B" w14:textId="77777777" w:rsidTr="00934D5C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  <w:shd w:val="clear" w:color="auto" w:fill="auto"/>
          </w:tcPr>
          <w:p w14:paraId="77D49FC6" w14:textId="552F2387" w:rsidR="001B3633" w:rsidRPr="00886FC8" w:rsidRDefault="001B3633" w:rsidP="001B3633">
            <w:pPr>
              <w:pStyle w:val="Heading3"/>
              <w:jc w:val="both"/>
            </w:pPr>
            <w:r w:rsidRPr="00886FC8">
              <w:rPr>
                <w:rStyle w:val="IntenseEmphasis"/>
                <w:b/>
                <w:bCs/>
                <w:i w:val="0"/>
                <w:iCs w:val="0"/>
              </w:rPr>
              <w:t>Delegations</w:t>
            </w:r>
          </w:p>
        </w:tc>
      </w:tr>
      <w:tr w:rsidR="001B3633" w14:paraId="52C041DE" w14:textId="77777777" w:rsidTr="00934D5C">
        <w:tc>
          <w:tcPr>
            <w:tcW w:w="9072" w:type="dxa"/>
            <w:gridSpan w:val="2"/>
            <w:tcBorders>
              <w:top w:val="single" w:sz="12" w:space="0" w:color="7B7B7B" w:themeColor="accent1"/>
            </w:tcBorders>
          </w:tcPr>
          <w:p w14:paraId="62903EA6" w14:textId="3880409A" w:rsidR="001B3633" w:rsidRPr="00934D5C" w:rsidRDefault="001B3633" w:rsidP="001B3633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Nil</w:t>
            </w:r>
          </w:p>
        </w:tc>
      </w:tr>
      <w:bookmarkEnd w:id="0"/>
    </w:tbl>
    <w:p w14:paraId="6276B9CC" w14:textId="77777777" w:rsidR="002B0D24" w:rsidRDefault="002B0D24" w:rsidP="00D46245">
      <w:pPr>
        <w:jc w:val="both"/>
      </w:pPr>
      <w:r>
        <w:rPr>
          <w:b/>
          <w:bC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556F1" w14:paraId="33BA4A3C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1974DFCC" w14:textId="4203876B" w:rsidR="002556F1" w:rsidRPr="00886FC8" w:rsidRDefault="002556F1" w:rsidP="00D46245">
            <w:pPr>
              <w:pStyle w:val="Heading3"/>
              <w:jc w:val="both"/>
            </w:pPr>
            <w:r w:rsidRPr="00886FC8">
              <w:rPr>
                <w:rStyle w:val="IntenseEmphasis"/>
                <w:b/>
                <w:bCs/>
                <w:i w:val="0"/>
                <w:iCs w:val="0"/>
              </w:rPr>
              <w:lastRenderedPageBreak/>
              <w:t>Essential Requirements</w:t>
            </w:r>
          </w:p>
        </w:tc>
      </w:tr>
      <w:tr w:rsidR="002556F1" w14:paraId="2C030374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0CBEB153" w14:textId="77777777" w:rsidR="002556F1" w:rsidRPr="003C211A" w:rsidRDefault="002556F1" w:rsidP="00D46245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 w:rsidRPr="003C211A">
              <w:rPr>
                <w:rStyle w:val="Strong"/>
                <w:b w:val="0"/>
                <w:bCs w:val="0"/>
              </w:rPr>
              <w:t>Technical Requirements</w:t>
            </w:r>
          </w:p>
          <w:p w14:paraId="76E06A2A" w14:textId="77777777" w:rsidR="00232DEB" w:rsidRPr="00232DEB" w:rsidRDefault="00232DEB" w:rsidP="00232DEB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32DEB">
              <w:rPr>
                <w:rFonts w:ascii="Arial" w:hAnsi="Arial" w:cs="Arial"/>
                <w:sz w:val="20"/>
                <w:szCs w:val="20"/>
              </w:rPr>
              <w:t>Sound computer literacy and ability to use MS Word, Excel and Outlook and relevant professional/technical software.</w:t>
            </w:r>
          </w:p>
          <w:p w14:paraId="09C5A542" w14:textId="77777777" w:rsidR="002E30CF" w:rsidRPr="00375FDB" w:rsidRDefault="002E30CF" w:rsidP="002E30CF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375FDB">
              <w:rPr>
                <w:rFonts w:cstheme="minorHAnsi"/>
                <w:sz w:val="20"/>
                <w:szCs w:val="20"/>
              </w:rPr>
              <w:t>Demonstrated experience in a similar role (2+ years).</w:t>
            </w:r>
          </w:p>
          <w:p w14:paraId="239DE054" w14:textId="6E4E17A0" w:rsidR="002E30CF" w:rsidRPr="00375FDB" w:rsidRDefault="002E30CF" w:rsidP="002E30CF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375FDB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>Customer Service</w:t>
            </w:r>
            <w:r w:rsidR="00EF4E87">
              <w:rPr>
                <w:rFonts w:cstheme="minorHAnsi"/>
                <w:sz w:val="20"/>
                <w:szCs w:val="20"/>
              </w:rPr>
              <w:t>/</w:t>
            </w:r>
            <w:r>
              <w:rPr>
                <w:rFonts w:cstheme="minorHAnsi"/>
                <w:sz w:val="20"/>
                <w:szCs w:val="20"/>
              </w:rPr>
              <w:t>Administration</w:t>
            </w:r>
            <w:r w:rsidRPr="00DF66CF">
              <w:rPr>
                <w:rFonts w:cstheme="minorHAnsi"/>
                <w:sz w:val="20"/>
                <w:szCs w:val="20"/>
              </w:rPr>
              <w:t xml:space="preserve"> with the ability to learn and develop knowledge on the job.</w:t>
            </w:r>
          </w:p>
          <w:p w14:paraId="112BF9E5" w14:textId="6DF85FA8" w:rsidR="009031CB" w:rsidRDefault="009031CB" w:rsidP="00D4624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256A4A">
              <w:rPr>
                <w:rFonts w:cstheme="minorHAnsi"/>
                <w:sz w:val="20"/>
                <w:szCs w:val="20"/>
                <w:lang w:val="en-US"/>
              </w:rPr>
              <w:t xml:space="preserve">Certificate II in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Business Administration 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>or other relevant qualification.</w:t>
            </w:r>
          </w:p>
          <w:p w14:paraId="23A82329" w14:textId="1B70C355" w:rsidR="00A52D7E" w:rsidRDefault="00A52D7E" w:rsidP="00D46245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7619E8">
              <w:rPr>
                <w:rFonts w:cstheme="minorHAnsi"/>
                <w:sz w:val="20"/>
                <w:szCs w:val="20"/>
              </w:rPr>
              <w:t>Australian resident or equivalent or holding a Visa allowing employment in Australia</w:t>
            </w:r>
            <w:r w:rsidRPr="00DF66CF">
              <w:rPr>
                <w:rFonts w:cstheme="minorHAnsi"/>
                <w:sz w:val="20"/>
                <w:szCs w:val="20"/>
              </w:rPr>
              <w:t>.</w:t>
            </w:r>
          </w:p>
          <w:p w14:paraId="0459A434" w14:textId="77777777" w:rsidR="00A52D7E" w:rsidRPr="007619E8" w:rsidRDefault="00A52D7E" w:rsidP="00D46245">
            <w:pPr>
              <w:pStyle w:val="ListParagraph"/>
              <w:numPr>
                <w:ilvl w:val="0"/>
                <w:numId w:val="2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7619E8">
              <w:rPr>
                <w:rFonts w:cstheme="minorHAnsi"/>
                <w:sz w:val="20"/>
                <w:szCs w:val="20"/>
              </w:rPr>
              <w:t xml:space="preserve">Demonstrated understanding of and commitment to the principles and legislative requirements of Work Health and Safety (WH&amp;S). </w:t>
            </w:r>
          </w:p>
          <w:p w14:paraId="522DCCA3" w14:textId="77777777" w:rsidR="002556F1" w:rsidRDefault="002436BB" w:rsidP="00D46245">
            <w:pPr>
              <w:pStyle w:val="Heading6"/>
              <w:jc w:val="both"/>
            </w:pPr>
            <w:r w:rsidRPr="005652D5">
              <w:rPr>
                <w:rStyle w:val="Strong"/>
                <w:b w:val="0"/>
                <w:bCs w:val="0"/>
              </w:rPr>
              <w:t>Desirable Requirements</w:t>
            </w:r>
            <w:r w:rsidR="00EE0096" w:rsidRPr="005652D5">
              <w:t xml:space="preserve"> </w:t>
            </w:r>
          </w:p>
          <w:p w14:paraId="43CDBE2B" w14:textId="77777777" w:rsidR="00421EB0" w:rsidRDefault="00421EB0" w:rsidP="00D4624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Class P, P2 or C Drivers Licence</w:t>
            </w:r>
            <w:r>
              <w:rPr>
                <w:sz w:val="20"/>
                <w:szCs w:val="20"/>
              </w:rPr>
              <w:t xml:space="preserve"> (unrestricted).</w:t>
            </w:r>
          </w:p>
          <w:p w14:paraId="1949281D" w14:textId="470562B2" w:rsidR="006C1BB2" w:rsidRPr="006C1BB2" w:rsidRDefault="006C1BB2" w:rsidP="00D4624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6C1BB2">
              <w:rPr>
                <w:sz w:val="20"/>
                <w:szCs w:val="20"/>
              </w:rPr>
              <w:t>Certificate I</w:t>
            </w:r>
            <w:r w:rsidR="00C60724">
              <w:rPr>
                <w:sz w:val="20"/>
                <w:szCs w:val="20"/>
              </w:rPr>
              <w:t>I</w:t>
            </w:r>
            <w:r w:rsidRPr="006C1BB2">
              <w:rPr>
                <w:sz w:val="20"/>
                <w:szCs w:val="20"/>
              </w:rPr>
              <w:t>I in Business Administration or other relevant qualification</w:t>
            </w:r>
            <w:r w:rsidR="00421EB0">
              <w:rPr>
                <w:sz w:val="20"/>
                <w:szCs w:val="20"/>
              </w:rPr>
              <w:t>.</w:t>
            </w:r>
            <w:r w:rsidRPr="006C1BB2">
              <w:rPr>
                <w:sz w:val="20"/>
                <w:szCs w:val="20"/>
              </w:rPr>
              <w:t xml:space="preserve"> </w:t>
            </w:r>
          </w:p>
          <w:p w14:paraId="14ED1BC1" w14:textId="274D1D5A" w:rsidR="005652D5" w:rsidRPr="008B0188" w:rsidRDefault="005652D5" w:rsidP="00D46245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8B0188">
              <w:rPr>
                <w:sz w:val="20"/>
                <w:szCs w:val="20"/>
              </w:rPr>
              <w:t xml:space="preserve">Completion of relevant training courses and </w:t>
            </w:r>
            <w:r w:rsidR="00421EB0">
              <w:rPr>
                <w:sz w:val="20"/>
                <w:szCs w:val="20"/>
              </w:rPr>
              <w:t>c</w:t>
            </w:r>
            <w:r w:rsidRPr="008B0188">
              <w:rPr>
                <w:sz w:val="20"/>
                <w:szCs w:val="20"/>
              </w:rPr>
              <w:t>ertificates.</w:t>
            </w:r>
          </w:p>
          <w:p w14:paraId="00A09865" w14:textId="48D79150" w:rsidR="00D82907" w:rsidRPr="00421EB0" w:rsidRDefault="005652D5" w:rsidP="00D46245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8B0188">
              <w:rPr>
                <w:sz w:val="20"/>
                <w:szCs w:val="20"/>
              </w:rPr>
              <w:t xml:space="preserve">Local Government </w:t>
            </w:r>
            <w:r w:rsidR="00421EB0">
              <w:rPr>
                <w:sz w:val="20"/>
                <w:szCs w:val="20"/>
              </w:rPr>
              <w:t>e</w:t>
            </w:r>
            <w:r w:rsidRPr="008B0188">
              <w:rPr>
                <w:sz w:val="20"/>
                <w:szCs w:val="20"/>
              </w:rPr>
              <w:t>xperience.</w:t>
            </w:r>
          </w:p>
        </w:tc>
      </w:tr>
      <w:tr w:rsidR="00662705" w14:paraId="01D4F4DB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</w:tcPr>
          <w:p w14:paraId="7516AC17" w14:textId="5F770257" w:rsidR="00662705" w:rsidRPr="00662705" w:rsidRDefault="00662705" w:rsidP="00D46245">
            <w:pPr>
              <w:pStyle w:val="Heading3"/>
              <w:jc w:val="both"/>
              <w:rPr>
                <w:rStyle w:val="Strong"/>
                <w:b/>
                <w:bCs/>
              </w:rPr>
            </w:pPr>
            <w:r w:rsidRPr="00662705">
              <w:rPr>
                <w:rStyle w:val="IntenseEmphasis"/>
                <w:b/>
                <w:bCs/>
                <w:i w:val="0"/>
                <w:iCs w:val="0"/>
              </w:rPr>
              <w:t>Selection Criteria</w:t>
            </w:r>
          </w:p>
        </w:tc>
      </w:tr>
      <w:tr w:rsidR="00662705" w14:paraId="33A972DB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5DA318B6" w14:textId="77777777" w:rsidR="00454850" w:rsidRPr="00232DEB" w:rsidRDefault="00454850" w:rsidP="00454850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32DEB">
              <w:rPr>
                <w:rFonts w:ascii="Arial" w:hAnsi="Arial" w:cs="Arial"/>
                <w:sz w:val="20"/>
                <w:szCs w:val="20"/>
              </w:rPr>
              <w:t>Sound computer literacy and ability to use MS Word, Excel and Outlook and relevant professional/technical software.</w:t>
            </w:r>
          </w:p>
          <w:p w14:paraId="5C3832D9" w14:textId="77777777" w:rsidR="004E14B9" w:rsidRPr="00421EB0" w:rsidRDefault="004E14B9" w:rsidP="00454850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421EB0">
              <w:rPr>
                <w:rFonts w:cstheme="minorHAnsi"/>
                <w:sz w:val="20"/>
                <w:szCs w:val="20"/>
              </w:rPr>
              <w:t>Demonstrated experience in a similar role (2+ years).</w:t>
            </w:r>
          </w:p>
          <w:p w14:paraId="730388D1" w14:textId="7CFFA3ED" w:rsidR="004E14B9" w:rsidRPr="00421EB0" w:rsidRDefault="004E14B9" w:rsidP="00454850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cstheme="minorHAnsi"/>
                <w:sz w:val="20"/>
                <w:szCs w:val="20"/>
              </w:rPr>
            </w:pPr>
            <w:r w:rsidRPr="00421EB0">
              <w:rPr>
                <w:rFonts w:cstheme="minorHAnsi"/>
                <w:sz w:val="20"/>
                <w:szCs w:val="20"/>
              </w:rPr>
              <w:t>Knowledge of Customer Service</w:t>
            </w:r>
            <w:r w:rsidR="00EF4E87">
              <w:rPr>
                <w:rFonts w:cstheme="minorHAnsi"/>
                <w:sz w:val="20"/>
                <w:szCs w:val="20"/>
              </w:rPr>
              <w:t>/</w:t>
            </w:r>
            <w:r w:rsidRPr="00421EB0">
              <w:rPr>
                <w:rFonts w:cstheme="minorHAnsi"/>
                <w:sz w:val="20"/>
                <w:szCs w:val="20"/>
              </w:rPr>
              <w:t>Administration with the ability to learn and develop knowledge on the job.</w:t>
            </w:r>
          </w:p>
          <w:p w14:paraId="47B97A60" w14:textId="77777777" w:rsidR="00454850" w:rsidRDefault="00454850" w:rsidP="00454850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256A4A">
              <w:rPr>
                <w:rFonts w:cstheme="minorHAnsi"/>
                <w:sz w:val="20"/>
                <w:szCs w:val="20"/>
                <w:lang w:val="en-US"/>
              </w:rPr>
              <w:t xml:space="preserve">Certificate II in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Business Administration 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>or other relevant qualification.</w:t>
            </w:r>
          </w:p>
          <w:p w14:paraId="03F1FEAF" w14:textId="40B70150" w:rsidR="00421EB0" w:rsidRPr="00421EB0" w:rsidRDefault="00421EB0" w:rsidP="00EF4E87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both"/>
              <w:rPr>
                <w:rFonts w:cstheme="minorHAnsi"/>
                <w:sz w:val="20"/>
                <w:szCs w:val="20"/>
              </w:rPr>
            </w:pPr>
            <w:r w:rsidRPr="00421EB0">
              <w:rPr>
                <w:rFonts w:ascii="Arial" w:hAnsi="Arial" w:cs="Arial"/>
                <w:color w:val="000000"/>
                <w:sz w:val="20"/>
                <w:szCs w:val="20"/>
              </w:rPr>
              <w:t>Takes the initiative to progress own and team tasks, and consistently delivers high quality work with minimal supervision.</w:t>
            </w:r>
          </w:p>
          <w:p w14:paraId="7D637A31" w14:textId="77777777" w:rsidR="00421EB0" w:rsidRPr="00421EB0" w:rsidRDefault="00421EB0" w:rsidP="00454850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EB0">
              <w:rPr>
                <w:rFonts w:ascii="Arial" w:hAnsi="Arial" w:cs="Arial"/>
                <w:color w:val="000000"/>
                <w:sz w:val="20"/>
                <w:szCs w:val="20"/>
              </w:rPr>
              <w:t>Makes the most of opportunities to learn and apply new skills and adapts quickly to changed priorities and work environment.</w:t>
            </w:r>
          </w:p>
          <w:p w14:paraId="6C53AB93" w14:textId="77777777" w:rsidR="00421EB0" w:rsidRPr="00421EB0" w:rsidRDefault="00421EB0" w:rsidP="00454850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21EB0">
              <w:rPr>
                <w:rFonts w:ascii="Arial" w:hAnsi="Arial" w:cs="Arial"/>
                <w:color w:val="000000"/>
                <w:sz w:val="20"/>
                <w:szCs w:val="20"/>
              </w:rPr>
              <w:t>Commitment to safety and consistently act in line with legislation and policy.</w:t>
            </w:r>
          </w:p>
          <w:p w14:paraId="7CE68C83" w14:textId="78A01FD4" w:rsidR="00662705" w:rsidRPr="00421EB0" w:rsidRDefault="00421EB0" w:rsidP="00454850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Style w:val="Strong"/>
                <w:rFonts w:ascii="Arial" w:hAnsi="Arial" w:cs="Arial"/>
                <w:b w:val="0"/>
                <w:bCs w:val="0"/>
                <w:color w:val="000000"/>
              </w:rPr>
            </w:pPr>
            <w:r w:rsidRPr="00421EB0">
              <w:rPr>
                <w:rFonts w:ascii="Arial" w:hAnsi="Arial" w:cs="Arial"/>
                <w:color w:val="000000"/>
                <w:sz w:val="20"/>
                <w:szCs w:val="20"/>
              </w:rPr>
              <w:t>Ability to communicate clearly and effectively, work independently with minimal supervision, and contribute positively within a team environment.</w:t>
            </w:r>
          </w:p>
        </w:tc>
      </w:tr>
    </w:tbl>
    <w:p w14:paraId="0ABC52F2" w14:textId="77777777" w:rsidR="00417064" w:rsidRDefault="00417064" w:rsidP="00D46245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49166D" w14:paraId="1F11CBBE" w14:textId="77777777" w:rsidTr="00206C2F">
        <w:trPr>
          <w:trHeight w:val="546"/>
        </w:trPr>
        <w:tc>
          <w:tcPr>
            <w:tcW w:w="9016" w:type="dxa"/>
            <w:gridSpan w:val="2"/>
            <w:tcBorders>
              <w:bottom w:val="single" w:sz="4" w:space="0" w:color="auto"/>
            </w:tcBorders>
            <w:vAlign w:val="center"/>
          </w:tcPr>
          <w:p w14:paraId="67E6DF4F" w14:textId="77777777" w:rsidR="0049166D" w:rsidRPr="0064725E" w:rsidRDefault="0049166D" w:rsidP="00D46245">
            <w:pPr>
              <w:jc w:val="both"/>
            </w:pPr>
            <w:r w:rsidRPr="00662705">
              <w:rPr>
                <w:sz w:val="20"/>
                <w:szCs w:val="20"/>
              </w:rPr>
              <w:t>I acknowledge and understand the requirements of the role as contained within this position description.</w:t>
            </w:r>
          </w:p>
        </w:tc>
      </w:tr>
      <w:tr w:rsidR="0049166D" w14:paraId="61D0BECA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FD09" w14:textId="77777777" w:rsidR="0049166D" w:rsidRPr="006A5C16" w:rsidRDefault="0049166D" w:rsidP="00D46245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Signed: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00EA" w14:textId="77777777" w:rsidR="0049166D" w:rsidRDefault="0049166D" w:rsidP="00D46245">
            <w:pPr>
              <w:jc w:val="both"/>
            </w:pPr>
          </w:p>
        </w:tc>
      </w:tr>
      <w:tr w:rsidR="0049166D" w14:paraId="204E229D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248D" w14:textId="77777777" w:rsidR="0049166D" w:rsidRPr="006A5C16" w:rsidRDefault="0049166D" w:rsidP="00D46245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Name: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EE8C" w14:textId="77777777" w:rsidR="0049166D" w:rsidRDefault="0049166D" w:rsidP="00D46245">
            <w:pPr>
              <w:jc w:val="both"/>
            </w:pPr>
          </w:p>
        </w:tc>
      </w:tr>
      <w:tr w:rsidR="0049166D" w14:paraId="331DECC4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ABE3" w14:textId="77777777" w:rsidR="0049166D" w:rsidRPr="006A5C16" w:rsidRDefault="0049166D" w:rsidP="00D46245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Date: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0EE9" w14:textId="77777777" w:rsidR="0049166D" w:rsidRDefault="0049166D" w:rsidP="00D46245">
            <w:pPr>
              <w:jc w:val="both"/>
            </w:pPr>
          </w:p>
        </w:tc>
      </w:tr>
    </w:tbl>
    <w:p w14:paraId="509E671F" w14:textId="77777777" w:rsidR="0049166D" w:rsidRDefault="0049166D" w:rsidP="00D46245">
      <w:pPr>
        <w:jc w:val="both"/>
      </w:pPr>
    </w:p>
    <w:sectPr w:rsidR="0049166D" w:rsidSect="00934D5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497E3" w14:textId="77777777" w:rsidR="00392BE9" w:rsidRDefault="00392BE9" w:rsidP="005F1446">
      <w:pPr>
        <w:spacing w:after="0" w:line="240" w:lineRule="auto"/>
      </w:pPr>
      <w:r>
        <w:separator/>
      </w:r>
    </w:p>
  </w:endnote>
  <w:endnote w:type="continuationSeparator" w:id="0">
    <w:p w14:paraId="3118F313" w14:textId="77777777" w:rsidR="00392BE9" w:rsidRDefault="00392BE9" w:rsidP="005F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elstra Gravu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69835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F42107" w14:textId="5296C424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6E4CD" w14:textId="77777777" w:rsidR="00662705" w:rsidRDefault="00662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5055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6A514" w14:textId="1940E436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90847E" w14:textId="77777777" w:rsidR="00662705" w:rsidRDefault="00662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5FD1D" w14:textId="77777777" w:rsidR="00392BE9" w:rsidRDefault="00392BE9" w:rsidP="005F1446">
      <w:pPr>
        <w:spacing w:after="0" w:line="240" w:lineRule="auto"/>
      </w:pPr>
      <w:r>
        <w:separator/>
      </w:r>
    </w:p>
  </w:footnote>
  <w:footnote w:type="continuationSeparator" w:id="0">
    <w:p w14:paraId="7B6DB5C7" w14:textId="77777777" w:rsidR="00392BE9" w:rsidRDefault="00392BE9" w:rsidP="005F1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1E6FF" w14:textId="2C7328E4" w:rsidR="00934D5C" w:rsidRDefault="00DE5248" w:rsidP="00934D5C">
    <w:pPr>
      <w:pStyle w:val="Title"/>
      <w:tabs>
        <w:tab w:val="left" w:pos="8310"/>
      </w:tabs>
      <w:rPr>
        <w:sz w:val="44"/>
        <w:szCs w:val="44"/>
      </w:rPr>
    </w:pPr>
    <w:r>
      <w:rPr>
        <w:noProof/>
        <w:lang w:eastAsia="en-AU"/>
      </w:rPr>
      <w:drawing>
        <wp:anchor distT="114300" distB="114300" distL="114300" distR="114300" simplePos="0" relativeHeight="251659264" behindDoc="1" locked="0" layoutInCell="0" allowOverlap="1" wp14:anchorId="58F48CD1" wp14:editId="29D96F75">
          <wp:simplePos x="0" y="0"/>
          <wp:positionH relativeFrom="margin">
            <wp:posOffset>3829050</wp:posOffset>
          </wp:positionH>
          <wp:positionV relativeFrom="margin">
            <wp:posOffset>-954405</wp:posOffset>
          </wp:positionV>
          <wp:extent cx="2019534" cy="894239"/>
          <wp:effectExtent l="0" t="0" r="0" b="127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9534" cy="894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4D5C">
      <w:rPr>
        <w:sz w:val="44"/>
        <w:szCs w:val="44"/>
      </w:rPr>
      <w:tab/>
    </w:r>
  </w:p>
  <w:p w14:paraId="0DD2A1B5" w14:textId="410F8211" w:rsidR="00EA4572" w:rsidRPr="00934D5C" w:rsidRDefault="00934D5C" w:rsidP="00934D5C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3E353" w14:textId="77777777" w:rsidR="00795F96" w:rsidRDefault="00795F96" w:rsidP="00795F96">
    <w:pPr>
      <w:pStyle w:val="Title"/>
      <w:rPr>
        <w:sz w:val="44"/>
        <w:szCs w:val="44"/>
      </w:rPr>
    </w:pPr>
    <w:r w:rsidRPr="00935B61">
      <w:rPr>
        <w:noProof/>
        <w:sz w:val="44"/>
        <w:szCs w:val="44"/>
        <w:lang w:eastAsia="en-AU"/>
      </w:rPr>
      <w:drawing>
        <wp:anchor distT="0" distB="0" distL="114300" distR="114300" simplePos="0" relativeHeight="251656704" behindDoc="1" locked="0" layoutInCell="1" allowOverlap="1" wp14:anchorId="6340EC8C" wp14:editId="3940A9F0">
          <wp:simplePos x="0" y="0"/>
          <wp:positionH relativeFrom="margin">
            <wp:posOffset>3686810</wp:posOffset>
          </wp:positionH>
          <wp:positionV relativeFrom="paragraph">
            <wp:posOffset>-32859</wp:posOffset>
          </wp:positionV>
          <wp:extent cx="2159000" cy="753110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72842" w14:textId="681FB9E6" w:rsidR="00662705" w:rsidRPr="00795F96" w:rsidRDefault="00795F96" w:rsidP="00795F96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C2B47"/>
    <w:multiLevelType w:val="hybridMultilevel"/>
    <w:tmpl w:val="F732D7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6F2897"/>
    <w:multiLevelType w:val="hybridMultilevel"/>
    <w:tmpl w:val="17265748"/>
    <w:lvl w:ilvl="0" w:tplc="5E2AE7B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793248E"/>
    <w:multiLevelType w:val="hybridMultilevel"/>
    <w:tmpl w:val="28ACAF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FC568D"/>
    <w:multiLevelType w:val="hybridMultilevel"/>
    <w:tmpl w:val="418036B0"/>
    <w:lvl w:ilvl="0" w:tplc="90E63D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86AF6"/>
    <w:multiLevelType w:val="hybridMultilevel"/>
    <w:tmpl w:val="21AC35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394733C"/>
    <w:multiLevelType w:val="hybridMultilevel"/>
    <w:tmpl w:val="1908A030"/>
    <w:lvl w:ilvl="0" w:tplc="D3F61FA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C140CE"/>
    <w:multiLevelType w:val="hybridMultilevel"/>
    <w:tmpl w:val="C05E61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7FF442C"/>
    <w:multiLevelType w:val="hybridMultilevel"/>
    <w:tmpl w:val="F9DE4A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34B38"/>
    <w:multiLevelType w:val="hybridMultilevel"/>
    <w:tmpl w:val="A81CEC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DA04954"/>
    <w:multiLevelType w:val="hybridMultilevel"/>
    <w:tmpl w:val="6FA231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97AE0"/>
    <w:multiLevelType w:val="hybridMultilevel"/>
    <w:tmpl w:val="7D3262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238858">
    <w:abstractNumId w:val="9"/>
  </w:num>
  <w:num w:numId="2" w16cid:durableId="633684631">
    <w:abstractNumId w:val="5"/>
  </w:num>
  <w:num w:numId="3" w16cid:durableId="404374763">
    <w:abstractNumId w:val="3"/>
  </w:num>
  <w:num w:numId="4" w16cid:durableId="1106120923">
    <w:abstractNumId w:val="7"/>
  </w:num>
  <w:num w:numId="5" w16cid:durableId="1667975681">
    <w:abstractNumId w:val="4"/>
  </w:num>
  <w:num w:numId="6" w16cid:durableId="261841544">
    <w:abstractNumId w:val="0"/>
  </w:num>
  <w:num w:numId="7" w16cid:durableId="1041975799">
    <w:abstractNumId w:val="1"/>
  </w:num>
  <w:num w:numId="8" w16cid:durableId="661934059">
    <w:abstractNumId w:val="2"/>
  </w:num>
  <w:num w:numId="9" w16cid:durableId="906494886">
    <w:abstractNumId w:val="2"/>
  </w:num>
  <w:num w:numId="10" w16cid:durableId="1210531195">
    <w:abstractNumId w:val="2"/>
  </w:num>
  <w:num w:numId="11" w16cid:durableId="1955011912">
    <w:abstractNumId w:val="2"/>
  </w:num>
  <w:num w:numId="12" w16cid:durableId="120079496">
    <w:abstractNumId w:val="2"/>
  </w:num>
  <w:num w:numId="13" w16cid:durableId="1313486191">
    <w:abstractNumId w:val="2"/>
  </w:num>
  <w:num w:numId="14" w16cid:durableId="1743596863">
    <w:abstractNumId w:val="2"/>
  </w:num>
  <w:num w:numId="15" w16cid:durableId="1122304517">
    <w:abstractNumId w:val="2"/>
  </w:num>
  <w:num w:numId="16" w16cid:durableId="396981689">
    <w:abstractNumId w:val="2"/>
  </w:num>
  <w:num w:numId="17" w16cid:durableId="509485958">
    <w:abstractNumId w:val="2"/>
  </w:num>
  <w:num w:numId="18" w16cid:durableId="2121677206">
    <w:abstractNumId w:val="11"/>
  </w:num>
  <w:num w:numId="19" w16cid:durableId="16048750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94779200">
    <w:abstractNumId w:val="9"/>
  </w:num>
  <w:num w:numId="21" w16cid:durableId="800540464">
    <w:abstractNumId w:val="10"/>
  </w:num>
  <w:num w:numId="22" w16cid:durableId="13575378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446"/>
    <w:rsid w:val="0000685B"/>
    <w:rsid w:val="00007946"/>
    <w:rsid w:val="00024B31"/>
    <w:rsid w:val="0002631E"/>
    <w:rsid w:val="00031D32"/>
    <w:rsid w:val="00034DC5"/>
    <w:rsid w:val="00035AF4"/>
    <w:rsid w:val="00036B56"/>
    <w:rsid w:val="00041DDF"/>
    <w:rsid w:val="000423AF"/>
    <w:rsid w:val="00065AD9"/>
    <w:rsid w:val="00075686"/>
    <w:rsid w:val="000763CE"/>
    <w:rsid w:val="00090C03"/>
    <w:rsid w:val="0009257C"/>
    <w:rsid w:val="000A149C"/>
    <w:rsid w:val="000A1E90"/>
    <w:rsid w:val="000A7B0B"/>
    <w:rsid w:val="000B73F0"/>
    <w:rsid w:val="000C10DC"/>
    <w:rsid w:val="000E25E0"/>
    <w:rsid w:val="000F1EC0"/>
    <w:rsid w:val="000F40C8"/>
    <w:rsid w:val="00101FED"/>
    <w:rsid w:val="0011529A"/>
    <w:rsid w:val="00156502"/>
    <w:rsid w:val="00176A26"/>
    <w:rsid w:val="001815D7"/>
    <w:rsid w:val="00186F52"/>
    <w:rsid w:val="0019333D"/>
    <w:rsid w:val="00194995"/>
    <w:rsid w:val="001B0101"/>
    <w:rsid w:val="001B3633"/>
    <w:rsid w:val="001B6A6B"/>
    <w:rsid w:val="001B6C8E"/>
    <w:rsid w:val="001C5245"/>
    <w:rsid w:val="001C551A"/>
    <w:rsid w:val="001C63F1"/>
    <w:rsid w:val="001C6422"/>
    <w:rsid w:val="001E1BC5"/>
    <w:rsid w:val="001E26ED"/>
    <w:rsid w:val="001E5E2D"/>
    <w:rsid w:val="001F02F9"/>
    <w:rsid w:val="00203C1A"/>
    <w:rsid w:val="002053D1"/>
    <w:rsid w:val="00206C2F"/>
    <w:rsid w:val="00207935"/>
    <w:rsid w:val="00216633"/>
    <w:rsid w:val="002169C6"/>
    <w:rsid w:val="00216AB2"/>
    <w:rsid w:val="00222470"/>
    <w:rsid w:val="00232DEB"/>
    <w:rsid w:val="002346B8"/>
    <w:rsid w:val="002359C9"/>
    <w:rsid w:val="002436BB"/>
    <w:rsid w:val="00243B1B"/>
    <w:rsid w:val="0024409C"/>
    <w:rsid w:val="00244CFA"/>
    <w:rsid w:val="002452BB"/>
    <w:rsid w:val="00250C96"/>
    <w:rsid w:val="00253EAB"/>
    <w:rsid w:val="002556F1"/>
    <w:rsid w:val="002565BC"/>
    <w:rsid w:val="002609D8"/>
    <w:rsid w:val="00267DBA"/>
    <w:rsid w:val="002737E5"/>
    <w:rsid w:val="00273A9D"/>
    <w:rsid w:val="002752DD"/>
    <w:rsid w:val="0028738B"/>
    <w:rsid w:val="0029068C"/>
    <w:rsid w:val="002927F4"/>
    <w:rsid w:val="0029536C"/>
    <w:rsid w:val="002A7B1C"/>
    <w:rsid w:val="002B0A60"/>
    <w:rsid w:val="002B0D24"/>
    <w:rsid w:val="002B0F64"/>
    <w:rsid w:val="002B1264"/>
    <w:rsid w:val="002C23B2"/>
    <w:rsid w:val="002C27E1"/>
    <w:rsid w:val="002C6045"/>
    <w:rsid w:val="002C7C75"/>
    <w:rsid w:val="002D5583"/>
    <w:rsid w:val="002D74AD"/>
    <w:rsid w:val="002E30CF"/>
    <w:rsid w:val="0030386D"/>
    <w:rsid w:val="00303F24"/>
    <w:rsid w:val="003068B2"/>
    <w:rsid w:val="00307413"/>
    <w:rsid w:val="00307693"/>
    <w:rsid w:val="0031245A"/>
    <w:rsid w:val="00317AF1"/>
    <w:rsid w:val="00321141"/>
    <w:rsid w:val="00323D65"/>
    <w:rsid w:val="003260C4"/>
    <w:rsid w:val="0032618E"/>
    <w:rsid w:val="003266E6"/>
    <w:rsid w:val="00326DD7"/>
    <w:rsid w:val="00336C43"/>
    <w:rsid w:val="00350E88"/>
    <w:rsid w:val="00356353"/>
    <w:rsid w:val="0036049F"/>
    <w:rsid w:val="00362D85"/>
    <w:rsid w:val="00363C80"/>
    <w:rsid w:val="00372BE9"/>
    <w:rsid w:val="00375FDB"/>
    <w:rsid w:val="003808DD"/>
    <w:rsid w:val="0039009F"/>
    <w:rsid w:val="00391ED7"/>
    <w:rsid w:val="00392BE9"/>
    <w:rsid w:val="00393082"/>
    <w:rsid w:val="003931EE"/>
    <w:rsid w:val="003A01BF"/>
    <w:rsid w:val="003A071F"/>
    <w:rsid w:val="003A3F7B"/>
    <w:rsid w:val="003A7181"/>
    <w:rsid w:val="003B56A0"/>
    <w:rsid w:val="003B78C3"/>
    <w:rsid w:val="003C211A"/>
    <w:rsid w:val="003D3778"/>
    <w:rsid w:val="003D7F10"/>
    <w:rsid w:val="003E29ED"/>
    <w:rsid w:val="003E40DD"/>
    <w:rsid w:val="003E5C19"/>
    <w:rsid w:val="003E7619"/>
    <w:rsid w:val="003F049C"/>
    <w:rsid w:val="003F1AD1"/>
    <w:rsid w:val="004158A5"/>
    <w:rsid w:val="00417064"/>
    <w:rsid w:val="00421EB0"/>
    <w:rsid w:val="004245AF"/>
    <w:rsid w:val="0042616D"/>
    <w:rsid w:val="0042677F"/>
    <w:rsid w:val="004267B1"/>
    <w:rsid w:val="00426BDD"/>
    <w:rsid w:val="004303FD"/>
    <w:rsid w:val="00430D49"/>
    <w:rsid w:val="00443818"/>
    <w:rsid w:val="004442BB"/>
    <w:rsid w:val="00454850"/>
    <w:rsid w:val="004627DF"/>
    <w:rsid w:val="00464431"/>
    <w:rsid w:val="004839D1"/>
    <w:rsid w:val="004855B1"/>
    <w:rsid w:val="0049166D"/>
    <w:rsid w:val="004A5255"/>
    <w:rsid w:val="004A5634"/>
    <w:rsid w:val="004C12F8"/>
    <w:rsid w:val="004C4407"/>
    <w:rsid w:val="004D12D0"/>
    <w:rsid w:val="004D5F62"/>
    <w:rsid w:val="004E14B9"/>
    <w:rsid w:val="004E198F"/>
    <w:rsid w:val="004E474D"/>
    <w:rsid w:val="004E50B1"/>
    <w:rsid w:val="004F1907"/>
    <w:rsid w:val="005035CB"/>
    <w:rsid w:val="00503C97"/>
    <w:rsid w:val="00513FB6"/>
    <w:rsid w:val="0051606A"/>
    <w:rsid w:val="00516F83"/>
    <w:rsid w:val="00516FE6"/>
    <w:rsid w:val="00523823"/>
    <w:rsid w:val="00524F96"/>
    <w:rsid w:val="005356AC"/>
    <w:rsid w:val="0054427F"/>
    <w:rsid w:val="00544C6B"/>
    <w:rsid w:val="00545171"/>
    <w:rsid w:val="00546C9C"/>
    <w:rsid w:val="0054717D"/>
    <w:rsid w:val="00551692"/>
    <w:rsid w:val="00562DFD"/>
    <w:rsid w:val="005652D5"/>
    <w:rsid w:val="005749E6"/>
    <w:rsid w:val="005815CA"/>
    <w:rsid w:val="005A54B3"/>
    <w:rsid w:val="005B1DD2"/>
    <w:rsid w:val="005B6115"/>
    <w:rsid w:val="005B6645"/>
    <w:rsid w:val="005C1CAA"/>
    <w:rsid w:val="005C33AC"/>
    <w:rsid w:val="005D7EE8"/>
    <w:rsid w:val="005E0F53"/>
    <w:rsid w:val="005E18D9"/>
    <w:rsid w:val="005E1CAF"/>
    <w:rsid w:val="005E5B91"/>
    <w:rsid w:val="005E78E7"/>
    <w:rsid w:val="005F1446"/>
    <w:rsid w:val="005F241B"/>
    <w:rsid w:val="005F2C9E"/>
    <w:rsid w:val="006019B6"/>
    <w:rsid w:val="00603BDF"/>
    <w:rsid w:val="006159F2"/>
    <w:rsid w:val="00617A54"/>
    <w:rsid w:val="006235DC"/>
    <w:rsid w:val="00627F59"/>
    <w:rsid w:val="00630583"/>
    <w:rsid w:val="0063220B"/>
    <w:rsid w:val="0064614F"/>
    <w:rsid w:val="0064649A"/>
    <w:rsid w:val="0064725E"/>
    <w:rsid w:val="006531DD"/>
    <w:rsid w:val="00657202"/>
    <w:rsid w:val="00662705"/>
    <w:rsid w:val="00664443"/>
    <w:rsid w:val="00673213"/>
    <w:rsid w:val="00680E5D"/>
    <w:rsid w:val="0068691E"/>
    <w:rsid w:val="00692BC0"/>
    <w:rsid w:val="006A5C16"/>
    <w:rsid w:val="006B4C83"/>
    <w:rsid w:val="006B6860"/>
    <w:rsid w:val="006B7A7D"/>
    <w:rsid w:val="006C1BB2"/>
    <w:rsid w:val="006C49C0"/>
    <w:rsid w:val="006E0518"/>
    <w:rsid w:val="006E6A56"/>
    <w:rsid w:val="006F26C4"/>
    <w:rsid w:val="00701B4A"/>
    <w:rsid w:val="00703659"/>
    <w:rsid w:val="007075E7"/>
    <w:rsid w:val="00717584"/>
    <w:rsid w:val="00720394"/>
    <w:rsid w:val="007240C8"/>
    <w:rsid w:val="00727852"/>
    <w:rsid w:val="0073124D"/>
    <w:rsid w:val="0073156A"/>
    <w:rsid w:val="00736E86"/>
    <w:rsid w:val="00740559"/>
    <w:rsid w:val="007422FC"/>
    <w:rsid w:val="00760C07"/>
    <w:rsid w:val="00761DD9"/>
    <w:rsid w:val="00764CFF"/>
    <w:rsid w:val="0077172D"/>
    <w:rsid w:val="00772D71"/>
    <w:rsid w:val="007779E0"/>
    <w:rsid w:val="00781352"/>
    <w:rsid w:val="00795F96"/>
    <w:rsid w:val="00797383"/>
    <w:rsid w:val="007A068A"/>
    <w:rsid w:val="007A5D32"/>
    <w:rsid w:val="007A64D4"/>
    <w:rsid w:val="007A6E30"/>
    <w:rsid w:val="007A770D"/>
    <w:rsid w:val="007B13BC"/>
    <w:rsid w:val="007B163F"/>
    <w:rsid w:val="007B3EC0"/>
    <w:rsid w:val="007B5FAC"/>
    <w:rsid w:val="007C48D3"/>
    <w:rsid w:val="007D5419"/>
    <w:rsid w:val="007D63A9"/>
    <w:rsid w:val="007F4570"/>
    <w:rsid w:val="007F4CC1"/>
    <w:rsid w:val="007F5ED1"/>
    <w:rsid w:val="007F6AE9"/>
    <w:rsid w:val="007F7338"/>
    <w:rsid w:val="00800EAC"/>
    <w:rsid w:val="008046C9"/>
    <w:rsid w:val="008131E6"/>
    <w:rsid w:val="008207D3"/>
    <w:rsid w:val="0082225F"/>
    <w:rsid w:val="00835004"/>
    <w:rsid w:val="00835302"/>
    <w:rsid w:val="00841686"/>
    <w:rsid w:val="00843A62"/>
    <w:rsid w:val="00852BA7"/>
    <w:rsid w:val="00856F8D"/>
    <w:rsid w:val="00857F01"/>
    <w:rsid w:val="008770C8"/>
    <w:rsid w:val="00881E50"/>
    <w:rsid w:val="00886FC8"/>
    <w:rsid w:val="00897259"/>
    <w:rsid w:val="008A5154"/>
    <w:rsid w:val="008A6FAE"/>
    <w:rsid w:val="008A7F24"/>
    <w:rsid w:val="008B0188"/>
    <w:rsid w:val="008B2B4E"/>
    <w:rsid w:val="008B517B"/>
    <w:rsid w:val="008C0912"/>
    <w:rsid w:val="008C1701"/>
    <w:rsid w:val="008C1F46"/>
    <w:rsid w:val="008D3301"/>
    <w:rsid w:val="008E0BD5"/>
    <w:rsid w:val="008E59F9"/>
    <w:rsid w:val="008F6C2C"/>
    <w:rsid w:val="009031CB"/>
    <w:rsid w:val="00903E3A"/>
    <w:rsid w:val="00906596"/>
    <w:rsid w:val="00914504"/>
    <w:rsid w:val="00915C00"/>
    <w:rsid w:val="00926C77"/>
    <w:rsid w:val="0093068B"/>
    <w:rsid w:val="00934D5C"/>
    <w:rsid w:val="00935E4D"/>
    <w:rsid w:val="009404B9"/>
    <w:rsid w:val="009429E8"/>
    <w:rsid w:val="009452D6"/>
    <w:rsid w:val="00946E95"/>
    <w:rsid w:val="009516DE"/>
    <w:rsid w:val="0095497D"/>
    <w:rsid w:val="00955EDA"/>
    <w:rsid w:val="009659B3"/>
    <w:rsid w:val="0097470C"/>
    <w:rsid w:val="00976E9A"/>
    <w:rsid w:val="00981A88"/>
    <w:rsid w:val="00985AD2"/>
    <w:rsid w:val="009862A2"/>
    <w:rsid w:val="009873CE"/>
    <w:rsid w:val="00992321"/>
    <w:rsid w:val="009A10D6"/>
    <w:rsid w:val="009B463D"/>
    <w:rsid w:val="009C0C6F"/>
    <w:rsid w:val="009C27F7"/>
    <w:rsid w:val="009C326D"/>
    <w:rsid w:val="009D3830"/>
    <w:rsid w:val="009D5B1B"/>
    <w:rsid w:val="009E00B9"/>
    <w:rsid w:val="009E3EE7"/>
    <w:rsid w:val="009E5678"/>
    <w:rsid w:val="009F6F7B"/>
    <w:rsid w:val="00A011CF"/>
    <w:rsid w:val="00A0327E"/>
    <w:rsid w:val="00A0677A"/>
    <w:rsid w:val="00A14F69"/>
    <w:rsid w:val="00A16007"/>
    <w:rsid w:val="00A24806"/>
    <w:rsid w:val="00A40D61"/>
    <w:rsid w:val="00A46D94"/>
    <w:rsid w:val="00A51559"/>
    <w:rsid w:val="00A52D7E"/>
    <w:rsid w:val="00A54B99"/>
    <w:rsid w:val="00A550CF"/>
    <w:rsid w:val="00A563DF"/>
    <w:rsid w:val="00A56CEE"/>
    <w:rsid w:val="00A61634"/>
    <w:rsid w:val="00A71629"/>
    <w:rsid w:val="00A75FE9"/>
    <w:rsid w:val="00A81859"/>
    <w:rsid w:val="00A822FB"/>
    <w:rsid w:val="00A84B26"/>
    <w:rsid w:val="00A94ECF"/>
    <w:rsid w:val="00A95242"/>
    <w:rsid w:val="00AA09A0"/>
    <w:rsid w:val="00AB1E2F"/>
    <w:rsid w:val="00AB5330"/>
    <w:rsid w:val="00AB59E9"/>
    <w:rsid w:val="00AB6EC2"/>
    <w:rsid w:val="00AB7B1F"/>
    <w:rsid w:val="00AC3808"/>
    <w:rsid w:val="00AC5C68"/>
    <w:rsid w:val="00AD5A5C"/>
    <w:rsid w:val="00AE257B"/>
    <w:rsid w:val="00AE36DA"/>
    <w:rsid w:val="00AE4532"/>
    <w:rsid w:val="00AE5ACD"/>
    <w:rsid w:val="00AF523D"/>
    <w:rsid w:val="00B03089"/>
    <w:rsid w:val="00B0740B"/>
    <w:rsid w:val="00B101D1"/>
    <w:rsid w:val="00B11121"/>
    <w:rsid w:val="00B23020"/>
    <w:rsid w:val="00B238B7"/>
    <w:rsid w:val="00B2499E"/>
    <w:rsid w:val="00B279FE"/>
    <w:rsid w:val="00B3257B"/>
    <w:rsid w:val="00B35EBA"/>
    <w:rsid w:val="00B43921"/>
    <w:rsid w:val="00B53502"/>
    <w:rsid w:val="00B61BCB"/>
    <w:rsid w:val="00B6522B"/>
    <w:rsid w:val="00B76F23"/>
    <w:rsid w:val="00B94F06"/>
    <w:rsid w:val="00BA4421"/>
    <w:rsid w:val="00BA5705"/>
    <w:rsid w:val="00BA5B2F"/>
    <w:rsid w:val="00BB3B69"/>
    <w:rsid w:val="00BB4145"/>
    <w:rsid w:val="00BC0C7C"/>
    <w:rsid w:val="00BC1ED6"/>
    <w:rsid w:val="00BC7242"/>
    <w:rsid w:val="00BD3F0E"/>
    <w:rsid w:val="00BD6936"/>
    <w:rsid w:val="00BD7325"/>
    <w:rsid w:val="00BE141D"/>
    <w:rsid w:val="00BE31FC"/>
    <w:rsid w:val="00BE7139"/>
    <w:rsid w:val="00BF7DA2"/>
    <w:rsid w:val="00C06968"/>
    <w:rsid w:val="00C104E3"/>
    <w:rsid w:val="00C1698B"/>
    <w:rsid w:val="00C20A88"/>
    <w:rsid w:val="00C24515"/>
    <w:rsid w:val="00C3684A"/>
    <w:rsid w:val="00C40056"/>
    <w:rsid w:val="00C40F7C"/>
    <w:rsid w:val="00C42587"/>
    <w:rsid w:val="00C534F0"/>
    <w:rsid w:val="00C549D0"/>
    <w:rsid w:val="00C56C62"/>
    <w:rsid w:val="00C5732C"/>
    <w:rsid w:val="00C60724"/>
    <w:rsid w:val="00C6164F"/>
    <w:rsid w:val="00C64D32"/>
    <w:rsid w:val="00C65167"/>
    <w:rsid w:val="00C6679C"/>
    <w:rsid w:val="00C70351"/>
    <w:rsid w:val="00C751D1"/>
    <w:rsid w:val="00C96133"/>
    <w:rsid w:val="00C9686C"/>
    <w:rsid w:val="00CA263F"/>
    <w:rsid w:val="00CB1C0C"/>
    <w:rsid w:val="00CB4D88"/>
    <w:rsid w:val="00CC6B48"/>
    <w:rsid w:val="00CC7EB1"/>
    <w:rsid w:val="00CD0C92"/>
    <w:rsid w:val="00CD4198"/>
    <w:rsid w:val="00CE0711"/>
    <w:rsid w:val="00CE306E"/>
    <w:rsid w:val="00CF3566"/>
    <w:rsid w:val="00CF393D"/>
    <w:rsid w:val="00CF6EE4"/>
    <w:rsid w:val="00D0025C"/>
    <w:rsid w:val="00D0510D"/>
    <w:rsid w:val="00D11F4E"/>
    <w:rsid w:val="00D20FC4"/>
    <w:rsid w:val="00D2293D"/>
    <w:rsid w:val="00D275D2"/>
    <w:rsid w:val="00D27D8F"/>
    <w:rsid w:val="00D369C4"/>
    <w:rsid w:val="00D425E4"/>
    <w:rsid w:val="00D46245"/>
    <w:rsid w:val="00D472F8"/>
    <w:rsid w:val="00D514CB"/>
    <w:rsid w:val="00D5604D"/>
    <w:rsid w:val="00D60E50"/>
    <w:rsid w:val="00D6185A"/>
    <w:rsid w:val="00D64588"/>
    <w:rsid w:val="00D65769"/>
    <w:rsid w:val="00D81845"/>
    <w:rsid w:val="00D82907"/>
    <w:rsid w:val="00D848E9"/>
    <w:rsid w:val="00D923C8"/>
    <w:rsid w:val="00D95781"/>
    <w:rsid w:val="00DA39B1"/>
    <w:rsid w:val="00DB188F"/>
    <w:rsid w:val="00DC1E81"/>
    <w:rsid w:val="00DC7C7C"/>
    <w:rsid w:val="00DD22F8"/>
    <w:rsid w:val="00DD3D35"/>
    <w:rsid w:val="00DD5D13"/>
    <w:rsid w:val="00DD63A5"/>
    <w:rsid w:val="00DE1DC8"/>
    <w:rsid w:val="00DE434D"/>
    <w:rsid w:val="00DE5248"/>
    <w:rsid w:val="00DE5F75"/>
    <w:rsid w:val="00DE6812"/>
    <w:rsid w:val="00DF13E4"/>
    <w:rsid w:val="00DF32F0"/>
    <w:rsid w:val="00DF3687"/>
    <w:rsid w:val="00DF41B6"/>
    <w:rsid w:val="00DF42DD"/>
    <w:rsid w:val="00E017F7"/>
    <w:rsid w:val="00E12D95"/>
    <w:rsid w:val="00E14F9D"/>
    <w:rsid w:val="00E26651"/>
    <w:rsid w:val="00E315ED"/>
    <w:rsid w:val="00E337B1"/>
    <w:rsid w:val="00E342F2"/>
    <w:rsid w:val="00E35001"/>
    <w:rsid w:val="00E4104F"/>
    <w:rsid w:val="00E428CF"/>
    <w:rsid w:val="00E449EC"/>
    <w:rsid w:val="00E468A0"/>
    <w:rsid w:val="00E54781"/>
    <w:rsid w:val="00E55C9F"/>
    <w:rsid w:val="00E61094"/>
    <w:rsid w:val="00E76D41"/>
    <w:rsid w:val="00E83C7E"/>
    <w:rsid w:val="00E90787"/>
    <w:rsid w:val="00EA4572"/>
    <w:rsid w:val="00EB148F"/>
    <w:rsid w:val="00EB61FD"/>
    <w:rsid w:val="00EC0094"/>
    <w:rsid w:val="00EC010D"/>
    <w:rsid w:val="00ED21A5"/>
    <w:rsid w:val="00ED5640"/>
    <w:rsid w:val="00EE0096"/>
    <w:rsid w:val="00EE1E2F"/>
    <w:rsid w:val="00EE5FB1"/>
    <w:rsid w:val="00EF4E87"/>
    <w:rsid w:val="00F117E9"/>
    <w:rsid w:val="00F2112A"/>
    <w:rsid w:val="00F22298"/>
    <w:rsid w:val="00F41911"/>
    <w:rsid w:val="00F42DD1"/>
    <w:rsid w:val="00F455AF"/>
    <w:rsid w:val="00F60760"/>
    <w:rsid w:val="00F62F32"/>
    <w:rsid w:val="00F70DA6"/>
    <w:rsid w:val="00F72D03"/>
    <w:rsid w:val="00F75095"/>
    <w:rsid w:val="00F75A52"/>
    <w:rsid w:val="00F75F0B"/>
    <w:rsid w:val="00F75F5F"/>
    <w:rsid w:val="00F76487"/>
    <w:rsid w:val="00F83163"/>
    <w:rsid w:val="00F95F00"/>
    <w:rsid w:val="00FA75C4"/>
    <w:rsid w:val="00FB4196"/>
    <w:rsid w:val="00FD2C10"/>
    <w:rsid w:val="00FD7514"/>
    <w:rsid w:val="00FD7B12"/>
    <w:rsid w:val="00FE1230"/>
    <w:rsid w:val="00FE21C7"/>
    <w:rsid w:val="00FE21DC"/>
    <w:rsid w:val="00FE59C2"/>
    <w:rsid w:val="00FF241F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C2634CC"/>
  <w15:chartTrackingRefBased/>
  <w15:docId w15:val="{0D9C87A6-1DC8-43F5-8346-6C4AFF52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F0E"/>
  </w:style>
  <w:style w:type="paragraph" w:styleId="Heading1">
    <w:name w:val="heading 1"/>
    <w:basedOn w:val="Normal"/>
    <w:next w:val="Normal"/>
    <w:link w:val="Heading1Char"/>
    <w:uiPriority w:val="9"/>
    <w:qFormat/>
    <w:rsid w:val="00BD3F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3F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3F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B7B7B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D3F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D3F0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D3D3D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D3F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D3F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F0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F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F0E"/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D3F0E"/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D3F0E"/>
    <w:rPr>
      <w:rFonts w:asciiTheme="majorHAnsi" w:eastAsiaTheme="majorEastAsia" w:hAnsiTheme="majorHAnsi" w:cstheme="majorBidi"/>
      <w:color w:val="3D3D3D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D3F0E"/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D3F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F0E"/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F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3F0E"/>
    <w:pPr>
      <w:spacing w:line="240" w:lineRule="auto"/>
    </w:pPr>
    <w:rPr>
      <w:b/>
      <w:bCs/>
      <w:color w:val="7B7B7B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3F0E"/>
    <w:pPr>
      <w:pBdr>
        <w:bottom w:val="single" w:sz="8" w:space="4" w:color="7B7B7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3F0E"/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F0E"/>
    <w:pPr>
      <w:numPr>
        <w:ilvl w:val="1"/>
      </w:numPr>
    </w:pPr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3F0E"/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D3F0E"/>
    <w:rPr>
      <w:b/>
      <w:bCs/>
    </w:rPr>
  </w:style>
  <w:style w:type="character" w:styleId="Emphasis">
    <w:name w:val="Emphasis"/>
    <w:basedOn w:val="DefaultParagraphFont"/>
    <w:uiPriority w:val="20"/>
    <w:qFormat/>
    <w:rsid w:val="00BD3F0E"/>
    <w:rPr>
      <w:i/>
      <w:iCs/>
    </w:rPr>
  </w:style>
  <w:style w:type="paragraph" w:styleId="NoSpacing">
    <w:name w:val="No Spacing"/>
    <w:uiPriority w:val="1"/>
    <w:qFormat/>
    <w:rsid w:val="00BD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B4D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D3F0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D3F0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F0E"/>
    <w:pPr>
      <w:pBdr>
        <w:bottom w:val="single" w:sz="4" w:space="4" w:color="7B7B7B" w:themeColor="accent1"/>
      </w:pBdr>
      <w:spacing w:before="200" w:after="280"/>
      <w:ind w:left="936" w:right="936"/>
    </w:pPr>
    <w:rPr>
      <w:b/>
      <w:bCs/>
      <w:i/>
      <w:iCs/>
      <w:color w:val="7B7B7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F0E"/>
    <w:rPr>
      <w:b/>
      <w:bCs/>
      <w:i/>
      <w:iCs/>
      <w:color w:val="7B7B7B" w:themeColor="accent1"/>
    </w:rPr>
  </w:style>
  <w:style w:type="character" w:styleId="SubtleEmphasis">
    <w:name w:val="Subtle Emphasis"/>
    <w:basedOn w:val="DefaultParagraphFont"/>
    <w:uiPriority w:val="19"/>
    <w:qFormat/>
    <w:rsid w:val="00BD3F0E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D3F0E"/>
    <w:rPr>
      <w:b/>
      <w:bCs/>
      <w:i/>
      <w:iCs/>
      <w:color w:val="7B7B7B" w:themeColor="accent1"/>
    </w:rPr>
  </w:style>
  <w:style w:type="character" w:styleId="SubtleReference">
    <w:name w:val="Subtle Reference"/>
    <w:basedOn w:val="DefaultParagraphFont"/>
    <w:uiPriority w:val="31"/>
    <w:qFormat/>
    <w:rsid w:val="00BD3F0E"/>
    <w:rPr>
      <w:smallCaps/>
      <w:color w:val="DA5936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D3F0E"/>
    <w:rPr>
      <w:b/>
      <w:bCs/>
      <w:smallCaps/>
      <w:color w:val="DA5936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D3F0E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3F0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446"/>
  </w:style>
  <w:style w:type="paragraph" w:styleId="Footer">
    <w:name w:val="footer"/>
    <w:basedOn w:val="Normal"/>
    <w:link w:val="Foot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446"/>
  </w:style>
  <w:style w:type="table" w:styleId="TableGrid">
    <w:name w:val="Table Grid"/>
    <w:basedOn w:val="TableNormal"/>
    <w:uiPriority w:val="39"/>
    <w:rsid w:val="005F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4C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C1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C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C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19"/>
    <w:rPr>
      <w:rFonts w:ascii="Segoe UI" w:hAnsi="Segoe UI" w:cs="Segoe UI"/>
      <w:sz w:val="18"/>
      <w:szCs w:val="18"/>
    </w:rPr>
  </w:style>
  <w:style w:type="paragraph" w:customStyle="1" w:styleId="BSC-Policy-PageHeading">
    <w:name w:val="BSC-Policy-Page Heading"/>
    <w:basedOn w:val="NoSpacing"/>
    <w:rsid w:val="0068691E"/>
    <w:rPr>
      <w:rFonts w:ascii="Footlight MT Light" w:eastAsia="Times New Roman" w:hAnsi="Footlight MT Light" w:cs="Times New Roman"/>
      <w:b/>
      <w:bCs/>
      <w:sz w:val="40"/>
      <w:szCs w:val="40"/>
      <w:lang w:val="en-US"/>
    </w:rPr>
  </w:style>
  <w:style w:type="paragraph" w:customStyle="1" w:styleId="Pa15">
    <w:name w:val="Pa15"/>
    <w:basedOn w:val="Normal"/>
    <w:next w:val="Normal"/>
    <w:uiPriority w:val="99"/>
    <w:rsid w:val="00914504"/>
    <w:pPr>
      <w:autoSpaceDE w:val="0"/>
      <w:autoSpaceDN w:val="0"/>
      <w:adjustRightInd w:val="0"/>
      <w:spacing w:after="0" w:line="201" w:lineRule="atLeast"/>
    </w:pPr>
    <w:rPr>
      <w:rFonts w:ascii="Telstra Gravur" w:eastAsiaTheme="minorHAnsi" w:hAnsi="Telstra Grav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Coonamble New Branding">
  <a:themeElements>
    <a:clrScheme name="Custom 2">
      <a:dk1>
        <a:sysClr val="windowText" lastClr="000000"/>
      </a:dk1>
      <a:lt1>
        <a:sysClr val="window" lastClr="FFFFFF"/>
      </a:lt1>
      <a:dk2>
        <a:srgbClr val="7B7B7B"/>
      </a:dk2>
      <a:lt2>
        <a:srgbClr val="E7E6E6"/>
      </a:lt2>
      <a:accent1>
        <a:srgbClr val="7B7B7B"/>
      </a:accent1>
      <a:accent2>
        <a:srgbClr val="DA5936"/>
      </a:accent2>
      <a:accent3>
        <a:srgbClr val="70AD47"/>
      </a:accent3>
      <a:accent4>
        <a:srgbClr val="FFC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51C49D10ACD645ACC96B2E56264019" ma:contentTypeVersion="9" ma:contentTypeDescription="Create a new document." ma:contentTypeScope="" ma:versionID="06bba68cdc76fdde26a370c208972209">
  <xsd:schema xmlns:xsd="http://www.w3.org/2001/XMLSchema" xmlns:xs="http://www.w3.org/2001/XMLSchema" xmlns:p="http://schemas.microsoft.com/office/2006/metadata/properties" xmlns:ns3="f58cfe77-772b-48a5-a352-9db9a70cc07c" targetNamespace="http://schemas.microsoft.com/office/2006/metadata/properties" ma:root="true" ma:fieldsID="d2b6fe6256789dff56ca636313e7670f" ns3:_="">
    <xsd:import namespace="f58cfe77-772b-48a5-a352-9db9a70cc0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cfe77-772b-48a5-a352-9db9a70cc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2A517-E807-4130-8F78-B9E8578C2D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9CF1A8-D175-4919-BE79-E93B976395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ABEF7-4E1F-4D47-B92E-8482BC625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957E57-3D63-443C-9BB0-DAA6D82E7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cfe77-772b-48a5-a352-9db9a70cc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966</Words>
  <Characters>6324</Characters>
  <Application>Microsoft Office Word</Application>
  <DocSecurity>0</DocSecurity>
  <Lines>166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Taminda Hydraulics &amp; Engineering</dc:creator>
  <cp:keywords/>
  <dc:description/>
  <cp:lastModifiedBy>HR</cp:lastModifiedBy>
  <cp:revision>7</cp:revision>
  <dcterms:created xsi:type="dcterms:W3CDTF">2021-06-28T00:56:00Z</dcterms:created>
  <dcterms:modified xsi:type="dcterms:W3CDTF">2024-07-02T01:38:00Z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0x0101000851C49D10ACD645ACC96B2E56264019</vt:lpwstr>
  </property>
</Properties>
</file>