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2EB64" w14:textId="77777777" w:rsidR="00190F8F" w:rsidRPr="005A31BC" w:rsidRDefault="00AB2023" w:rsidP="00260814">
      <w:pPr>
        <w:pStyle w:val="3SectionheadingSpicers"/>
        <w:ind w:left="-426" w:right="-613"/>
        <w:rPr>
          <w:color w:val="808080" w:themeColor="background1" w:themeShade="80"/>
        </w:rPr>
      </w:pPr>
      <w:r w:rsidRPr="005A31BC">
        <w:rPr>
          <w:color w:val="808080" w:themeColor="background1" w:themeShade="80"/>
        </w:rPr>
        <w:t xml:space="preserve">who you are </w:t>
      </w:r>
    </w:p>
    <w:p w14:paraId="78DD364A" w14:textId="77777777" w:rsidR="00CF6C4D" w:rsidRPr="00804862" w:rsidRDefault="00CF6C4D" w:rsidP="0097017A">
      <w:pPr>
        <w:shd w:val="clear" w:color="auto" w:fill="FFFFFF"/>
        <w:spacing w:before="60" w:after="60" w:line="240" w:lineRule="auto"/>
        <w:ind w:left="-425"/>
        <w:rPr>
          <w:rFonts w:ascii="Arial" w:hAnsi="Arial" w:cs="Arial"/>
          <w:b/>
          <w:color w:val="3B3C37"/>
          <w:sz w:val="20"/>
          <w:szCs w:val="20"/>
          <w:shd w:val="clear" w:color="auto" w:fill="FFFFFF"/>
        </w:rPr>
      </w:pPr>
    </w:p>
    <w:tbl>
      <w:tblPr>
        <w:tblStyle w:val="TableGrid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2"/>
        <w:gridCol w:w="5033"/>
      </w:tblGrid>
      <w:tr w:rsidR="00732078" w:rsidRPr="00804862" w14:paraId="0BF5705B" w14:textId="77777777" w:rsidTr="00C375DB">
        <w:tc>
          <w:tcPr>
            <w:tcW w:w="503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5978A25A" w14:textId="77777777" w:rsidR="00732078" w:rsidRPr="00C375DB" w:rsidRDefault="00732078" w:rsidP="00890E68">
            <w:pPr>
              <w:pStyle w:val="0NormalbodySpicers"/>
              <w:spacing w:before="120" w:after="120" w:line="240" w:lineRule="auto"/>
              <w:ind w:left="34"/>
              <w:rPr>
                <w:rFonts w:ascii="Arial" w:hAnsi="Arial"/>
                <w:b/>
                <w:color w:val="3B3C37"/>
                <w:sz w:val="20"/>
                <w:szCs w:val="20"/>
              </w:rPr>
            </w:pPr>
            <w:r w:rsidRPr="00C375DB">
              <w:rPr>
                <w:rFonts w:ascii="Arial" w:hAnsi="Arial"/>
                <w:b/>
                <w:color w:val="3B3C37"/>
                <w:sz w:val="20"/>
                <w:szCs w:val="20"/>
              </w:rPr>
              <w:t xml:space="preserve">What is your </w:t>
            </w:r>
            <w:r w:rsidR="00890E68">
              <w:rPr>
                <w:rFonts w:ascii="Arial" w:hAnsi="Arial"/>
                <w:b/>
                <w:color w:val="3B3C37"/>
                <w:sz w:val="20"/>
                <w:szCs w:val="20"/>
              </w:rPr>
              <w:t>division?</w:t>
            </w:r>
          </w:p>
        </w:tc>
        <w:tc>
          <w:tcPr>
            <w:tcW w:w="5033" w:type="dxa"/>
            <w:tcBorders>
              <w:top w:val="single" w:sz="4" w:space="0" w:color="auto"/>
              <w:bottom w:val="single" w:sz="4" w:space="0" w:color="auto"/>
            </w:tcBorders>
          </w:tcPr>
          <w:p w14:paraId="03F93F13" w14:textId="60180094" w:rsidR="00732078" w:rsidRPr="00804862" w:rsidRDefault="00B13337" w:rsidP="002736F2">
            <w:pPr>
              <w:spacing w:before="120" w:after="120"/>
              <w:rPr>
                <w:rFonts w:ascii="Arial" w:hAnsi="Arial" w:cs="Arial"/>
                <w:color w:val="3B3C37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B3C37"/>
                <w:sz w:val="20"/>
                <w:szCs w:val="20"/>
                <w:shd w:val="clear" w:color="auto" w:fill="FFFFFF"/>
              </w:rPr>
              <w:t>Specialist NDIS</w:t>
            </w:r>
          </w:p>
        </w:tc>
      </w:tr>
      <w:tr w:rsidR="00732078" w:rsidRPr="00804862" w14:paraId="54CF4321" w14:textId="77777777" w:rsidTr="00C375DB">
        <w:tc>
          <w:tcPr>
            <w:tcW w:w="503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61E40C3A" w14:textId="77777777" w:rsidR="00732078" w:rsidRPr="00C375DB" w:rsidRDefault="00732078" w:rsidP="00C375DB">
            <w:pPr>
              <w:pStyle w:val="0NormalbodySpicers"/>
              <w:spacing w:before="120" w:after="120" w:line="240" w:lineRule="auto"/>
              <w:ind w:left="34"/>
              <w:rPr>
                <w:rFonts w:ascii="Arial" w:hAnsi="Arial"/>
                <w:b/>
                <w:color w:val="3B3C37"/>
                <w:sz w:val="20"/>
                <w:szCs w:val="20"/>
              </w:rPr>
            </w:pPr>
            <w:r w:rsidRPr="00C375DB">
              <w:rPr>
                <w:rFonts w:ascii="Arial" w:hAnsi="Arial"/>
                <w:b/>
                <w:color w:val="3B3C37"/>
                <w:sz w:val="20"/>
                <w:szCs w:val="20"/>
              </w:rPr>
              <w:t>Who do you report to?</w:t>
            </w:r>
          </w:p>
        </w:tc>
        <w:tc>
          <w:tcPr>
            <w:tcW w:w="5033" w:type="dxa"/>
            <w:tcBorders>
              <w:top w:val="single" w:sz="4" w:space="0" w:color="auto"/>
              <w:bottom w:val="single" w:sz="4" w:space="0" w:color="auto"/>
            </w:tcBorders>
          </w:tcPr>
          <w:p w14:paraId="04B5FD9E" w14:textId="2F835AF6" w:rsidR="00732078" w:rsidRPr="00804862" w:rsidRDefault="00045171" w:rsidP="00185068">
            <w:pPr>
              <w:spacing w:before="120" w:after="120"/>
              <w:rPr>
                <w:rFonts w:ascii="Arial" w:hAnsi="Arial" w:cs="Arial"/>
                <w:color w:val="3B3C37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B3C37"/>
                <w:sz w:val="20"/>
                <w:szCs w:val="20"/>
                <w:shd w:val="clear" w:color="auto" w:fill="FFFFFF"/>
              </w:rPr>
              <w:t>General Manager Specialist Services</w:t>
            </w:r>
          </w:p>
        </w:tc>
      </w:tr>
      <w:tr w:rsidR="00732078" w:rsidRPr="00804862" w14:paraId="3DD053CD" w14:textId="77777777" w:rsidTr="00C375DB">
        <w:tc>
          <w:tcPr>
            <w:tcW w:w="503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2E4F33B0" w14:textId="77777777" w:rsidR="00732078" w:rsidRPr="00C375DB" w:rsidRDefault="00890E68" w:rsidP="00C375DB">
            <w:pPr>
              <w:pStyle w:val="0NormalbodySpicers"/>
              <w:spacing w:before="120" w:after="120" w:line="240" w:lineRule="auto"/>
              <w:ind w:left="34"/>
              <w:rPr>
                <w:rFonts w:ascii="Arial" w:hAnsi="Arial"/>
                <w:b/>
                <w:color w:val="3B3C37"/>
                <w:sz w:val="20"/>
                <w:szCs w:val="20"/>
              </w:rPr>
            </w:pPr>
            <w:r>
              <w:rPr>
                <w:rFonts w:ascii="Arial" w:hAnsi="Arial"/>
                <w:b/>
                <w:color w:val="3B3C37"/>
                <w:sz w:val="20"/>
                <w:szCs w:val="20"/>
              </w:rPr>
              <w:t>What is your team s</w:t>
            </w:r>
            <w:r w:rsidR="00804862" w:rsidRPr="00C375DB">
              <w:rPr>
                <w:rFonts w:ascii="Arial" w:hAnsi="Arial"/>
                <w:b/>
                <w:color w:val="3B3C37"/>
                <w:sz w:val="20"/>
                <w:szCs w:val="20"/>
              </w:rPr>
              <w:t>tructure</w:t>
            </w:r>
            <w:r>
              <w:rPr>
                <w:rFonts w:ascii="Arial" w:hAnsi="Arial"/>
                <w:b/>
                <w:color w:val="3B3C37"/>
                <w:sz w:val="20"/>
                <w:szCs w:val="20"/>
              </w:rPr>
              <w:t>?</w:t>
            </w:r>
          </w:p>
        </w:tc>
        <w:tc>
          <w:tcPr>
            <w:tcW w:w="5033" w:type="dxa"/>
            <w:tcBorders>
              <w:top w:val="single" w:sz="4" w:space="0" w:color="auto"/>
              <w:bottom w:val="single" w:sz="4" w:space="0" w:color="auto"/>
            </w:tcBorders>
          </w:tcPr>
          <w:p w14:paraId="2B23F3E5" w14:textId="74A8A619" w:rsidR="00045171" w:rsidRDefault="00045171" w:rsidP="00045171">
            <w:pPr>
              <w:spacing w:before="120"/>
              <w:rPr>
                <w:rFonts w:ascii="Arial" w:hAnsi="Arial" w:cs="Arial"/>
                <w:color w:val="3B3C37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B3C37"/>
                <w:sz w:val="20"/>
                <w:szCs w:val="20"/>
                <w:shd w:val="clear" w:color="auto" w:fill="FFFFFF"/>
              </w:rPr>
              <w:t>Manager – Support Coordination</w:t>
            </w:r>
          </w:p>
          <w:p w14:paraId="2F7EB397" w14:textId="0915F9FC" w:rsidR="000B0869" w:rsidRPr="008353D3" w:rsidRDefault="0071330A" w:rsidP="00045171">
            <w:pPr>
              <w:rPr>
                <w:rFonts w:ascii="Arial" w:hAnsi="Arial" w:cs="Arial"/>
                <w:color w:val="3B3C37"/>
                <w:sz w:val="20"/>
                <w:szCs w:val="20"/>
                <w:shd w:val="clear" w:color="auto" w:fill="FFFFFF"/>
              </w:rPr>
            </w:pPr>
            <w:r w:rsidRPr="008353D3">
              <w:rPr>
                <w:rFonts w:ascii="Arial" w:hAnsi="Arial" w:cs="Arial"/>
                <w:color w:val="3B3C37"/>
                <w:sz w:val="20"/>
                <w:szCs w:val="20"/>
                <w:shd w:val="clear" w:color="auto" w:fill="FFFFFF"/>
              </w:rPr>
              <w:t xml:space="preserve">Team Leaders – </w:t>
            </w:r>
            <w:r w:rsidR="0062117B">
              <w:rPr>
                <w:rFonts w:ascii="Arial" w:hAnsi="Arial" w:cs="Arial"/>
                <w:color w:val="3B3C37"/>
                <w:sz w:val="20"/>
                <w:szCs w:val="20"/>
                <w:shd w:val="clear" w:color="auto" w:fill="FFFFFF"/>
              </w:rPr>
              <w:t>Support Coordination</w:t>
            </w:r>
            <w:r w:rsidR="00F65D8E" w:rsidRPr="008353D3">
              <w:rPr>
                <w:rFonts w:ascii="Arial" w:hAnsi="Arial" w:cs="Arial"/>
                <w:color w:val="3B3C37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002E3E3A" w14:textId="77777777" w:rsidR="00732078" w:rsidRDefault="00B13337" w:rsidP="00045171">
            <w:pPr>
              <w:rPr>
                <w:rFonts w:ascii="Arial" w:hAnsi="Arial" w:cs="Arial"/>
                <w:color w:val="3B3C37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B3C37"/>
                <w:sz w:val="20"/>
                <w:szCs w:val="20"/>
                <w:shd w:val="clear" w:color="auto" w:fill="FFFFFF"/>
              </w:rPr>
              <w:t xml:space="preserve">Senior Support Coordinators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62117B">
              <w:rPr>
                <w:rFonts w:ascii="Arial" w:hAnsi="Arial" w:cs="Arial"/>
                <w:color w:val="3B3C37"/>
                <w:sz w:val="20"/>
                <w:szCs w:val="20"/>
                <w:shd w:val="clear" w:color="auto" w:fill="FFFFFF"/>
              </w:rPr>
              <w:t>Support Coordinators</w:t>
            </w:r>
          </w:p>
          <w:p w14:paraId="1BBD075E" w14:textId="615B21D8" w:rsidR="00045171" w:rsidRPr="00804862" w:rsidRDefault="00045171" w:rsidP="00045171">
            <w:pPr>
              <w:rPr>
                <w:rFonts w:ascii="Arial" w:hAnsi="Arial" w:cs="Arial"/>
                <w:color w:val="3B3C37"/>
                <w:sz w:val="20"/>
                <w:szCs w:val="20"/>
                <w:shd w:val="clear" w:color="auto" w:fill="FFFFFF"/>
              </w:rPr>
            </w:pPr>
          </w:p>
        </w:tc>
      </w:tr>
    </w:tbl>
    <w:p w14:paraId="7C2BB137" w14:textId="77777777" w:rsidR="00732078" w:rsidRPr="00804862" w:rsidRDefault="00732078" w:rsidP="0097017A">
      <w:pPr>
        <w:shd w:val="clear" w:color="auto" w:fill="FFFFFF"/>
        <w:spacing w:before="60" w:after="60" w:line="240" w:lineRule="auto"/>
        <w:ind w:left="-425"/>
        <w:rPr>
          <w:rFonts w:ascii="Arial" w:hAnsi="Arial" w:cs="Arial"/>
          <w:b/>
          <w:color w:val="3B3C37"/>
          <w:sz w:val="20"/>
          <w:szCs w:val="20"/>
          <w:shd w:val="clear" w:color="auto" w:fill="FFFFFF"/>
        </w:rPr>
      </w:pPr>
    </w:p>
    <w:p w14:paraId="333A91B4" w14:textId="77777777" w:rsidR="00CA2B80" w:rsidRPr="00CA2B80" w:rsidRDefault="00CA2B80" w:rsidP="00CA2B80">
      <w:pPr>
        <w:pStyle w:val="3SectionheadingSpicers"/>
        <w:ind w:left="-426" w:right="-613"/>
        <w:rPr>
          <w:color w:val="808080" w:themeColor="background1" w:themeShade="80"/>
        </w:rPr>
      </w:pPr>
      <w:r w:rsidRPr="00CA2B80">
        <w:rPr>
          <w:color w:val="808080" w:themeColor="background1" w:themeShade="80"/>
        </w:rPr>
        <w:t>purpose of your role</w:t>
      </w:r>
    </w:p>
    <w:p w14:paraId="68F470A4" w14:textId="2F89D3EC" w:rsidR="00364D74" w:rsidRDefault="0071330A" w:rsidP="00364D74">
      <w:pPr>
        <w:spacing w:after="240"/>
        <w:ind w:left="-426" w:right="-613"/>
        <w:rPr>
          <w:rFonts w:ascii="Gotham Light" w:hAnsi="Gotham Light"/>
          <w:color w:val="3B3C37"/>
          <w:sz w:val="20"/>
          <w:szCs w:val="20"/>
        </w:rPr>
      </w:pPr>
      <w:r>
        <w:rPr>
          <w:rFonts w:ascii="Gotham Light" w:hAnsi="Gotham Light"/>
          <w:color w:val="3B3C37"/>
          <w:sz w:val="20"/>
          <w:szCs w:val="20"/>
        </w:rPr>
        <w:t xml:space="preserve">Working closely with </w:t>
      </w:r>
      <w:r w:rsidR="00A87909">
        <w:rPr>
          <w:rFonts w:ascii="Gotham Light" w:hAnsi="Gotham Light"/>
          <w:color w:val="3B3C37"/>
          <w:sz w:val="20"/>
          <w:szCs w:val="20"/>
        </w:rPr>
        <w:t xml:space="preserve">your </w:t>
      </w:r>
      <w:r w:rsidR="00045171">
        <w:rPr>
          <w:rFonts w:ascii="Gotham Light" w:hAnsi="Gotham Light"/>
          <w:color w:val="3B3C37"/>
          <w:sz w:val="20"/>
          <w:szCs w:val="20"/>
        </w:rPr>
        <w:t>General Manager</w:t>
      </w:r>
      <w:r>
        <w:rPr>
          <w:rFonts w:ascii="Gotham Light" w:hAnsi="Gotham Light"/>
          <w:color w:val="3B3C37"/>
          <w:sz w:val="20"/>
          <w:szCs w:val="20"/>
        </w:rPr>
        <w:t xml:space="preserve"> you will </w:t>
      </w:r>
      <w:r w:rsidR="00045171">
        <w:rPr>
          <w:rFonts w:ascii="Gotham Light" w:hAnsi="Gotham Light"/>
          <w:color w:val="3B3C37"/>
          <w:sz w:val="20"/>
          <w:szCs w:val="20"/>
        </w:rPr>
        <w:t xml:space="preserve">take </w:t>
      </w:r>
      <w:r>
        <w:rPr>
          <w:rFonts w:ascii="Gotham Light" w:hAnsi="Gotham Light"/>
          <w:color w:val="3B3C37"/>
          <w:sz w:val="20"/>
          <w:szCs w:val="20"/>
        </w:rPr>
        <w:t xml:space="preserve">responsibility for all operational components of Community Solutions’ </w:t>
      </w:r>
      <w:r w:rsidR="00282B0E">
        <w:rPr>
          <w:rFonts w:ascii="Gotham Light" w:hAnsi="Gotham Light"/>
          <w:color w:val="3B3C37"/>
          <w:sz w:val="20"/>
          <w:szCs w:val="20"/>
        </w:rPr>
        <w:t>Support Coordination service in your allocated area.</w:t>
      </w:r>
    </w:p>
    <w:p w14:paraId="04924402" w14:textId="55EADFB6" w:rsidR="0071330A" w:rsidRDefault="0071330A" w:rsidP="00364D74">
      <w:pPr>
        <w:spacing w:after="240"/>
        <w:ind w:left="-426" w:right="-613"/>
        <w:rPr>
          <w:rFonts w:ascii="Gotham Light" w:hAnsi="Gotham Light"/>
          <w:color w:val="3B3C37"/>
          <w:sz w:val="20"/>
          <w:szCs w:val="20"/>
        </w:rPr>
      </w:pPr>
      <w:r>
        <w:rPr>
          <w:rFonts w:ascii="Gotham Light" w:hAnsi="Gotham Light"/>
          <w:color w:val="3B3C37"/>
          <w:sz w:val="20"/>
          <w:szCs w:val="20"/>
        </w:rPr>
        <w:t xml:space="preserve">As a </w:t>
      </w:r>
      <w:r w:rsidR="002D2132">
        <w:rPr>
          <w:rFonts w:ascii="Gotham Light" w:hAnsi="Gotham Light"/>
          <w:color w:val="3B3C37"/>
          <w:sz w:val="20"/>
          <w:szCs w:val="20"/>
        </w:rPr>
        <w:t>Leader within</w:t>
      </w:r>
      <w:r>
        <w:rPr>
          <w:rFonts w:ascii="Gotham Light" w:hAnsi="Gotham Light"/>
          <w:color w:val="3B3C37"/>
          <w:sz w:val="20"/>
          <w:szCs w:val="20"/>
        </w:rPr>
        <w:t xml:space="preserve"> the NDIS and Community leadership team your role will involve modelling our leadership </w:t>
      </w:r>
      <w:r w:rsidR="004E6B83">
        <w:rPr>
          <w:rFonts w:ascii="Gotham Light" w:hAnsi="Gotham Light"/>
          <w:color w:val="3B3C37"/>
          <w:sz w:val="20"/>
          <w:szCs w:val="20"/>
        </w:rPr>
        <w:t>values and</w:t>
      </w:r>
      <w:r>
        <w:rPr>
          <w:rFonts w:ascii="Gotham Light" w:hAnsi="Gotham Light"/>
          <w:color w:val="3B3C37"/>
          <w:sz w:val="20"/>
          <w:szCs w:val="20"/>
        </w:rPr>
        <w:t xml:space="preserve"> engaging our people </w:t>
      </w:r>
      <w:r w:rsidR="004E6B83">
        <w:rPr>
          <w:rFonts w:ascii="Gotham Light" w:hAnsi="Gotham Light"/>
          <w:color w:val="3B3C37"/>
          <w:sz w:val="20"/>
          <w:szCs w:val="20"/>
        </w:rPr>
        <w:t>alongside Scheme participants</w:t>
      </w:r>
      <w:r>
        <w:rPr>
          <w:rFonts w:ascii="Gotham Light" w:hAnsi="Gotham Light"/>
          <w:color w:val="3B3C37"/>
          <w:sz w:val="20"/>
          <w:szCs w:val="20"/>
        </w:rPr>
        <w:t xml:space="preserve"> in a transforming environment to be the best they can be and deliver an exceptional </w:t>
      </w:r>
      <w:r w:rsidR="004E6B83">
        <w:rPr>
          <w:rFonts w:ascii="Gotham Light" w:hAnsi="Gotham Light"/>
          <w:color w:val="3B3C37"/>
          <w:sz w:val="20"/>
          <w:szCs w:val="20"/>
        </w:rPr>
        <w:t xml:space="preserve">participant </w:t>
      </w:r>
      <w:r>
        <w:rPr>
          <w:rFonts w:ascii="Gotham Light" w:hAnsi="Gotham Light"/>
          <w:color w:val="3B3C37"/>
          <w:sz w:val="20"/>
          <w:szCs w:val="20"/>
        </w:rPr>
        <w:t>experience.</w:t>
      </w:r>
    </w:p>
    <w:p w14:paraId="7A47C0F0" w14:textId="77777777" w:rsidR="002A5EF5" w:rsidRPr="00804862" w:rsidRDefault="002A5EF5" w:rsidP="00260814">
      <w:pPr>
        <w:pStyle w:val="3SectionheadingSpicers"/>
        <w:ind w:left="-426" w:right="-613"/>
        <w:rPr>
          <w:rFonts w:ascii="Arial" w:hAnsi="Arial" w:cs="Arial"/>
          <w:color w:val="808080" w:themeColor="background1" w:themeShade="80"/>
        </w:rPr>
      </w:pPr>
      <w:r w:rsidRPr="00804862">
        <w:rPr>
          <w:rFonts w:ascii="Arial" w:hAnsi="Arial" w:cs="Arial"/>
          <w:color w:val="808080" w:themeColor="background1" w:themeShade="80"/>
        </w:rPr>
        <w:t>Organisational profile</w:t>
      </w:r>
      <w:r w:rsidR="00B30CF4" w:rsidRPr="00804862">
        <w:rPr>
          <w:rFonts w:ascii="Arial" w:hAnsi="Arial" w:cs="Arial"/>
          <w:color w:val="808080" w:themeColor="background1" w:themeShade="80"/>
        </w:rPr>
        <w:t xml:space="preserve"> </w:t>
      </w:r>
    </w:p>
    <w:p w14:paraId="2DC1AA94" w14:textId="77777777" w:rsidR="00B30CF4" w:rsidRPr="00804862" w:rsidRDefault="00E674B2" w:rsidP="00AD78F4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04862">
        <w:rPr>
          <w:rFonts w:ascii="Arial" w:hAnsi="Arial" w:cs="Arial"/>
          <w:b/>
          <w:noProof/>
          <w:color w:val="0E5070"/>
          <w:szCs w:val="24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99FE4E0" wp14:editId="48C7CD65">
                <wp:simplePos x="0" y="0"/>
                <wp:positionH relativeFrom="margin">
                  <wp:align>right</wp:align>
                </wp:positionH>
                <wp:positionV relativeFrom="paragraph">
                  <wp:posOffset>234950</wp:posOffset>
                </wp:positionV>
                <wp:extent cx="5772150" cy="1543050"/>
                <wp:effectExtent l="19050" t="19050" r="19050" b="19050"/>
                <wp:wrapNone/>
                <wp:docPr id="2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2150" cy="1543050"/>
                          <a:chOff x="1349" y="5468"/>
                          <a:chExt cx="9496" cy="2844"/>
                        </a:xfrm>
                      </wpg:grpSpPr>
                      <wpg:grpSp>
                        <wpg:cNvPr id="3" name="Group 43"/>
                        <wpg:cNvGrpSpPr>
                          <a:grpSpLocks/>
                        </wpg:cNvGrpSpPr>
                        <wpg:grpSpPr bwMode="auto">
                          <a:xfrm>
                            <a:off x="1349" y="5468"/>
                            <a:ext cx="9496" cy="2844"/>
                            <a:chOff x="1349" y="5468"/>
                            <a:chExt cx="9496" cy="2844"/>
                          </a:xfrm>
                        </wpg:grpSpPr>
                        <wpg:grpSp>
                          <wpg:cNvPr id="4" name="Group 22"/>
                          <wpg:cNvGrpSpPr>
                            <a:grpSpLocks/>
                          </wpg:cNvGrpSpPr>
                          <wpg:grpSpPr bwMode="auto">
                            <a:xfrm>
                              <a:off x="1349" y="5468"/>
                              <a:ext cx="9496" cy="2844"/>
                              <a:chOff x="1489" y="5710"/>
                              <a:chExt cx="9496" cy="2844"/>
                            </a:xfrm>
                          </wpg:grpSpPr>
                          <wps:wsp>
                            <wps:cNvPr id="5" name="Oval 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89" y="5710"/>
                                <a:ext cx="2830" cy="2830"/>
                              </a:xfrm>
                              <a:prstGeom prst="ellipse">
                                <a:avLst/>
                              </a:prstGeom>
                              <a:noFill/>
                              <a:ln w="38100" cap="rnd">
                                <a:solidFill>
                                  <a:srgbClr val="3B3C37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Oval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62" y="5724"/>
                                <a:ext cx="2830" cy="28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 cap="rnd">
                                <a:solidFill>
                                  <a:srgbClr val="3B3C37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Oval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155" y="5710"/>
                                <a:ext cx="2830" cy="28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 cap="rnd">
                                <a:solidFill>
                                  <a:srgbClr val="3B3C37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" name="Group 36"/>
                          <wpg:cNvGrpSpPr>
                            <a:grpSpLocks/>
                          </wpg:cNvGrpSpPr>
                          <wpg:grpSpPr bwMode="auto">
                            <a:xfrm>
                              <a:off x="1953" y="5876"/>
                              <a:ext cx="8337" cy="510"/>
                              <a:chOff x="1953" y="5876"/>
                              <a:chExt cx="8337" cy="510"/>
                            </a:xfrm>
                          </wpg:grpSpPr>
                          <wps:wsp>
                            <wps:cNvPr id="9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666" y="5917"/>
                                <a:ext cx="1624" cy="46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7CC72CA" w14:textId="77777777" w:rsidR="001535ED" w:rsidRPr="0002467E" w:rsidRDefault="001535ED" w:rsidP="00794C58">
                                  <w:pPr>
                                    <w:jc w:val="center"/>
                                    <w:rPr>
                                      <w:rFonts w:ascii="Gotham Bold" w:eastAsia="MS Mincho" w:hAnsi="Gotham Bold" w:cstheme="majorHAnsi"/>
                                      <w:b/>
                                      <w:caps/>
                                      <w:color w:val="00B8D9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02467E">
                                    <w:rPr>
                                      <w:rFonts w:ascii="Gotham Bold" w:eastAsia="MS Mincho" w:hAnsi="Gotham Bold" w:cstheme="majorHAnsi"/>
                                      <w:b/>
                                      <w:caps/>
                                      <w:color w:val="00B8D9"/>
                                      <w:sz w:val="24"/>
                                      <w:szCs w:val="24"/>
                                      <w:lang w:val="en-US"/>
                                    </w:rPr>
                                    <w:t>VALUES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342" y="5886"/>
                                <a:ext cx="1624" cy="46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F6D9157" w14:textId="77777777" w:rsidR="001535ED" w:rsidRPr="0002467E" w:rsidRDefault="001535ED" w:rsidP="00794C58">
                                  <w:pPr>
                                    <w:jc w:val="center"/>
                                    <w:rPr>
                                      <w:rFonts w:ascii="Gotham Bold" w:eastAsia="MS Mincho" w:hAnsi="Gotham Bold" w:cstheme="majorHAnsi"/>
                                      <w:b/>
                                      <w:caps/>
                                      <w:color w:val="00B8D9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02467E">
                                    <w:rPr>
                                      <w:rFonts w:ascii="Gotham Bold" w:eastAsia="MS Mincho" w:hAnsi="Gotham Bold" w:cstheme="majorHAnsi"/>
                                      <w:b/>
                                      <w:caps/>
                                      <w:color w:val="00B8D9"/>
                                      <w:sz w:val="24"/>
                                      <w:szCs w:val="24"/>
                                      <w:lang w:val="en-US"/>
                                    </w:rPr>
                                    <w:t>MISSION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953" y="5876"/>
                                <a:ext cx="1624" cy="46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F224ADB" w14:textId="77777777" w:rsidR="001535ED" w:rsidRPr="00B43E32" w:rsidRDefault="00804862" w:rsidP="00794C58">
                                  <w:pPr>
                                    <w:jc w:val="center"/>
                                    <w:rPr>
                                      <w:rFonts w:ascii="Gotham Bold" w:eastAsia="MS Mincho" w:hAnsi="Gotham Bold" w:cstheme="majorHAnsi"/>
                                      <w:b/>
                                      <w:caps/>
                                      <w:color w:val="E36C0A" w:themeColor="accent6" w:themeShade="BF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02467E">
                                    <w:rPr>
                                      <w:rFonts w:ascii="Gotham Bold" w:eastAsia="MS Mincho" w:hAnsi="Gotham Bold" w:cstheme="majorHAnsi"/>
                                      <w:b/>
                                      <w:caps/>
                                      <w:color w:val="00B8D9"/>
                                      <w:sz w:val="24"/>
                                      <w:szCs w:val="24"/>
                                      <w:lang w:val="en-US"/>
                                    </w:rPr>
                                    <w:t>PURPOSE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8666" y="6311"/>
                            <a:ext cx="1863" cy="1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13432C" w14:textId="77777777" w:rsidR="001535ED" w:rsidRDefault="00804862" w:rsidP="00C9194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ind w:left="284" w:hanging="284"/>
                                <w:rPr>
                                  <w:rFonts w:ascii="Gotham Light" w:hAnsi="Gotham Light"/>
                                  <w:color w:val="3B3C37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Gotham Light" w:hAnsi="Gotham Light"/>
                                  <w:color w:val="3B3C37"/>
                                  <w:sz w:val="20"/>
                                  <w:szCs w:val="20"/>
                                </w:rPr>
                                <w:t>One</w:t>
                              </w:r>
                            </w:p>
                            <w:p w14:paraId="3A04D21D" w14:textId="77777777" w:rsidR="00804862" w:rsidRDefault="00804862" w:rsidP="00C9194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ind w:left="284" w:hanging="284"/>
                                <w:rPr>
                                  <w:rFonts w:ascii="Gotham Light" w:hAnsi="Gotham Light"/>
                                  <w:color w:val="3B3C37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Gotham Light" w:hAnsi="Gotham Light"/>
                                  <w:color w:val="3B3C37"/>
                                  <w:sz w:val="20"/>
                                  <w:szCs w:val="20"/>
                                </w:rPr>
                                <w:t>Imaginative</w:t>
                              </w:r>
                            </w:p>
                            <w:p w14:paraId="65FD885C" w14:textId="77777777" w:rsidR="00804862" w:rsidRDefault="00804862" w:rsidP="00C9194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ind w:left="284" w:hanging="284"/>
                                <w:rPr>
                                  <w:rFonts w:ascii="Gotham Light" w:hAnsi="Gotham Light"/>
                                  <w:color w:val="3B3C37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Gotham Light" w:hAnsi="Gotham Light"/>
                                  <w:color w:val="3B3C37"/>
                                  <w:sz w:val="20"/>
                                  <w:szCs w:val="20"/>
                                </w:rPr>
                                <w:t>Care</w:t>
                              </w:r>
                            </w:p>
                            <w:p w14:paraId="4A652BDB" w14:textId="77777777" w:rsidR="00804862" w:rsidRPr="00794C58" w:rsidRDefault="00804862" w:rsidP="00C9194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ind w:left="284" w:hanging="284"/>
                                <w:rPr>
                                  <w:rFonts w:ascii="Gotham Light" w:hAnsi="Gotham Light"/>
                                  <w:color w:val="3B3C37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Gotham Light" w:hAnsi="Gotham Light"/>
                                  <w:color w:val="3B3C37"/>
                                  <w:sz w:val="20"/>
                                  <w:szCs w:val="20"/>
                                </w:rPr>
                                <w:t xml:space="preserve">Passionate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993" y="6401"/>
                            <a:ext cx="2355" cy="1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1DC9EA" w14:textId="77777777" w:rsidR="001535ED" w:rsidRPr="00260814" w:rsidRDefault="006F6A34" w:rsidP="00794C58">
                              <w:pPr>
                                <w:spacing w:after="0" w:line="240" w:lineRule="auto"/>
                                <w:jc w:val="center"/>
                                <w:rPr>
                                  <w:rFonts w:ascii="Gotham Light" w:hAnsi="Gotham Light"/>
                                  <w:color w:val="3B3C37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Gotham Light" w:hAnsi="Gotham Light"/>
                                  <w:color w:val="3B3C37"/>
                                  <w:sz w:val="20"/>
                                  <w:szCs w:val="20"/>
                                </w:rPr>
                                <w:t>We partner with people to aspire for more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516" y="6409"/>
                            <a:ext cx="2512" cy="1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886AFD" w14:textId="77777777" w:rsidR="001535ED" w:rsidRPr="00794C58" w:rsidRDefault="006F6A34" w:rsidP="00794C58">
                              <w:pPr>
                                <w:spacing w:after="0" w:line="240" w:lineRule="auto"/>
                                <w:jc w:val="center"/>
                                <w:rPr>
                                  <w:rFonts w:ascii="Gotham Light" w:hAnsi="Gotham Light"/>
                                  <w:color w:val="3B3C37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Gotham Light" w:hAnsi="Gotham Light"/>
                                  <w:color w:val="3B3C37"/>
                                  <w:sz w:val="20"/>
                                  <w:szCs w:val="20"/>
                                </w:rPr>
                                <w:t>Make possibilities a reality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9FE4E0" id="Group 44" o:spid="_x0000_s1026" style="position:absolute;left:0;text-align:left;margin-left:403.3pt;margin-top:18.5pt;width:454.5pt;height:121.5pt;z-index:251674624;mso-position-horizontal:right;mso-position-horizontal-relative:margin" coordorigin="1349,5468" coordsize="9496,2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">
                <v:group id="Group 43" o:spid="_x0000_s1027" style="position:absolute;left:1349;top:5468;width:9496;height:2844" coordorigin="1349,5468" coordsize="9496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group id="Group 22" o:spid="_x0000_s1028" style="position:absolute;left:1349;top:5468;width:9496;height:2844" coordorigin="1489,5710" coordsize="9496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oval id="Oval 13" o:spid="_x0000_s1029" style="position:absolute;left:1489;top:5710;width:2830;height:2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" filled="f" strokecolor="#3b3c37" strokeweight="3pt">
                      <v:stroke dashstyle="1 1" endcap="round"/>
                    </v:oval>
                    <v:oval id="Oval 14" o:spid="_x0000_s1030" style="position:absolute;left:4862;top:5724;width:2830;height:2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" strokecolor="#3b3c37" strokeweight="3pt">
                      <v:stroke dashstyle="1 1" endcap="round"/>
                    </v:oval>
                    <v:oval id="Oval 15" o:spid="_x0000_s1031" style="position:absolute;left:8155;top:5710;width:2830;height:2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" strokecolor="#3b3c37" strokeweight="3pt">
                      <v:stroke dashstyle="1 1" endcap="round"/>
                    </v:oval>
                  </v:group>
                  <v:group id="Group 36" o:spid="_x0000_s1032" style="position:absolute;left:1953;top:5876;width:8337;height:510" coordorigin="1953,5876" coordsize="8337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33" type="#_x0000_t202" style="position:absolute;left:8666;top:5917;width:1624;height:4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    <v:textbox>
                        <w:txbxContent>
                          <w:p w14:paraId="67CC72CA" w14:textId="77777777" w:rsidR="001535ED" w:rsidRPr="0002467E" w:rsidRDefault="001535ED" w:rsidP="00794C58">
                            <w:pPr>
                              <w:jc w:val="center"/>
                              <w:rPr>
                                <w:rFonts w:ascii="Gotham Bold" w:eastAsia="MS Mincho" w:hAnsi="Gotham Bold" w:cstheme="majorHAnsi"/>
                                <w:b/>
                                <w:caps/>
                                <w:color w:val="00B8D9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2467E">
                              <w:rPr>
                                <w:rFonts w:ascii="Gotham Bold" w:eastAsia="MS Mincho" w:hAnsi="Gotham Bold" w:cstheme="majorHAnsi"/>
                                <w:b/>
                                <w:caps/>
                                <w:color w:val="00B8D9"/>
                                <w:sz w:val="24"/>
                                <w:szCs w:val="24"/>
                                <w:lang w:val="en-US"/>
                              </w:rPr>
                              <w:t>VALUES</w:t>
                            </w:r>
                          </w:p>
                        </w:txbxContent>
                      </v:textbox>
                    </v:shape>
                    <v:shape id="Text Box 19" o:spid="_x0000_s1034" type="#_x0000_t202" style="position:absolute;left:5342;top:5886;width:1624;height:4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  <v:textbox>
                        <w:txbxContent>
                          <w:p w14:paraId="5F6D9157" w14:textId="77777777" w:rsidR="001535ED" w:rsidRPr="0002467E" w:rsidRDefault="001535ED" w:rsidP="00794C58">
                            <w:pPr>
                              <w:jc w:val="center"/>
                              <w:rPr>
                                <w:rFonts w:ascii="Gotham Bold" w:eastAsia="MS Mincho" w:hAnsi="Gotham Bold" w:cstheme="majorHAnsi"/>
                                <w:b/>
                                <w:caps/>
                                <w:color w:val="00B8D9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2467E">
                              <w:rPr>
                                <w:rFonts w:ascii="Gotham Bold" w:eastAsia="MS Mincho" w:hAnsi="Gotham Bold" w:cstheme="majorHAnsi"/>
                                <w:b/>
                                <w:caps/>
                                <w:color w:val="00B8D9"/>
                                <w:sz w:val="24"/>
                                <w:szCs w:val="24"/>
                                <w:lang w:val="en-US"/>
                              </w:rPr>
                              <w:t>MISSION</w:t>
                            </w:r>
                          </w:p>
                        </w:txbxContent>
                      </v:textbox>
                    </v:shape>
                    <v:shape id="Text Box 7" o:spid="_x0000_s1035" type="#_x0000_t202" style="position:absolute;left:1953;top:5876;width:1624;height:4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    <v:textbox>
                        <w:txbxContent>
                          <w:p w14:paraId="4F224ADB" w14:textId="77777777" w:rsidR="001535ED" w:rsidRPr="00B43E32" w:rsidRDefault="00804862" w:rsidP="00794C58">
                            <w:pPr>
                              <w:jc w:val="center"/>
                              <w:rPr>
                                <w:rFonts w:ascii="Gotham Bold" w:eastAsia="MS Mincho" w:hAnsi="Gotham Bold" w:cstheme="majorHAnsi"/>
                                <w:b/>
                                <w:caps/>
                                <w:color w:val="E36C0A" w:themeColor="accent6" w:themeShade="B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2467E">
                              <w:rPr>
                                <w:rFonts w:ascii="Gotham Bold" w:eastAsia="MS Mincho" w:hAnsi="Gotham Bold" w:cstheme="majorHAnsi"/>
                                <w:b/>
                                <w:caps/>
                                <w:color w:val="00B8D9"/>
                                <w:sz w:val="24"/>
                                <w:szCs w:val="24"/>
                                <w:lang w:val="en-US"/>
                              </w:rPr>
                              <w:t>PURPOSE</w:t>
                            </w:r>
                          </w:p>
                        </w:txbxContent>
                      </v:textbox>
                    </v:shape>
                  </v:group>
                </v:group>
                <v:shape id="Text Box 10" o:spid="_x0000_s1036" type="#_x0000_t202" style="position:absolute;left:8666;top:6311;width:1863;height:1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6C13432C" w14:textId="77777777" w:rsidR="001535ED" w:rsidRDefault="00804862" w:rsidP="00C9194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ind w:left="284" w:hanging="284"/>
                          <w:rPr>
                            <w:rFonts w:ascii="Gotham Light" w:hAnsi="Gotham Light"/>
                            <w:color w:val="3B3C37"/>
                            <w:sz w:val="20"/>
                            <w:szCs w:val="20"/>
                          </w:rPr>
                        </w:pPr>
                        <w:r>
                          <w:rPr>
                            <w:rFonts w:ascii="Gotham Light" w:hAnsi="Gotham Light"/>
                            <w:color w:val="3B3C37"/>
                            <w:sz w:val="20"/>
                            <w:szCs w:val="20"/>
                          </w:rPr>
                          <w:t>One</w:t>
                        </w:r>
                      </w:p>
                      <w:p w14:paraId="3A04D21D" w14:textId="77777777" w:rsidR="00804862" w:rsidRDefault="00804862" w:rsidP="00C9194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ind w:left="284" w:hanging="284"/>
                          <w:rPr>
                            <w:rFonts w:ascii="Gotham Light" w:hAnsi="Gotham Light"/>
                            <w:color w:val="3B3C37"/>
                            <w:sz w:val="20"/>
                            <w:szCs w:val="20"/>
                          </w:rPr>
                        </w:pPr>
                        <w:r>
                          <w:rPr>
                            <w:rFonts w:ascii="Gotham Light" w:hAnsi="Gotham Light"/>
                            <w:color w:val="3B3C37"/>
                            <w:sz w:val="20"/>
                            <w:szCs w:val="20"/>
                          </w:rPr>
                          <w:t>Imaginative</w:t>
                        </w:r>
                      </w:p>
                      <w:p w14:paraId="65FD885C" w14:textId="77777777" w:rsidR="00804862" w:rsidRDefault="00804862" w:rsidP="00C9194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ind w:left="284" w:hanging="284"/>
                          <w:rPr>
                            <w:rFonts w:ascii="Gotham Light" w:hAnsi="Gotham Light"/>
                            <w:color w:val="3B3C37"/>
                            <w:sz w:val="20"/>
                            <w:szCs w:val="20"/>
                          </w:rPr>
                        </w:pPr>
                        <w:r>
                          <w:rPr>
                            <w:rFonts w:ascii="Gotham Light" w:hAnsi="Gotham Light"/>
                            <w:color w:val="3B3C37"/>
                            <w:sz w:val="20"/>
                            <w:szCs w:val="20"/>
                          </w:rPr>
                          <w:t>Care</w:t>
                        </w:r>
                      </w:p>
                      <w:p w14:paraId="4A652BDB" w14:textId="77777777" w:rsidR="00804862" w:rsidRPr="00794C58" w:rsidRDefault="00804862" w:rsidP="00C9194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ind w:left="284" w:hanging="284"/>
                          <w:rPr>
                            <w:rFonts w:ascii="Gotham Light" w:hAnsi="Gotham Light"/>
                            <w:color w:val="3B3C37"/>
                            <w:sz w:val="20"/>
                            <w:szCs w:val="20"/>
                          </w:rPr>
                        </w:pPr>
                        <w:r>
                          <w:rPr>
                            <w:rFonts w:ascii="Gotham Light" w:hAnsi="Gotham Light"/>
                            <w:color w:val="3B3C37"/>
                            <w:sz w:val="20"/>
                            <w:szCs w:val="20"/>
                          </w:rPr>
                          <w:t xml:space="preserve">Passionate </w:t>
                        </w:r>
                      </w:p>
                    </w:txbxContent>
                  </v:textbox>
                </v:shape>
                <v:shape id="Text Box 18" o:spid="_x0000_s1037" type="#_x0000_t202" style="position:absolute;left:4993;top:6401;width:2355;height:1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701DC9EA" w14:textId="77777777" w:rsidR="001535ED" w:rsidRPr="00260814" w:rsidRDefault="006F6A34" w:rsidP="00794C58">
                        <w:pPr>
                          <w:spacing w:after="0" w:line="240" w:lineRule="auto"/>
                          <w:jc w:val="center"/>
                          <w:rPr>
                            <w:rFonts w:ascii="Gotham Light" w:hAnsi="Gotham Light"/>
                            <w:color w:val="3B3C37"/>
                            <w:sz w:val="20"/>
                            <w:szCs w:val="20"/>
                          </w:rPr>
                        </w:pPr>
                        <w:r>
                          <w:rPr>
                            <w:rFonts w:ascii="Gotham Light" w:hAnsi="Gotham Light"/>
                            <w:color w:val="3B3C37"/>
                            <w:sz w:val="20"/>
                            <w:szCs w:val="20"/>
                          </w:rPr>
                          <w:t>We partner with people to aspire for more</w:t>
                        </w:r>
                      </w:p>
                    </w:txbxContent>
                  </v:textbox>
                </v:shape>
                <v:shape id="_x0000_s1038" type="#_x0000_t202" style="position:absolute;left:1516;top:6409;width:2512;height:15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19886AFD" w14:textId="77777777" w:rsidR="001535ED" w:rsidRPr="00794C58" w:rsidRDefault="006F6A34" w:rsidP="00794C58">
                        <w:pPr>
                          <w:spacing w:after="0" w:line="240" w:lineRule="auto"/>
                          <w:jc w:val="center"/>
                          <w:rPr>
                            <w:rFonts w:ascii="Gotham Light" w:hAnsi="Gotham Light"/>
                            <w:color w:val="3B3C37"/>
                            <w:sz w:val="20"/>
                            <w:szCs w:val="20"/>
                          </w:rPr>
                        </w:pPr>
                        <w:r>
                          <w:rPr>
                            <w:rFonts w:ascii="Gotham Light" w:hAnsi="Gotham Light"/>
                            <w:color w:val="3B3C37"/>
                            <w:sz w:val="20"/>
                            <w:szCs w:val="20"/>
                          </w:rPr>
                          <w:t>Make possibilities a reality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79B9BF1D" w14:textId="77777777" w:rsidR="00B30CF4" w:rsidRPr="00804862" w:rsidRDefault="00B30CF4" w:rsidP="00AD78F4">
      <w:pPr>
        <w:spacing w:after="240"/>
        <w:jc w:val="both"/>
        <w:rPr>
          <w:rFonts w:ascii="Arial" w:hAnsi="Arial" w:cs="Arial"/>
          <w:sz w:val="20"/>
          <w:szCs w:val="20"/>
        </w:rPr>
      </w:pPr>
    </w:p>
    <w:p w14:paraId="65E5A316" w14:textId="77777777" w:rsidR="00B30CF4" w:rsidRPr="009B08E9" w:rsidRDefault="00B30CF4" w:rsidP="00672617">
      <w:pPr>
        <w:pStyle w:val="3SectionheadingSpicers"/>
        <w:pBdr>
          <w:bottom w:val="none" w:sz="0" w:space="0" w:color="auto"/>
        </w:pBdr>
        <w:spacing w:line="276" w:lineRule="auto"/>
        <w:ind w:hanging="426"/>
        <w:rPr>
          <w:rFonts w:ascii="Arial" w:hAnsi="Arial" w:cs="Arial"/>
          <w:b/>
          <w:color w:val="auto"/>
          <w:szCs w:val="24"/>
        </w:rPr>
      </w:pPr>
    </w:p>
    <w:p w14:paraId="35AE5E08" w14:textId="77777777" w:rsidR="00B30CF4" w:rsidRPr="009B08E9" w:rsidRDefault="00B30CF4" w:rsidP="00672617">
      <w:pPr>
        <w:pStyle w:val="3SectionheadingSpicers"/>
        <w:pBdr>
          <w:bottom w:val="none" w:sz="0" w:space="0" w:color="auto"/>
        </w:pBdr>
        <w:spacing w:line="276" w:lineRule="auto"/>
        <w:ind w:hanging="426"/>
        <w:rPr>
          <w:rFonts w:ascii="Arial" w:hAnsi="Arial" w:cs="Arial"/>
          <w:b/>
          <w:color w:val="auto"/>
          <w:szCs w:val="24"/>
        </w:rPr>
      </w:pPr>
    </w:p>
    <w:p w14:paraId="7D5A26FA" w14:textId="77777777" w:rsidR="00B30CF4" w:rsidRPr="009B08E9" w:rsidRDefault="00B30CF4" w:rsidP="00672617">
      <w:pPr>
        <w:pStyle w:val="3SectionheadingSpicers"/>
        <w:pBdr>
          <w:bottom w:val="none" w:sz="0" w:space="0" w:color="auto"/>
        </w:pBdr>
        <w:spacing w:line="276" w:lineRule="auto"/>
        <w:ind w:hanging="426"/>
        <w:rPr>
          <w:rFonts w:ascii="Arial" w:hAnsi="Arial" w:cs="Arial"/>
          <w:b/>
          <w:color w:val="auto"/>
          <w:szCs w:val="24"/>
        </w:rPr>
      </w:pPr>
    </w:p>
    <w:p w14:paraId="06964F5E" w14:textId="77777777" w:rsidR="00B30CF4" w:rsidRPr="009B08E9" w:rsidRDefault="00B30CF4" w:rsidP="00672617">
      <w:pPr>
        <w:pStyle w:val="3SectionheadingSpicers"/>
        <w:pBdr>
          <w:bottom w:val="none" w:sz="0" w:space="0" w:color="auto"/>
        </w:pBdr>
        <w:spacing w:line="276" w:lineRule="auto"/>
        <w:ind w:hanging="426"/>
        <w:rPr>
          <w:rFonts w:ascii="Arial" w:hAnsi="Arial" w:cs="Arial"/>
          <w:b/>
          <w:color w:val="auto"/>
          <w:szCs w:val="24"/>
        </w:rPr>
      </w:pPr>
    </w:p>
    <w:p w14:paraId="4F6F7714" w14:textId="77777777" w:rsidR="00661ABE" w:rsidRPr="009B08E9" w:rsidRDefault="00661ABE" w:rsidP="00672617">
      <w:pPr>
        <w:pStyle w:val="3SectionheadingSpicers"/>
        <w:pBdr>
          <w:bottom w:val="none" w:sz="0" w:space="0" w:color="auto"/>
        </w:pBdr>
        <w:spacing w:line="276" w:lineRule="auto"/>
        <w:ind w:hanging="426"/>
        <w:rPr>
          <w:rFonts w:ascii="Arial" w:hAnsi="Arial" w:cs="Arial"/>
          <w:b/>
          <w:color w:val="auto"/>
          <w:szCs w:val="24"/>
        </w:rPr>
      </w:pPr>
    </w:p>
    <w:p w14:paraId="3E64EA97" w14:textId="77777777" w:rsidR="00C53E33" w:rsidRPr="00804862" w:rsidRDefault="00AD78F4" w:rsidP="00260814">
      <w:pPr>
        <w:pStyle w:val="3SectionheadingSpicers"/>
        <w:ind w:left="-426" w:right="-613"/>
        <w:rPr>
          <w:rFonts w:ascii="Arial" w:hAnsi="Arial" w:cs="Arial"/>
          <w:color w:val="808080" w:themeColor="background1" w:themeShade="80"/>
        </w:rPr>
      </w:pPr>
      <w:r w:rsidRPr="00804862">
        <w:rPr>
          <w:rFonts w:ascii="Arial" w:hAnsi="Arial" w:cs="Arial"/>
          <w:color w:val="808080" w:themeColor="background1" w:themeShade="80"/>
        </w:rPr>
        <w:t xml:space="preserve">Key Success Areas </w:t>
      </w:r>
    </w:p>
    <w:p w14:paraId="40887BB9" w14:textId="77777777" w:rsidR="008C626E" w:rsidRDefault="008C626E" w:rsidP="008C626E">
      <w:pPr>
        <w:pStyle w:val="3SectionheadingSpicers"/>
        <w:pBdr>
          <w:bottom w:val="none" w:sz="0" w:space="0" w:color="auto"/>
        </w:pBdr>
        <w:spacing w:after="0"/>
        <w:ind w:right="-612" w:hanging="425"/>
        <w:rPr>
          <w:rFonts w:ascii="Arial" w:hAnsi="Arial" w:cs="Arial"/>
          <w:b/>
          <w:color w:val="0E5070"/>
          <w:sz w:val="20"/>
          <w:szCs w:val="20"/>
        </w:rPr>
      </w:pPr>
    </w:p>
    <w:tbl>
      <w:tblPr>
        <w:tblStyle w:val="TableGrid"/>
        <w:tblW w:w="10065" w:type="dxa"/>
        <w:tblInd w:w="-318" w:type="dxa"/>
        <w:tblBorders>
          <w:top w:val="single" w:sz="4" w:space="0" w:color="3B3C37"/>
          <w:left w:val="none" w:sz="0" w:space="0" w:color="auto"/>
          <w:bottom w:val="single" w:sz="4" w:space="0" w:color="3B3C37"/>
          <w:right w:val="none" w:sz="0" w:space="0" w:color="auto"/>
          <w:insideH w:val="single" w:sz="4" w:space="0" w:color="3B3C37"/>
          <w:insideV w:val="single" w:sz="4" w:space="0" w:color="3B3C37"/>
        </w:tblBorders>
        <w:tblLook w:val="04A0" w:firstRow="1" w:lastRow="0" w:firstColumn="1" w:lastColumn="0" w:noHBand="0" w:noVBand="1"/>
      </w:tblPr>
      <w:tblGrid>
        <w:gridCol w:w="2836"/>
        <w:gridCol w:w="7229"/>
      </w:tblGrid>
      <w:tr w:rsidR="00C110E6" w:rsidRPr="00804862" w14:paraId="56FD4730" w14:textId="77777777" w:rsidTr="00B43E32">
        <w:trPr>
          <w:trHeight w:val="758"/>
        </w:trPr>
        <w:tc>
          <w:tcPr>
            <w:tcW w:w="2836" w:type="dxa"/>
            <w:shd w:val="clear" w:color="auto" w:fill="BFBFBF" w:themeFill="background1" w:themeFillShade="BF"/>
            <w:vAlign w:val="center"/>
          </w:tcPr>
          <w:p w14:paraId="4EFF4305" w14:textId="77777777" w:rsidR="00C110E6" w:rsidRPr="00036860" w:rsidRDefault="00282B0E" w:rsidP="000D2FF7">
            <w:pPr>
              <w:pStyle w:val="0NormalbodySpicers"/>
              <w:spacing w:before="120" w:after="120" w:line="240" w:lineRule="auto"/>
              <w:ind w:left="34"/>
              <w:rPr>
                <w:rFonts w:ascii="Arial" w:hAnsi="Arial"/>
                <w:b/>
                <w:color w:val="3B3C37"/>
                <w:sz w:val="20"/>
                <w:szCs w:val="20"/>
              </w:rPr>
            </w:pPr>
            <w:r>
              <w:rPr>
                <w:rFonts w:ascii="Arial" w:hAnsi="Arial"/>
                <w:b/>
                <w:color w:val="3B3C37"/>
                <w:sz w:val="20"/>
                <w:szCs w:val="20"/>
              </w:rPr>
              <w:t>Support Coordination</w:t>
            </w:r>
          </w:p>
        </w:tc>
        <w:tc>
          <w:tcPr>
            <w:tcW w:w="7229" w:type="dxa"/>
            <w:vAlign w:val="center"/>
          </w:tcPr>
          <w:p w14:paraId="31BAF65A" w14:textId="77777777" w:rsidR="005517E7" w:rsidRPr="005517E7" w:rsidRDefault="005517E7" w:rsidP="00774BF0">
            <w:pPr>
              <w:pStyle w:val="ListParagraph"/>
              <w:numPr>
                <w:ilvl w:val="0"/>
                <w:numId w:val="2"/>
              </w:numPr>
              <w:spacing w:before="120" w:after="120"/>
              <w:ind w:left="357" w:right="72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5517E7">
              <w:rPr>
                <w:rFonts w:ascii="Arial" w:hAnsi="Arial" w:cs="Arial"/>
                <w:sz w:val="20"/>
                <w:szCs w:val="20"/>
              </w:rPr>
              <w:t xml:space="preserve">Provide a clear sense of direction through the development and implementation of the Support Coordination services in the geographic area for which you are responsible. </w:t>
            </w:r>
          </w:p>
          <w:p w14:paraId="5441C87E" w14:textId="77777777" w:rsidR="00A87909" w:rsidRPr="00A87909" w:rsidRDefault="004E6B83" w:rsidP="00A87909">
            <w:pPr>
              <w:pStyle w:val="ListParagraph"/>
              <w:numPr>
                <w:ilvl w:val="0"/>
                <w:numId w:val="2"/>
              </w:numPr>
              <w:spacing w:before="120" w:after="120"/>
              <w:ind w:right="72"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A87909">
              <w:rPr>
                <w:rFonts w:ascii="Arial" w:hAnsi="Arial" w:cs="Arial"/>
                <w:sz w:val="20"/>
                <w:szCs w:val="20"/>
              </w:rPr>
              <w:t>C</w:t>
            </w:r>
            <w:r w:rsidR="005517E7" w:rsidRPr="00A87909">
              <w:rPr>
                <w:rFonts w:ascii="Arial" w:hAnsi="Arial" w:cs="Arial"/>
                <w:sz w:val="20"/>
                <w:szCs w:val="20"/>
              </w:rPr>
              <w:t xml:space="preserve">ontribute to, shape and champion the organisation's purpose and values through all actions to provide a holistic customer and employee experience. </w:t>
            </w:r>
          </w:p>
          <w:p w14:paraId="6C89A4DF" w14:textId="575E35C6" w:rsidR="005517E7" w:rsidRPr="00A87909" w:rsidRDefault="000B0869" w:rsidP="00A87909">
            <w:pPr>
              <w:pStyle w:val="ListParagraph"/>
              <w:numPr>
                <w:ilvl w:val="0"/>
                <w:numId w:val="2"/>
              </w:numPr>
              <w:spacing w:before="120" w:after="120"/>
              <w:ind w:right="72"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A87909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Provide professional information and advice to </w:t>
            </w:r>
            <w:r w:rsidR="0071330A" w:rsidRPr="00A87909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staff members delivering </w:t>
            </w:r>
            <w:r w:rsidR="005517E7" w:rsidRPr="00A87909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support coordination services.</w:t>
            </w:r>
          </w:p>
          <w:p w14:paraId="7786F878" w14:textId="77777777" w:rsidR="005517E7" w:rsidRPr="005517E7" w:rsidRDefault="0071330A" w:rsidP="00DD7CE7">
            <w:pPr>
              <w:pStyle w:val="ListParagraph"/>
              <w:numPr>
                <w:ilvl w:val="0"/>
                <w:numId w:val="2"/>
              </w:numPr>
              <w:spacing w:before="120" w:after="120"/>
              <w:ind w:left="357" w:right="72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5517E7">
              <w:rPr>
                <w:rFonts w:ascii="Arial" w:eastAsia="Times New Roman" w:hAnsi="Arial" w:cs="Arial"/>
                <w:bCs/>
                <w:sz w:val="20"/>
                <w:szCs w:val="20"/>
                <w:lang w:eastAsia="en-US"/>
              </w:rPr>
              <w:t xml:space="preserve">Oversee the operations of </w:t>
            </w:r>
            <w:r w:rsidR="005517E7" w:rsidRPr="005517E7">
              <w:rPr>
                <w:rFonts w:ascii="Arial" w:eastAsia="Times New Roman" w:hAnsi="Arial" w:cs="Arial"/>
                <w:bCs/>
                <w:sz w:val="20"/>
                <w:szCs w:val="20"/>
                <w:lang w:eastAsia="en-US"/>
              </w:rPr>
              <w:t>Support Coordination according to the NDIS Practice Standards and their Quality Indicators.</w:t>
            </w:r>
            <w:r w:rsidRPr="005517E7">
              <w:rPr>
                <w:rFonts w:ascii="Arial" w:eastAsia="Times New Roman" w:hAnsi="Arial" w:cs="Arial"/>
                <w:bCs/>
                <w:sz w:val="20"/>
                <w:szCs w:val="20"/>
                <w:lang w:eastAsia="en-US"/>
              </w:rPr>
              <w:t xml:space="preserve"> </w:t>
            </w:r>
          </w:p>
          <w:p w14:paraId="0FF6FE5F" w14:textId="143A516A" w:rsidR="0071330A" w:rsidRDefault="0071330A" w:rsidP="00DD7CE7">
            <w:pPr>
              <w:pStyle w:val="ListParagraph"/>
              <w:numPr>
                <w:ilvl w:val="0"/>
                <w:numId w:val="2"/>
              </w:numPr>
              <w:spacing w:before="120" w:after="120"/>
              <w:ind w:left="357" w:right="72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5517E7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Liaise with key stakeholders </w:t>
            </w:r>
            <w:r w:rsidR="005517E7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to support the delivery of a </w:t>
            </w:r>
            <w:r w:rsidR="00A63395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high-quality</w:t>
            </w:r>
            <w:r w:rsidR="005517E7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service that meets each individual participant</w:t>
            </w:r>
            <w:r w:rsidR="004E6B8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’s need.</w:t>
            </w:r>
          </w:p>
          <w:p w14:paraId="64BB0C3B" w14:textId="7AB56243" w:rsidR="004E6B83" w:rsidRPr="005517E7" w:rsidRDefault="004E6B83" w:rsidP="00DD7CE7">
            <w:pPr>
              <w:pStyle w:val="ListParagraph"/>
              <w:numPr>
                <w:ilvl w:val="0"/>
                <w:numId w:val="2"/>
              </w:numPr>
              <w:spacing w:before="120" w:after="120"/>
              <w:ind w:left="357" w:right="72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Ensure your team operate</w:t>
            </w:r>
            <w:r w:rsidR="00A87909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s</w:t>
            </w: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in an independent framework providing responsive and objective advice and support.</w:t>
            </w:r>
          </w:p>
          <w:p w14:paraId="11892FD9" w14:textId="77777777" w:rsidR="00C110E6" w:rsidRPr="00036860" w:rsidRDefault="00C110E6" w:rsidP="000177E0">
            <w:pPr>
              <w:ind w:left="3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10E6" w:rsidRPr="00804862" w14:paraId="1A554A78" w14:textId="77777777" w:rsidTr="00B43E32">
        <w:trPr>
          <w:trHeight w:val="1126"/>
        </w:trPr>
        <w:tc>
          <w:tcPr>
            <w:tcW w:w="2836" w:type="dxa"/>
            <w:shd w:val="clear" w:color="auto" w:fill="BFBFBF" w:themeFill="background1" w:themeFillShade="BF"/>
            <w:vAlign w:val="center"/>
          </w:tcPr>
          <w:p w14:paraId="4DA0CE7C" w14:textId="77777777" w:rsidR="00C110E6" w:rsidRPr="00804862" w:rsidRDefault="003039A7" w:rsidP="000D2FF7">
            <w:pPr>
              <w:pStyle w:val="0NormalbodySpicers"/>
              <w:spacing w:before="120" w:after="120" w:line="240" w:lineRule="auto"/>
              <w:ind w:left="34"/>
              <w:rPr>
                <w:rFonts w:ascii="Arial" w:hAnsi="Arial"/>
                <w:b/>
                <w:color w:val="3B3C37"/>
                <w:sz w:val="20"/>
                <w:szCs w:val="20"/>
              </w:rPr>
            </w:pPr>
            <w:r>
              <w:rPr>
                <w:rFonts w:ascii="Arial" w:hAnsi="Arial"/>
                <w:b/>
                <w:color w:val="3B3C37"/>
                <w:sz w:val="20"/>
                <w:szCs w:val="20"/>
              </w:rPr>
              <w:lastRenderedPageBreak/>
              <w:t>Community</w:t>
            </w:r>
          </w:p>
        </w:tc>
        <w:tc>
          <w:tcPr>
            <w:tcW w:w="7229" w:type="dxa"/>
            <w:vAlign w:val="center"/>
          </w:tcPr>
          <w:p w14:paraId="2D1E40EB" w14:textId="2507FC7D" w:rsidR="00036860" w:rsidRDefault="00036860" w:rsidP="003039A7">
            <w:pPr>
              <w:pStyle w:val="ListParagraph"/>
              <w:numPr>
                <w:ilvl w:val="0"/>
                <w:numId w:val="5"/>
              </w:numPr>
              <w:ind w:left="209" w:hanging="209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039A7">
              <w:rPr>
                <w:rFonts w:ascii="Arial" w:eastAsia="Times New Roman" w:hAnsi="Arial" w:cs="Arial"/>
                <w:spacing w:val="3"/>
                <w:sz w:val="20"/>
                <w:szCs w:val="20"/>
                <w:lang w:eastAsia="en-US"/>
              </w:rPr>
              <w:t xml:space="preserve">Develop and maintain positive and collaborative relationships with all stakeholders </w:t>
            </w:r>
            <w:r w:rsidR="000B0869" w:rsidRPr="003039A7">
              <w:rPr>
                <w:rFonts w:ascii="Arial" w:eastAsia="Times New Roman" w:hAnsi="Arial" w:cs="Arial"/>
                <w:spacing w:val="-1"/>
                <w:sz w:val="20"/>
                <w:szCs w:val="20"/>
                <w:lang w:eastAsia="en-US"/>
              </w:rPr>
              <w:t xml:space="preserve">including </w:t>
            </w:r>
            <w:r w:rsidR="002D2132">
              <w:rPr>
                <w:rFonts w:ascii="Arial" w:eastAsia="Times New Roman" w:hAnsi="Arial" w:cs="Arial"/>
                <w:spacing w:val="-1"/>
                <w:sz w:val="20"/>
                <w:szCs w:val="20"/>
                <w:lang w:eastAsia="en-US"/>
              </w:rPr>
              <w:t>program participants</w:t>
            </w:r>
            <w:r w:rsidR="000B0869" w:rsidRPr="003039A7">
              <w:rPr>
                <w:rFonts w:ascii="Arial" w:eastAsia="Times New Roman" w:hAnsi="Arial" w:cs="Arial"/>
                <w:spacing w:val="-1"/>
                <w:sz w:val="20"/>
                <w:szCs w:val="20"/>
                <w:lang w:eastAsia="en-US"/>
              </w:rPr>
              <w:t xml:space="preserve">, </w:t>
            </w:r>
            <w:r w:rsidRPr="003039A7">
              <w:rPr>
                <w:rFonts w:ascii="Arial" w:eastAsia="Times New Roman" w:hAnsi="Arial" w:cs="Arial"/>
                <w:spacing w:val="-1"/>
                <w:sz w:val="20"/>
                <w:szCs w:val="20"/>
                <w:lang w:eastAsia="en-US"/>
              </w:rPr>
              <w:t xml:space="preserve">their families, </w:t>
            </w:r>
            <w:r w:rsidR="00045171">
              <w:rPr>
                <w:rFonts w:ascii="Arial" w:eastAsia="Times New Roman" w:hAnsi="Arial" w:cs="Arial"/>
                <w:spacing w:val="-1"/>
                <w:sz w:val="20"/>
                <w:szCs w:val="20"/>
                <w:lang w:eastAsia="en-US"/>
              </w:rPr>
              <w:t>G</w:t>
            </w:r>
            <w:r w:rsidRPr="003039A7">
              <w:rPr>
                <w:rFonts w:ascii="Arial" w:eastAsia="Times New Roman" w:hAnsi="Arial" w:cs="Arial"/>
                <w:spacing w:val="-1"/>
                <w:sz w:val="20"/>
                <w:szCs w:val="20"/>
                <w:lang w:eastAsia="en-US"/>
              </w:rPr>
              <w:t xml:space="preserve">uardians and staff to ensure that </w:t>
            </w:r>
            <w:r w:rsidR="004E6B83">
              <w:rPr>
                <w:rFonts w:ascii="Arial" w:eastAsia="Times New Roman" w:hAnsi="Arial" w:cs="Arial"/>
                <w:spacing w:val="-1"/>
                <w:sz w:val="20"/>
                <w:szCs w:val="20"/>
                <w:lang w:eastAsia="en-US"/>
              </w:rPr>
              <w:t>participant</w:t>
            </w:r>
            <w:r w:rsidRPr="003039A7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needs are met.</w:t>
            </w:r>
          </w:p>
          <w:p w14:paraId="7CAD30FD" w14:textId="136C2527" w:rsidR="002D2132" w:rsidRDefault="000177E0" w:rsidP="003039A7">
            <w:pPr>
              <w:pStyle w:val="ListParagraph"/>
              <w:numPr>
                <w:ilvl w:val="0"/>
                <w:numId w:val="5"/>
              </w:numPr>
              <w:ind w:left="209" w:hanging="209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Identify and connect participants and staff with mainstream support</w:t>
            </w:r>
            <w:r w:rsidR="004E6B8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s</w:t>
            </w: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to maximise service options for participants</w:t>
            </w:r>
          </w:p>
          <w:p w14:paraId="1B3D4DE7" w14:textId="77777777" w:rsidR="002D2132" w:rsidRPr="002D2132" w:rsidRDefault="002D2132" w:rsidP="002D2132">
            <w:pPr>
              <w:pStyle w:val="ListParagraph"/>
              <w:numPr>
                <w:ilvl w:val="0"/>
                <w:numId w:val="5"/>
              </w:numPr>
              <w:ind w:left="209" w:hanging="209"/>
              <w:rPr>
                <w:rFonts w:ascii="Arial" w:hAnsi="Arial" w:cs="Arial"/>
                <w:sz w:val="20"/>
                <w:szCs w:val="20"/>
              </w:rPr>
            </w:pPr>
            <w:r w:rsidRPr="002D2132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Support the growth of </w:t>
            </w:r>
            <w:r w:rsidR="000177E0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support coordination</w:t>
            </w:r>
            <w:r w:rsidRPr="002D2132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through community engagement and </w:t>
            </w:r>
            <w:r w:rsidR="000177E0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participation in networks, Expos and other similar events.</w:t>
            </w:r>
            <w:r w:rsidRPr="002D2132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  <w:p w14:paraId="19E2514A" w14:textId="77777777" w:rsidR="00C110E6" w:rsidRPr="00C110E6" w:rsidRDefault="00036860" w:rsidP="002D2132">
            <w:pPr>
              <w:pStyle w:val="ListParagraph"/>
              <w:ind w:left="209"/>
              <w:rPr>
                <w:rFonts w:ascii="Arial" w:hAnsi="Arial" w:cs="Arial"/>
                <w:sz w:val="20"/>
                <w:szCs w:val="20"/>
              </w:rPr>
            </w:pPr>
            <w:r w:rsidRPr="00036860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C110E6" w:rsidRPr="00804862" w14:paraId="6D4C6A51" w14:textId="77777777" w:rsidTr="00B43E32">
        <w:trPr>
          <w:trHeight w:val="842"/>
        </w:trPr>
        <w:tc>
          <w:tcPr>
            <w:tcW w:w="2836" w:type="dxa"/>
            <w:shd w:val="clear" w:color="auto" w:fill="BFBFBF" w:themeFill="background1" w:themeFillShade="BF"/>
            <w:vAlign w:val="center"/>
          </w:tcPr>
          <w:p w14:paraId="5516951D" w14:textId="77777777" w:rsidR="00C110E6" w:rsidRPr="00804862" w:rsidRDefault="00036860" w:rsidP="00364D74">
            <w:pPr>
              <w:pStyle w:val="0NormalbodySpicers"/>
              <w:spacing w:before="120" w:after="120" w:line="240" w:lineRule="auto"/>
              <w:rPr>
                <w:rFonts w:ascii="Arial" w:hAnsi="Arial"/>
                <w:b/>
                <w:color w:val="3B3C37"/>
                <w:sz w:val="20"/>
                <w:szCs w:val="20"/>
              </w:rPr>
            </w:pPr>
            <w:r>
              <w:rPr>
                <w:rFonts w:ascii="Arial" w:hAnsi="Arial"/>
                <w:b/>
                <w:color w:val="3B3C37"/>
                <w:sz w:val="20"/>
                <w:szCs w:val="20"/>
              </w:rPr>
              <w:t>Team Participation</w:t>
            </w:r>
          </w:p>
        </w:tc>
        <w:tc>
          <w:tcPr>
            <w:tcW w:w="7229" w:type="dxa"/>
            <w:vAlign w:val="center"/>
          </w:tcPr>
          <w:p w14:paraId="5E636A3A" w14:textId="38DFCFC8" w:rsidR="00C110E6" w:rsidRDefault="00036860" w:rsidP="000D2FF7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Communicate effectively with your </w:t>
            </w:r>
            <w:proofErr w:type="gramStart"/>
            <w:r w:rsidR="00A87909">
              <w:rPr>
                <w:rFonts w:ascii="Arial" w:hAnsi="Arial" w:cs="Arial"/>
                <w:sz w:val="20"/>
                <w:szCs w:val="20"/>
              </w:rPr>
              <w:t>Manager</w:t>
            </w:r>
            <w:proofErr w:type="gramEnd"/>
            <w:r w:rsidR="002D2132">
              <w:rPr>
                <w:rFonts w:ascii="Arial" w:hAnsi="Arial" w:cs="Arial"/>
                <w:sz w:val="20"/>
                <w:szCs w:val="20"/>
              </w:rPr>
              <w:t xml:space="preserve"> and colleagues in the Leadership Team</w:t>
            </w:r>
            <w:r w:rsidR="000B086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to solve problems and review procedures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in order to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ensure continuous improvement.</w:t>
            </w:r>
          </w:p>
          <w:p w14:paraId="7D32EB1E" w14:textId="42CE45BD" w:rsidR="00A87909" w:rsidRDefault="00A87909" w:rsidP="000D2FF7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Build and sustain a strong sense of team at your site, through which you drive individual performance but also ensure a cohesive team environment where everyone is supported and quality performance is recognised.</w:t>
            </w:r>
          </w:p>
          <w:p w14:paraId="26EF141B" w14:textId="7455257B" w:rsidR="00036860" w:rsidRDefault="000177E0" w:rsidP="000D2FF7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Support your team to provide the best possible service through individual supervision, team meetings and oversight of Individual Service Plans</w:t>
            </w:r>
            <w:r w:rsidR="00045171">
              <w:rPr>
                <w:rFonts w:ascii="Arial" w:hAnsi="Arial" w:cs="Arial"/>
                <w:sz w:val="20"/>
                <w:szCs w:val="20"/>
              </w:rPr>
              <w:t>, participant budgets</w:t>
            </w:r>
            <w:r>
              <w:rPr>
                <w:rFonts w:ascii="Arial" w:hAnsi="Arial" w:cs="Arial"/>
                <w:sz w:val="20"/>
                <w:szCs w:val="20"/>
              </w:rPr>
              <w:t xml:space="preserve"> and their implementation.</w:t>
            </w:r>
          </w:p>
          <w:p w14:paraId="3CE30BE7" w14:textId="77777777" w:rsidR="00036860" w:rsidRPr="00C110E6" w:rsidRDefault="00036860" w:rsidP="000B086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 punctual, appropriately presented and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behave at all times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in a ma</w:t>
            </w:r>
            <w:r w:rsidR="0044713D">
              <w:rPr>
                <w:rFonts w:ascii="Arial" w:hAnsi="Arial" w:cs="Arial"/>
                <w:sz w:val="20"/>
                <w:szCs w:val="20"/>
              </w:rPr>
              <w:t xml:space="preserve">nner consistent with </w:t>
            </w:r>
            <w:r w:rsidR="000B0869">
              <w:rPr>
                <w:rFonts w:ascii="Arial" w:hAnsi="Arial" w:cs="Arial"/>
                <w:sz w:val="20"/>
                <w:szCs w:val="20"/>
              </w:rPr>
              <w:t>a professional provider of clinical services.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110E6" w:rsidRPr="00804862" w14:paraId="3C7DA9FA" w14:textId="77777777" w:rsidTr="00B43E32">
        <w:trPr>
          <w:trHeight w:val="689"/>
        </w:trPr>
        <w:tc>
          <w:tcPr>
            <w:tcW w:w="2836" w:type="dxa"/>
            <w:shd w:val="clear" w:color="auto" w:fill="BFBFBF" w:themeFill="background1" w:themeFillShade="BF"/>
            <w:vAlign w:val="center"/>
          </w:tcPr>
          <w:p w14:paraId="2797979E" w14:textId="77777777" w:rsidR="00C110E6" w:rsidRPr="00804862" w:rsidRDefault="00036860" w:rsidP="000D2FF7">
            <w:pPr>
              <w:pStyle w:val="0NormalbodySpicers"/>
              <w:spacing w:before="120" w:after="120" w:line="240" w:lineRule="auto"/>
              <w:ind w:left="34"/>
              <w:rPr>
                <w:rFonts w:ascii="Arial" w:hAnsi="Arial"/>
                <w:b/>
                <w:color w:val="3B3C37"/>
                <w:sz w:val="20"/>
                <w:szCs w:val="20"/>
              </w:rPr>
            </w:pPr>
            <w:r>
              <w:rPr>
                <w:rFonts w:ascii="Arial" w:hAnsi="Arial"/>
                <w:b/>
                <w:color w:val="3B3C37"/>
                <w:sz w:val="20"/>
                <w:szCs w:val="20"/>
              </w:rPr>
              <w:t>Safety</w:t>
            </w:r>
          </w:p>
        </w:tc>
        <w:tc>
          <w:tcPr>
            <w:tcW w:w="7229" w:type="dxa"/>
            <w:vAlign w:val="center"/>
          </w:tcPr>
          <w:p w14:paraId="7DA05B57" w14:textId="77777777" w:rsidR="00C110E6" w:rsidRDefault="00036860" w:rsidP="00686CF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Comply with all required OH&amp;S policies and procedures.</w:t>
            </w:r>
          </w:p>
          <w:p w14:paraId="0BDD1BBC" w14:textId="77777777" w:rsidR="00036860" w:rsidRPr="00C110E6" w:rsidRDefault="00036860" w:rsidP="0044713D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Report any incidents or concerns </w:t>
            </w:r>
            <w:r w:rsidR="0044713D">
              <w:rPr>
                <w:rFonts w:ascii="Arial" w:hAnsi="Arial" w:cs="Arial"/>
                <w:sz w:val="20"/>
                <w:szCs w:val="20"/>
              </w:rPr>
              <w:t>promptly.</w:t>
            </w:r>
          </w:p>
        </w:tc>
      </w:tr>
    </w:tbl>
    <w:p w14:paraId="3BEEBBE1" w14:textId="77777777" w:rsidR="001F4BC0" w:rsidRPr="00CA2B80" w:rsidRDefault="00036860" w:rsidP="00260814">
      <w:pPr>
        <w:pStyle w:val="3SectionheadingSpicers"/>
        <w:ind w:left="-426" w:right="-613"/>
        <w:rPr>
          <w:rFonts w:ascii="Arial" w:hAnsi="Arial" w:cs="Arial"/>
          <w:color w:val="808080" w:themeColor="background1" w:themeShade="80"/>
        </w:rPr>
      </w:pPr>
      <w:r>
        <w:rPr>
          <w:rFonts w:ascii="Arial" w:hAnsi="Arial" w:cs="Arial"/>
          <w:color w:val="808080" w:themeColor="background1" w:themeShade="80"/>
        </w:rPr>
        <w:t>W</w:t>
      </w:r>
      <w:r w:rsidR="001F4BC0" w:rsidRPr="00CA2B80">
        <w:rPr>
          <w:rFonts w:ascii="Arial" w:hAnsi="Arial" w:cs="Arial"/>
          <w:color w:val="808080" w:themeColor="background1" w:themeShade="80"/>
        </w:rPr>
        <w:t xml:space="preserve">HAT YOU NEED TO SUCCEED </w:t>
      </w:r>
    </w:p>
    <w:p w14:paraId="50AA7B55" w14:textId="77777777" w:rsidR="00CA2B80" w:rsidRDefault="00CA2B80" w:rsidP="00B43E32">
      <w:pPr>
        <w:pStyle w:val="0NormalbodySpicers"/>
        <w:spacing w:before="40" w:after="40" w:line="240" w:lineRule="auto"/>
        <w:ind w:left="-426"/>
        <w:jc w:val="both"/>
        <w:rPr>
          <w:rFonts w:ascii="Arial" w:hAnsi="Arial"/>
          <w:color w:val="3B3C37"/>
          <w:sz w:val="20"/>
          <w:szCs w:val="20"/>
        </w:rPr>
      </w:pPr>
    </w:p>
    <w:tbl>
      <w:tblPr>
        <w:tblStyle w:val="TableGrid"/>
        <w:tblW w:w="10065" w:type="dxa"/>
        <w:tblInd w:w="-318" w:type="dxa"/>
        <w:tblBorders>
          <w:top w:val="single" w:sz="4" w:space="0" w:color="3B3C37"/>
          <w:left w:val="none" w:sz="0" w:space="0" w:color="auto"/>
          <w:bottom w:val="single" w:sz="4" w:space="0" w:color="3B3C37"/>
          <w:right w:val="none" w:sz="0" w:space="0" w:color="auto"/>
          <w:insideH w:val="single" w:sz="4" w:space="0" w:color="3B3C37"/>
          <w:insideV w:val="single" w:sz="4" w:space="0" w:color="3B3C37"/>
        </w:tblBorders>
        <w:tblLook w:val="04A0" w:firstRow="1" w:lastRow="0" w:firstColumn="1" w:lastColumn="0" w:noHBand="0" w:noVBand="1"/>
      </w:tblPr>
      <w:tblGrid>
        <w:gridCol w:w="2836"/>
        <w:gridCol w:w="7229"/>
      </w:tblGrid>
      <w:tr w:rsidR="00B43E32" w:rsidRPr="00804862" w14:paraId="52E6B5DA" w14:textId="77777777" w:rsidTr="00B43E32">
        <w:trPr>
          <w:trHeight w:val="758"/>
        </w:trPr>
        <w:tc>
          <w:tcPr>
            <w:tcW w:w="2836" w:type="dxa"/>
            <w:shd w:val="clear" w:color="auto" w:fill="BFBFBF" w:themeFill="background1" w:themeFillShade="BF"/>
            <w:vAlign w:val="center"/>
          </w:tcPr>
          <w:p w14:paraId="374A487E" w14:textId="77777777" w:rsidR="00B43E32" w:rsidRPr="00804862" w:rsidRDefault="00B43E32" w:rsidP="00B43E32">
            <w:pPr>
              <w:pStyle w:val="0NormalbodySpicers"/>
              <w:spacing w:before="120" w:after="120" w:line="240" w:lineRule="auto"/>
              <w:ind w:left="34"/>
              <w:rPr>
                <w:rFonts w:ascii="Arial" w:hAnsi="Arial"/>
                <w:b/>
                <w:color w:val="3B3C37"/>
                <w:sz w:val="20"/>
                <w:szCs w:val="20"/>
              </w:rPr>
            </w:pPr>
            <w:r>
              <w:rPr>
                <w:rFonts w:ascii="Arial" w:hAnsi="Arial"/>
                <w:b/>
                <w:color w:val="3B3C37"/>
                <w:sz w:val="20"/>
                <w:szCs w:val="20"/>
              </w:rPr>
              <w:t>Capabilities</w:t>
            </w:r>
          </w:p>
        </w:tc>
        <w:tc>
          <w:tcPr>
            <w:tcW w:w="7229" w:type="dxa"/>
            <w:vAlign w:val="center"/>
          </w:tcPr>
          <w:p w14:paraId="37CBD0BB" w14:textId="77777777" w:rsidR="00F044DC" w:rsidRDefault="00F044DC" w:rsidP="00F044DC">
            <w:pPr>
              <w:ind w:left="-28"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Understanding of the NDIS environment, particularly as it relates to Support Coordination.</w:t>
            </w:r>
          </w:p>
          <w:p w14:paraId="2113704D" w14:textId="77777777" w:rsidR="002D2132" w:rsidRPr="00AC76AB" w:rsidRDefault="002D2132" w:rsidP="00AC76AB">
            <w:pPr>
              <w:ind w:left="-28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en-US"/>
              </w:rPr>
            </w:pPr>
          </w:p>
          <w:p w14:paraId="01C7EFB3" w14:textId="7876BD87" w:rsidR="00AC76AB" w:rsidRDefault="00A87909" w:rsidP="00AC76AB">
            <w:pPr>
              <w:ind w:left="-28"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A strong commitment to bringing positive energy and commitment to supporting a team.</w:t>
            </w:r>
          </w:p>
          <w:p w14:paraId="6E436291" w14:textId="77777777" w:rsidR="00F044DC" w:rsidRDefault="00F044DC" w:rsidP="00AC76AB">
            <w:pPr>
              <w:ind w:left="-28"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</w:p>
          <w:p w14:paraId="2A294BE4" w14:textId="433C4316" w:rsidR="00AC76AB" w:rsidRDefault="002D2132" w:rsidP="00AC76AB">
            <w:pPr>
              <w:ind w:left="-28"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Ability to engage positively </w:t>
            </w:r>
            <w:r w:rsidR="00A87909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and productively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with stakeholders to support program delivery and business growth.</w:t>
            </w:r>
          </w:p>
          <w:p w14:paraId="0D5133F0" w14:textId="77777777" w:rsidR="002D2132" w:rsidRDefault="002D2132" w:rsidP="00AC76AB">
            <w:pPr>
              <w:ind w:left="-28"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</w:p>
          <w:p w14:paraId="7F4223F3" w14:textId="77777777" w:rsidR="00AC76AB" w:rsidRPr="00AC76AB" w:rsidRDefault="00AC76AB" w:rsidP="00AC76AB">
            <w:pPr>
              <w:ind w:left="-28"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AC76AB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Demonstrated competence in computer applications, i.e. Microsoft Word, Internet relevant to the role to ensure work is completed </w:t>
            </w:r>
            <w:r w:rsidR="00CB3CD0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and billed </w:t>
            </w:r>
            <w:r w:rsidRPr="00AC76AB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in a professional, accurate and timely manner.</w:t>
            </w:r>
          </w:p>
          <w:p w14:paraId="276A1019" w14:textId="77777777" w:rsidR="003B2AF6" w:rsidRDefault="003B2AF6" w:rsidP="00694BE6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Sound problem solving skills and the ability to </w:t>
            </w:r>
            <w:r w:rsidR="00AC76AB">
              <w:rPr>
                <w:rFonts w:ascii="Arial" w:hAnsi="Arial" w:cs="Arial"/>
                <w:sz w:val="20"/>
                <w:szCs w:val="20"/>
              </w:rPr>
              <w:t xml:space="preserve">work in a flexible environment that at times involves </w:t>
            </w:r>
            <w:r w:rsidR="00CB3CD0">
              <w:rPr>
                <w:rFonts w:ascii="Arial" w:hAnsi="Arial" w:cs="Arial"/>
                <w:sz w:val="20"/>
                <w:szCs w:val="20"/>
              </w:rPr>
              <w:t>innovative and agile approaches</w:t>
            </w:r>
          </w:p>
          <w:p w14:paraId="2AF85B70" w14:textId="77777777" w:rsidR="003B2AF6" w:rsidRDefault="003B2AF6" w:rsidP="00694BE6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Strong written and verbal communication skills</w:t>
            </w:r>
          </w:p>
          <w:p w14:paraId="14D88EB0" w14:textId="77777777" w:rsidR="00694BE6" w:rsidRPr="00B43E32" w:rsidRDefault="00AC76AB" w:rsidP="00AC76AB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Task oriented, h</w:t>
            </w:r>
            <w:r w:rsidR="003B2AF6">
              <w:rPr>
                <w:rFonts w:ascii="Arial" w:hAnsi="Arial" w:cs="Arial"/>
                <w:sz w:val="20"/>
                <w:szCs w:val="20"/>
              </w:rPr>
              <w:t>ighly organised</w:t>
            </w:r>
            <w:r w:rsidR="0003686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="00036860">
              <w:rPr>
                <w:rFonts w:ascii="Arial" w:hAnsi="Arial" w:cs="Arial"/>
                <w:sz w:val="20"/>
                <w:szCs w:val="20"/>
              </w:rPr>
              <w:t>with excellent time management capability</w:t>
            </w:r>
          </w:p>
        </w:tc>
      </w:tr>
      <w:tr w:rsidR="00B43E32" w:rsidRPr="00804862" w14:paraId="3B5CCB5D" w14:textId="77777777" w:rsidTr="00B43E32">
        <w:trPr>
          <w:trHeight w:val="1126"/>
        </w:trPr>
        <w:tc>
          <w:tcPr>
            <w:tcW w:w="2836" w:type="dxa"/>
            <w:shd w:val="clear" w:color="auto" w:fill="BFBFBF" w:themeFill="background1" w:themeFillShade="BF"/>
            <w:vAlign w:val="center"/>
          </w:tcPr>
          <w:p w14:paraId="77DB43B5" w14:textId="77777777" w:rsidR="00B43E32" w:rsidRPr="00804862" w:rsidRDefault="00B43E32" w:rsidP="00B43E32">
            <w:pPr>
              <w:pStyle w:val="0NormalbodySpicers"/>
              <w:spacing w:before="120" w:after="120" w:line="240" w:lineRule="auto"/>
              <w:ind w:left="34"/>
              <w:rPr>
                <w:rFonts w:ascii="Arial" w:hAnsi="Arial"/>
                <w:b/>
                <w:color w:val="3B3C37"/>
                <w:sz w:val="20"/>
                <w:szCs w:val="20"/>
              </w:rPr>
            </w:pPr>
            <w:r>
              <w:rPr>
                <w:rFonts w:ascii="Arial" w:hAnsi="Arial"/>
                <w:b/>
                <w:color w:val="3B3C37"/>
                <w:sz w:val="20"/>
                <w:szCs w:val="20"/>
              </w:rPr>
              <w:t>Skills &amp; Education</w:t>
            </w:r>
          </w:p>
        </w:tc>
        <w:tc>
          <w:tcPr>
            <w:tcW w:w="7229" w:type="dxa"/>
            <w:vAlign w:val="center"/>
          </w:tcPr>
          <w:p w14:paraId="66E35C67" w14:textId="25922F56" w:rsidR="003B2AF6" w:rsidRPr="00C110E6" w:rsidRDefault="0044713D" w:rsidP="00A87909">
            <w:pPr>
              <w:spacing w:before="120" w:after="120" w:line="259" w:lineRule="auto"/>
              <w:ind w:left="-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Tertiary qualifications</w:t>
            </w:r>
            <w:r w:rsidR="002D2132">
              <w:rPr>
                <w:rFonts w:ascii="Arial" w:hAnsi="Arial" w:cs="Arial"/>
                <w:sz w:val="20"/>
                <w:szCs w:val="20"/>
              </w:rPr>
              <w:t xml:space="preserve"> in Social Work</w:t>
            </w:r>
            <w:r w:rsidR="00F044DC">
              <w:rPr>
                <w:rFonts w:ascii="Arial" w:hAnsi="Arial" w:cs="Arial"/>
                <w:sz w:val="20"/>
                <w:szCs w:val="20"/>
              </w:rPr>
              <w:t xml:space="preserve"> or Community Services would be an advantage</w:t>
            </w:r>
            <w:r w:rsidR="004E6B83">
              <w:rPr>
                <w:rFonts w:ascii="Arial" w:hAnsi="Arial" w:cs="Arial"/>
                <w:sz w:val="20"/>
                <w:szCs w:val="20"/>
              </w:rPr>
              <w:t xml:space="preserve"> but is not a necessity. </w:t>
            </w:r>
          </w:p>
        </w:tc>
      </w:tr>
      <w:tr w:rsidR="00B43E32" w:rsidRPr="00804862" w14:paraId="51A03326" w14:textId="77777777" w:rsidTr="00B43E32">
        <w:trPr>
          <w:trHeight w:val="842"/>
        </w:trPr>
        <w:tc>
          <w:tcPr>
            <w:tcW w:w="2836" w:type="dxa"/>
            <w:shd w:val="clear" w:color="auto" w:fill="BFBFBF" w:themeFill="background1" w:themeFillShade="BF"/>
            <w:vAlign w:val="center"/>
          </w:tcPr>
          <w:p w14:paraId="71F2707F" w14:textId="77777777" w:rsidR="00B43E32" w:rsidRPr="00804862" w:rsidRDefault="00B43E32" w:rsidP="00B43E32">
            <w:pPr>
              <w:pStyle w:val="0NormalbodySpicers"/>
              <w:spacing w:before="120" w:after="120" w:line="240" w:lineRule="auto"/>
              <w:ind w:left="34"/>
              <w:rPr>
                <w:rFonts w:ascii="Arial" w:hAnsi="Arial"/>
                <w:b/>
                <w:color w:val="3B3C37"/>
                <w:sz w:val="20"/>
                <w:szCs w:val="20"/>
              </w:rPr>
            </w:pPr>
            <w:r>
              <w:rPr>
                <w:rFonts w:ascii="Arial" w:hAnsi="Arial"/>
                <w:b/>
                <w:color w:val="3B3C37"/>
                <w:sz w:val="20"/>
                <w:szCs w:val="20"/>
              </w:rPr>
              <w:t>Experience</w:t>
            </w:r>
          </w:p>
        </w:tc>
        <w:tc>
          <w:tcPr>
            <w:tcW w:w="7229" w:type="dxa"/>
            <w:vAlign w:val="center"/>
          </w:tcPr>
          <w:p w14:paraId="7CD29D70" w14:textId="0AF7E7D5" w:rsidR="00694BE6" w:rsidRPr="008353D3" w:rsidRDefault="00036860" w:rsidP="00694BE6">
            <w:pPr>
              <w:spacing w:before="120" w:after="120" w:line="259" w:lineRule="auto"/>
              <w:ind w:left="-4"/>
              <w:rPr>
                <w:rFonts w:ascii="Arial" w:hAnsi="Arial" w:cs="Arial"/>
                <w:sz w:val="20"/>
                <w:szCs w:val="20"/>
              </w:rPr>
            </w:pPr>
            <w:r w:rsidRPr="008353D3">
              <w:rPr>
                <w:rFonts w:ascii="Arial" w:hAnsi="Arial" w:cs="Arial"/>
                <w:sz w:val="20"/>
                <w:szCs w:val="20"/>
              </w:rPr>
              <w:t xml:space="preserve">Experience </w:t>
            </w:r>
            <w:r w:rsidR="002D2132" w:rsidRPr="008353D3">
              <w:rPr>
                <w:rFonts w:ascii="Arial" w:hAnsi="Arial" w:cs="Arial"/>
                <w:sz w:val="20"/>
                <w:szCs w:val="20"/>
              </w:rPr>
              <w:t xml:space="preserve">in the </w:t>
            </w:r>
            <w:r w:rsidR="00F044DC">
              <w:rPr>
                <w:rFonts w:ascii="Arial" w:hAnsi="Arial" w:cs="Arial"/>
                <w:sz w:val="20"/>
                <w:szCs w:val="20"/>
              </w:rPr>
              <w:t>NDIS</w:t>
            </w:r>
            <w:r w:rsidR="004E6B83">
              <w:rPr>
                <w:rFonts w:ascii="Arial" w:hAnsi="Arial" w:cs="Arial"/>
                <w:sz w:val="20"/>
                <w:szCs w:val="20"/>
              </w:rPr>
              <w:t>, particularly the interpretation of Plans</w:t>
            </w:r>
            <w:r w:rsidR="00A63395">
              <w:rPr>
                <w:rFonts w:ascii="Arial" w:hAnsi="Arial" w:cs="Arial"/>
                <w:sz w:val="20"/>
                <w:szCs w:val="20"/>
              </w:rPr>
              <w:t xml:space="preserve">, understanding of PACE and Planning Periods, </w:t>
            </w:r>
            <w:r w:rsidR="004E6B83">
              <w:rPr>
                <w:rFonts w:ascii="Arial" w:hAnsi="Arial" w:cs="Arial"/>
                <w:sz w:val="20"/>
                <w:szCs w:val="20"/>
              </w:rPr>
              <w:t>and communication with Planners and other stakeholders.</w:t>
            </w:r>
          </w:p>
          <w:p w14:paraId="4A023460" w14:textId="018BD4F3" w:rsidR="00694BE6" w:rsidRPr="00C110E6" w:rsidRDefault="002D2132" w:rsidP="00045171">
            <w:pPr>
              <w:spacing w:before="120" w:after="120" w:line="259" w:lineRule="auto"/>
              <w:ind w:left="-4"/>
              <w:rPr>
                <w:rFonts w:ascii="Arial" w:hAnsi="Arial" w:cs="Arial"/>
                <w:sz w:val="20"/>
                <w:szCs w:val="20"/>
              </w:rPr>
            </w:pPr>
            <w:r w:rsidRPr="008353D3">
              <w:rPr>
                <w:rFonts w:ascii="Arial" w:hAnsi="Arial" w:cs="Arial"/>
                <w:sz w:val="20"/>
                <w:szCs w:val="20"/>
              </w:rPr>
              <w:t xml:space="preserve">Experience in managing </w:t>
            </w:r>
            <w:r w:rsidR="00F044DC">
              <w:rPr>
                <w:rFonts w:ascii="Arial" w:hAnsi="Arial" w:cs="Arial"/>
                <w:sz w:val="20"/>
                <w:szCs w:val="20"/>
              </w:rPr>
              <w:t>a team of staff members</w:t>
            </w:r>
            <w:r w:rsidRPr="008353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B83">
              <w:rPr>
                <w:rFonts w:ascii="Arial" w:hAnsi="Arial" w:cs="Arial"/>
                <w:sz w:val="20"/>
                <w:szCs w:val="20"/>
              </w:rPr>
              <w:t>including actively participating in recruitment and performance processes.</w:t>
            </w:r>
          </w:p>
        </w:tc>
      </w:tr>
    </w:tbl>
    <w:p w14:paraId="09D709CE" w14:textId="77777777" w:rsidR="00B43E32" w:rsidRDefault="00B43E32" w:rsidP="00CA2B80">
      <w:pPr>
        <w:spacing w:after="120"/>
        <w:rPr>
          <w:rFonts w:ascii="Arial" w:hAnsi="Arial" w:cs="Arial"/>
          <w:sz w:val="20"/>
          <w:szCs w:val="20"/>
        </w:rPr>
      </w:pPr>
    </w:p>
    <w:sectPr w:rsidR="00B43E32" w:rsidSect="005A31BC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5B775" w14:textId="77777777" w:rsidR="001558C1" w:rsidRDefault="001558C1" w:rsidP="00C73B3C">
      <w:pPr>
        <w:spacing w:after="0" w:line="240" w:lineRule="auto"/>
      </w:pPr>
      <w:r>
        <w:separator/>
      </w:r>
    </w:p>
  </w:endnote>
  <w:endnote w:type="continuationSeparator" w:id="0">
    <w:p w14:paraId="24222CA4" w14:textId="77777777" w:rsidR="001558C1" w:rsidRDefault="001558C1" w:rsidP="00C73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ld">
    <w:altName w:val="Arial"/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tham Light">
    <w:altName w:val="Arial"/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  <w:font w:name="brandon_grotesque_regularR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4" w:type="dxa"/>
      <w:tblInd w:w="-318" w:type="dxa"/>
      <w:tblBorders>
        <w:top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5293"/>
      <w:gridCol w:w="4631"/>
    </w:tblGrid>
    <w:tr w:rsidR="001535ED" w:rsidRPr="004760EC" w14:paraId="64FC34D0" w14:textId="77777777" w:rsidTr="001535ED">
      <w:trPr>
        <w:trHeight w:val="270"/>
      </w:trPr>
      <w:tc>
        <w:tcPr>
          <w:tcW w:w="5293" w:type="dxa"/>
          <w:tcBorders>
            <w:top w:val="nil"/>
          </w:tcBorders>
        </w:tcPr>
        <w:p w14:paraId="1751E56D" w14:textId="77777777" w:rsidR="001535ED" w:rsidRPr="004760EC" w:rsidRDefault="001535ED" w:rsidP="001535ED">
          <w:pPr>
            <w:pStyle w:val="Footer"/>
            <w:rPr>
              <w:rFonts w:ascii="Gotham Light" w:hAnsi="Gotham Light" w:cs="Tahoma"/>
              <w:iCs/>
              <w:color w:val="3B3C37"/>
              <w:sz w:val="16"/>
              <w:szCs w:val="16"/>
            </w:rPr>
          </w:pPr>
        </w:p>
      </w:tc>
      <w:tc>
        <w:tcPr>
          <w:tcW w:w="4631" w:type="dxa"/>
          <w:tcBorders>
            <w:top w:val="nil"/>
          </w:tcBorders>
        </w:tcPr>
        <w:p w14:paraId="3BDB3E92" w14:textId="77777777" w:rsidR="001535ED" w:rsidRPr="004760EC" w:rsidRDefault="001535ED" w:rsidP="001535ED">
          <w:pPr>
            <w:pStyle w:val="Footer"/>
            <w:jc w:val="right"/>
            <w:rPr>
              <w:rFonts w:ascii="Gotham Light" w:hAnsi="Gotham Light" w:cs="Tahoma"/>
              <w:color w:val="3B3C37"/>
              <w:sz w:val="16"/>
              <w:szCs w:val="16"/>
            </w:rPr>
          </w:pPr>
          <w:r w:rsidRPr="004760EC">
            <w:rPr>
              <w:rFonts w:ascii="Gotham Light" w:hAnsi="Gotham Light" w:cs="Tahoma"/>
              <w:color w:val="3B3C37"/>
              <w:sz w:val="16"/>
              <w:szCs w:val="16"/>
            </w:rPr>
            <w:t xml:space="preserve">Page </w:t>
          </w:r>
          <w:r w:rsidR="00BB34C0" w:rsidRPr="004760EC">
            <w:rPr>
              <w:rFonts w:ascii="Gotham Light" w:hAnsi="Gotham Light" w:cs="Tahoma"/>
              <w:color w:val="3B3C37"/>
              <w:sz w:val="16"/>
              <w:szCs w:val="16"/>
            </w:rPr>
            <w:fldChar w:fldCharType="begin"/>
          </w:r>
          <w:r w:rsidRPr="004760EC">
            <w:rPr>
              <w:rFonts w:ascii="Gotham Light" w:hAnsi="Gotham Light" w:cs="Tahoma"/>
              <w:color w:val="3B3C37"/>
              <w:sz w:val="16"/>
              <w:szCs w:val="16"/>
            </w:rPr>
            <w:instrText xml:space="preserve"> PAGE </w:instrText>
          </w:r>
          <w:r w:rsidR="00BB34C0" w:rsidRPr="004760EC">
            <w:rPr>
              <w:rFonts w:ascii="Gotham Light" w:hAnsi="Gotham Light" w:cs="Tahoma"/>
              <w:color w:val="3B3C37"/>
              <w:sz w:val="16"/>
              <w:szCs w:val="16"/>
            </w:rPr>
            <w:fldChar w:fldCharType="separate"/>
          </w:r>
          <w:r w:rsidR="00F044DC">
            <w:rPr>
              <w:rFonts w:ascii="Gotham Light" w:hAnsi="Gotham Light" w:cs="Tahoma"/>
              <w:noProof/>
              <w:color w:val="3B3C37"/>
              <w:sz w:val="16"/>
              <w:szCs w:val="16"/>
            </w:rPr>
            <w:t>2</w:t>
          </w:r>
          <w:r w:rsidR="00BB34C0" w:rsidRPr="004760EC">
            <w:rPr>
              <w:rFonts w:ascii="Gotham Light" w:hAnsi="Gotham Light" w:cs="Tahoma"/>
              <w:color w:val="3B3C37"/>
              <w:sz w:val="16"/>
              <w:szCs w:val="16"/>
            </w:rPr>
            <w:fldChar w:fldCharType="end"/>
          </w:r>
          <w:r w:rsidRPr="004760EC">
            <w:rPr>
              <w:rFonts w:ascii="Gotham Light" w:hAnsi="Gotham Light" w:cs="Tahoma"/>
              <w:color w:val="3B3C37"/>
              <w:sz w:val="16"/>
              <w:szCs w:val="16"/>
            </w:rPr>
            <w:t xml:space="preserve"> of </w:t>
          </w:r>
          <w:r w:rsidR="00BB34C0" w:rsidRPr="004760EC">
            <w:rPr>
              <w:rFonts w:ascii="Gotham Light" w:hAnsi="Gotham Light" w:cs="Tahoma"/>
              <w:color w:val="3B3C37"/>
              <w:sz w:val="16"/>
              <w:szCs w:val="16"/>
            </w:rPr>
            <w:fldChar w:fldCharType="begin"/>
          </w:r>
          <w:r w:rsidRPr="004760EC">
            <w:rPr>
              <w:rFonts w:ascii="Gotham Light" w:hAnsi="Gotham Light" w:cs="Tahoma"/>
              <w:color w:val="3B3C37"/>
              <w:sz w:val="16"/>
              <w:szCs w:val="16"/>
            </w:rPr>
            <w:instrText xml:space="preserve"> NUMPAGES </w:instrText>
          </w:r>
          <w:r w:rsidR="00BB34C0" w:rsidRPr="004760EC">
            <w:rPr>
              <w:rFonts w:ascii="Gotham Light" w:hAnsi="Gotham Light" w:cs="Tahoma"/>
              <w:color w:val="3B3C37"/>
              <w:sz w:val="16"/>
              <w:szCs w:val="16"/>
            </w:rPr>
            <w:fldChar w:fldCharType="separate"/>
          </w:r>
          <w:r w:rsidR="00F044DC">
            <w:rPr>
              <w:rFonts w:ascii="Gotham Light" w:hAnsi="Gotham Light" w:cs="Tahoma"/>
              <w:noProof/>
              <w:color w:val="3B3C37"/>
              <w:sz w:val="16"/>
              <w:szCs w:val="16"/>
            </w:rPr>
            <w:t>2</w:t>
          </w:r>
          <w:r w:rsidR="00BB34C0" w:rsidRPr="004760EC">
            <w:rPr>
              <w:rFonts w:ascii="Gotham Light" w:hAnsi="Gotham Light" w:cs="Tahoma"/>
              <w:color w:val="3B3C37"/>
              <w:sz w:val="16"/>
              <w:szCs w:val="16"/>
            </w:rPr>
            <w:fldChar w:fldCharType="end"/>
          </w:r>
        </w:p>
      </w:tc>
    </w:tr>
    <w:tr w:rsidR="001535ED" w:rsidRPr="004760EC" w14:paraId="543ED759" w14:textId="77777777" w:rsidTr="001535ED">
      <w:trPr>
        <w:trHeight w:val="270"/>
      </w:trPr>
      <w:tc>
        <w:tcPr>
          <w:tcW w:w="5293" w:type="dxa"/>
          <w:tcBorders>
            <w:top w:val="nil"/>
          </w:tcBorders>
        </w:tcPr>
        <w:p w14:paraId="3A82FE3B" w14:textId="77777777" w:rsidR="001535ED" w:rsidRPr="004760EC" w:rsidRDefault="001535ED" w:rsidP="001535ED">
          <w:pPr>
            <w:pStyle w:val="Footer"/>
            <w:rPr>
              <w:rFonts w:ascii="Gotham Light" w:hAnsi="Gotham Light" w:cs="Tahoma"/>
              <w:color w:val="3B3C37"/>
              <w:sz w:val="16"/>
              <w:szCs w:val="16"/>
              <w:lang w:val="en-US"/>
            </w:rPr>
          </w:pPr>
        </w:p>
      </w:tc>
      <w:tc>
        <w:tcPr>
          <w:tcW w:w="4631" w:type="dxa"/>
          <w:tcBorders>
            <w:top w:val="nil"/>
          </w:tcBorders>
        </w:tcPr>
        <w:p w14:paraId="4E600223" w14:textId="77777777" w:rsidR="001535ED" w:rsidRPr="004760EC" w:rsidRDefault="001535ED" w:rsidP="001535ED">
          <w:pPr>
            <w:pStyle w:val="Footer"/>
            <w:jc w:val="right"/>
            <w:rPr>
              <w:rFonts w:ascii="Gotham Light" w:hAnsi="Gotham Light" w:cs="Tahoma"/>
              <w:color w:val="3B3C37"/>
              <w:sz w:val="16"/>
              <w:szCs w:val="16"/>
            </w:rPr>
          </w:pPr>
        </w:p>
      </w:tc>
    </w:tr>
  </w:tbl>
  <w:p w14:paraId="09D85AFC" w14:textId="77777777" w:rsidR="001535ED" w:rsidRPr="00224E73" w:rsidRDefault="001535ED" w:rsidP="0009551E">
    <w:pPr>
      <w:pStyle w:val="Footer"/>
      <w:rPr>
        <w:rFonts w:ascii="brandon_grotesque_regularRg" w:hAnsi="brandon_grotesque_regularRg" w:hint="eastAsia"/>
        <w:color w:val="383637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027FD" w14:textId="77777777" w:rsidR="001558C1" w:rsidRDefault="001558C1" w:rsidP="00C73B3C">
      <w:pPr>
        <w:spacing w:after="0" w:line="240" w:lineRule="auto"/>
      </w:pPr>
      <w:r>
        <w:separator/>
      </w:r>
    </w:p>
  </w:footnote>
  <w:footnote w:type="continuationSeparator" w:id="0">
    <w:p w14:paraId="0B9DFABF" w14:textId="77777777" w:rsidR="001558C1" w:rsidRDefault="001558C1" w:rsidP="00C73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178C2" w14:textId="77777777" w:rsidR="001535ED" w:rsidRPr="00B356F1" w:rsidRDefault="0002467E" w:rsidP="00B356F1">
    <w:pPr>
      <w:kinsoku w:val="0"/>
      <w:overflowPunct w:val="0"/>
      <w:autoSpaceDE w:val="0"/>
      <w:autoSpaceDN w:val="0"/>
      <w:adjustRightInd w:val="0"/>
      <w:spacing w:before="1" w:after="0" w:line="240" w:lineRule="auto"/>
      <w:rPr>
        <w:rFonts w:ascii="Times New Roman" w:hAnsi="Times New Roman" w:cs="Times New Roman"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F4B2E3E" wp14:editId="4239E47A">
          <wp:simplePos x="0" y="0"/>
          <wp:positionH relativeFrom="column">
            <wp:posOffset>4051300</wp:posOffset>
          </wp:positionH>
          <wp:positionV relativeFrom="paragraph">
            <wp:posOffset>-170180</wp:posOffset>
          </wp:positionV>
          <wp:extent cx="2101850" cy="635635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0" cy="635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D0308">
      <w:rPr>
        <w:caps/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1FF0200" wp14:editId="6EFC8021">
              <wp:simplePos x="0" y="0"/>
              <wp:positionH relativeFrom="column">
                <wp:posOffset>-361950</wp:posOffset>
              </wp:positionH>
              <wp:positionV relativeFrom="paragraph">
                <wp:posOffset>-97155</wp:posOffset>
              </wp:positionV>
              <wp:extent cx="5029200" cy="781050"/>
              <wp:effectExtent l="0" t="0" r="0" b="0"/>
              <wp:wrapNone/>
              <wp:docPr id="14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22ECA8" w14:textId="77777777" w:rsidR="001535ED" w:rsidRPr="00CD0308" w:rsidRDefault="0062117B" w:rsidP="009321F3">
                          <w:pPr>
                            <w:spacing w:after="0" w:line="240" w:lineRule="auto"/>
                            <w:rPr>
                              <w:rFonts w:ascii="Gotham Bold" w:hAnsi="Gotham Bold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Gotham Bold" w:hAnsi="Gotham Bold"/>
                              <w:b/>
                              <w:sz w:val="28"/>
                              <w:szCs w:val="28"/>
                            </w:rPr>
                            <w:t>Team Leader – Support Coordination</w:t>
                          </w:r>
                        </w:p>
                        <w:p w14:paraId="6CDDB2FC" w14:textId="77777777" w:rsidR="001535ED" w:rsidRPr="00F278CF" w:rsidRDefault="00C110E6" w:rsidP="00794C58">
                          <w:pPr>
                            <w:spacing w:after="0" w:line="240" w:lineRule="auto"/>
                            <w:rPr>
                              <w:szCs w:val="32"/>
                            </w:rPr>
                          </w:pPr>
                          <w:r>
                            <w:rPr>
                              <w:rFonts w:ascii="Gotham Light" w:hAnsi="Gotham Light"/>
                              <w:color w:val="3B3C37"/>
                              <w:sz w:val="24"/>
                              <w:szCs w:val="32"/>
                            </w:rPr>
                            <w:t>Success Profile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FF020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9" type="#_x0000_t202" style="position:absolute;margin-left:-28.5pt;margin-top:-7.65pt;width:396pt;height:61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" stroked="f">
              <v:textbox>
                <w:txbxContent>
                  <w:p w14:paraId="0E22ECA8" w14:textId="77777777" w:rsidR="001535ED" w:rsidRPr="00CD0308" w:rsidRDefault="0062117B" w:rsidP="009321F3">
                    <w:pPr>
                      <w:spacing w:after="0" w:line="240" w:lineRule="auto"/>
                      <w:rPr>
                        <w:rFonts w:ascii="Gotham Bold" w:hAnsi="Gotham Bold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Gotham Bold" w:hAnsi="Gotham Bold"/>
                        <w:b/>
                        <w:sz w:val="28"/>
                        <w:szCs w:val="28"/>
                      </w:rPr>
                      <w:t>Team Leader – Support Coordination</w:t>
                    </w:r>
                  </w:p>
                  <w:p w14:paraId="6CDDB2FC" w14:textId="77777777" w:rsidR="001535ED" w:rsidRPr="00F278CF" w:rsidRDefault="00C110E6" w:rsidP="00794C58">
                    <w:pPr>
                      <w:spacing w:after="0" w:line="240" w:lineRule="auto"/>
                      <w:rPr>
                        <w:szCs w:val="32"/>
                      </w:rPr>
                    </w:pPr>
                    <w:r>
                      <w:rPr>
                        <w:rFonts w:ascii="Gotham Light" w:hAnsi="Gotham Light"/>
                        <w:color w:val="3B3C37"/>
                        <w:sz w:val="24"/>
                        <w:szCs w:val="32"/>
                      </w:rPr>
                      <w:t>Success Profile</w:t>
                    </w:r>
                  </w:p>
                </w:txbxContent>
              </v:textbox>
            </v:shape>
          </w:pict>
        </mc:Fallback>
      </mc:AlternateContent>
    </w:r>
  </w:p>
  <w:p w14:paraId="5162A07D" w14:textId="77777777" w:rsidR="001535ED" w:rsidRPr="00B356F1" w:rsidRDefault="001535ED" w:rsidP="00B356F1">
    <w:pPr>
      <w:kinsoku w:val="0"/>
      <w:overflowPunct w:val="0"/>
      <w:autoSpaceDE w:val="0"/>
      <w:autoSpaceDN w:val="0"/>
      <w:adjustRightInd w:val="0"/>
      <w:spacing w:after="0" w:line="200" w:lineRule="atLeast"/>
      <w:ind w:left="5187"/>
      <w:rPr>
        <w:rFonts w:ascii="Times New Roman" w:hAnsi="Times New Roman" w:cs="Times New Roman"/>
        <w:sz w:val="20"/>
        <w:szCs w:val="20"/>
      </w:rPr>
    </w:pPr>
  </w:p>
  <w:p w14:paraId="4FB3B878" w14:textId="77777777" w:rsidR="001535ED" w:rsidRDefault="001535ED" w:rsidP="00B356F1">
    <w:pPr>
      <w:pStyle w:val="Header"/>
      <w:rPr>
        <w:caps/>
        <w:noProof/>
      </w:rPr>
    </w:pPr>
    <w:r>
      <w:rPr>
        <w:caps/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35DF2"/>
    <w:multiLevelType w:val="hybridMultilevel"/>
    <w:tmpl w:val="98EC25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B6F92"/>
    <w:multiLevelType w:val="hybridMultilevel"/>
    <w:tmpl w:val="5AD4FD1A"/>
    <w:lvl w:ilvl="0" w:tplc="8820B6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120674"/>
    <w:multiLevelType w:val="hybridMultilevel"/>
    <w:tmpl w:val="2604DA58"/>
    <w:lvl w:ilvl="0" w:tplc="51F0E746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3373E4"/>
    <w:multiLevelType w:val="hybridMultilevel"/>
    <w:tmpl w:val="975C1686"/>
    <w:lvl w:ilvl="0" w:tplc="CB5E5C32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3E3C31"/>
    <w:multiLevelType w:val="hybridMultilevel"/>
    <w:tmpl w:val="B7C20B94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A7C58CF"/>
    <w:multiLevelType w:val="hybridMultilevel"/>
    <w:tmpl w:val="AB16138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882057">
    <w:abstractNumId w:val="3"/>
  </w:num>
  <w:num w:numId="2" w16cid:durableId="309409632">
    <w:abstractNumId w:val="4"/>
  </w:num>
  <w:num w:numId="3" w16cid:durableId="790054581">
    <w:abstractNumId w:val="1"/>
  </w:num>
  <w:num w:numId="4" w16cid:durableId="1121149230">
    <w:abstractNumId w:val="2"/>
  </w:num>
  <w:num w:numId="5" w16cid:durableId="1561019405">
    <w:abstractNumId w:val="0"/>
  </w:num>
  <w:num w:numId="6" w16cid:durableId="53570379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B3C"/>
    <w:rsid w:val="00001134"/>
    <w:rsid w:val="000177E0"/>
    <w:rsid w:val="000218E3"/>
    <w:rsid w:val="00022269"/>
    <w:rsid w:val="0002467E"/>
    <w:rsid w:val="00025CBF"/>
    <w:rsid w:val="00030D62"/>
    <w:rsid w:val="000319F2"/>
    <w:rsid w:val="00035697"/>
    <w:rsid w:val="00036860"/>
    <w:rsid w:val="00045171"/>
    <w:rsid w:val="00050702"/>
    <w:rsid w:val="000573CE"/>
    <w:rsid w:val="00061060"/>
    <w:rsid w:val="00064621"/>
    <w:rsid w:val="00077C29"/>
    <w:rsid w:val="00080066"/>
    <w:rsid w:val="0008441E"/>
    <w:rsid w:val="000854D4"/>
    <w:rsid w:val="000874D1"/>
    <w:rsid w:val="000906D6"/>
    <w:rsid w:val="0009551E"/>
    <w:rsid w:val="000A014A"/>
    <w:rsid w:val="000A17FC"/>
    <w:rsid w:val="000A3F22"/>
    <w:rsid w:val="000A6263"/>
    <w:rsid w:val="000B0869"/>
    <w:rsid w:val="000B1EDB"/>
    <w:rsid w:val="000B2FCA"/>
    <w:rsid w:val="000C155A"/>
    <w:rsid w:val="000D2A56"/>
    <w:rsid w:val="000D2FF7"/>
    <w:rsid w:val="000D4417"/>
    <w:rsid w:val="000D5AE4"/>
    <w:rsid w:val="00100714"/>
    <w:rsid w:val="00102A7C"/>
    <w:rsid w:val="00110D6C"/>
    <w:rsid w:val="001115E4"/>
    <w:rsid w:val="00114841"/>
    <w:rsid w:val="001206C7"/>
    <w:rsid w:val="0012649B"/>
    <w:rsid w:val="00127A5F"/>
    <w:rsid w:val="001321DD"/>
    <w:rsid w:val="0013733B"/>
    <w:rsid w:val="00144E13"/>
    <w:rsid w:val="001513B5"/>
    <w:rsid w:val="001535ED"/>
    <w:rsid w:val="001558C1"/>
    <w:rsid w:val="00161F6E"/>
    <w:rsid w:val="001630C7"/>
    <w:rsid w:val="001644FE"/>
    <w:rsid w:val="0016452B"/>
    <w:rsid w:val="001674A7"/>
    <w:rsid w:val="00172A5F"/>
    <w:rsid w:val="0018061B"/>
    <w:rsid w:val="00185068"/>
    <w:rsid w:val="0018701D"/>
    <w:rsid w:val="00190F8F"/>
    <w:rsid w:val="00191A6A"/>
    <w:rsid w:val="00193910"/>
    <w:rsid w:val="001A55D2"/>
    <w:rsid w:val="001A77A1"/>
    <w:rsid w:val="001B4180"/>
    <w:rsid w:val="001D64EB"/>
    <w:rsid w:val="001E252E"/>
    <w:rsid w:val="001F2050"/>
    <w:rsid w:val="001F4BC0"/>
    <w:rsid w:val="00200482"/>
    <w:rsid w:val="00213A6A"/>
    <w:rsid w:val="00213E3A"/>
    <w:rsid w:val="002159ED"/>
    <w:rsid w:val="00224E73"/>
    <w:rsid w:val="00232396"/>
    <w:rsid w:val="0023245F"/>
    <w:rsid w:val="002417ED"/>
    <w:rsid w:val="00254B3C"/>
    <w:rsid w:val="00260814"/>
    <w:rsid w:val="00264849"/>
    <w:rsid w:val="002736F2"/>
    <w:rsid w:val="00274D1C"/>
    <w:rsid w:val="00282B0E"/>
    <w:rsid w:val="00285EFF"/>
    <w:rsid w:val="00296C94"/>
    <w:rsid w:val="002A2311"/>
    <w:rsid w:val="002A4869"/>
    <w:rsid w:val="002A5EF5"/>
    <w:rsid w:val="002A725E"/>
    <w:rsid w:val="002B04B4"/>
    <w:rsid w:val="002B0B95"/>
    <w:rsid w:val="002B11AD"/>
    <w:rsid w:val="002B5DCA"/>
    <w:rsid w:val="002C0636"/>
    <w:rsid w:val="002C4484"/>
    <w:rsid w:val="002D2132"/>
    <w:rsid w:val="002D5479"/>
    <w:rsid w:val="002E0C03"/>
    <w:rsid w:val="002E0DB0"/>
    <w:rsid w:val="002E1ED6"/>
    <w:rsid w:val="002E234F"/>
    <w:rsid w:val="002E6005"/>
    <w:rsid w:val="002E7B3D"/>
    <w:rsid w:val="002E7DF4"/>
    <w:rsid w:val="002E7EAB"/>
    <w:rsid w:val="002E7EF5"/>
    <w:rsid w:val="002F0AF3"/>
    <w:rsid w:val="002F1082"/>
    <w:rsid w:val="002F69A4"/>
    <w:rsid w:val="003007DA"/>
    <w:rsid w:val="00300986"/>
    <w:rsid w:val="003039A7"/>
    <w:rsid w:val="0031689F"/>
    <w:rsid w:val="00322B9B"/>
    <w:rsid w:val="00324C7C"/>
    <w:rsid w:val="00334685"/>
    <w:rsid w:val="0034149C"/>
    <w:rsid w:val="00342F46"/>
    <w:rsid w:val="0034302E"/>
    <w:rsid w:val="0034391A"/>
    <w:rsid w:val="00344010"/>
    <w:rsid w:val="003508AB"/>
    <w:rsid w:val="00355737"/>
    <w:rsid w:val="003560E6"/>
    <w:rsid w:val="00364D74"/>
    <w:rsid w:val="00370A8E"/>
    <w:rsid w:val="00370F49"/>
    <w:rsid w:val="003755DF"/>
    <w:rsid w:val="00380DB3"/>
    <w:rsid w:val="00383FCB"/>
    <w:rsid w:val="0039046A"/>
    <w:rsid w:val="003A00F6"/>
    <w:rsid w:val="003A17FF"/>
    <w:rsid w:val="003A70DC"/>
    <w:rsid w:val="003B2AF6"/>
    <w:rsid w:val="003B6FCF"/>
    <w:rsid w:val="003C16DA"/>
    <w:rsid w:val="003D4E74"/>
    <w:rsid w:val="003D580A"/>
    <w:rsid w:val="003D63EA"/>
    <w:rsid w:val="003D65EE"/>
    <w:rsid w:val="003E0577"/>
    <w:rsid w:val="003E200D"/>
    <w:rsid w:val="003F0C1C"/>
    <w:rsid w:val="003F5530"/>
    <w:rsid w:val="00405CD7"/>
    <w:rsid w:val="00414744"/>
    <w:rsid w:val="00416B9C"/>
    <w:rsid w:val="00417D4B"/>
    <w:rsid w:val="004244B1"/>
    <w:rsid w:val="004252A3"/>
    <w:rsid w:val="00436BBD"/>
    <w:rsid w:val="004375CA"/>
    <w:rsid w:val="0044150A"/>
    <w:rsid w:val="00443630"/>
    <w:rsid w:val="00443C9C"/>
    <w:rsid w:val="00446F4B"/>
    <w:rsid w:val="0044713D"/>
    <w:rsid w:val="00453034"/>
    <w:rsid w:val="00455626"/>
    <w:rsid w:val="00455EAA"/>
    <w:rsid w:val="00473CEB"/>
    <w:rsid w:val="00490AC9"/>
    <w:rsid w:val="00493694"/>
    <w:rsid w:val="00494E6F"/>
    <w:rsid w:val="004A29D4"/>
    <w:rsid w:val="004A2AE0"/>
    <w:rsid w:val="004B267C"/>
    <w:rsid w:val="004B303A"/>
    <w:rsid w:val="004B5660"/>
    <w:rsid w:val="004C6CCA"/>
    <w:rsid w:val="004D0A48"/>
    <w:rsid w:val="004D6EA0"/>
    <w:rsid w:val="004E6B83"/>
    <w:rsid w:val="004F65E3"/>
    <w:rsid w:val="00511205"/>
    <w:rsid w:val="00513E92"/>
    <w:rsid w:val="00514905"/>
    <w:rsid w:val="0051764D"/>
    <w:rsid w:val="00525D3F"/>
    <w:rsid w:val="005273EE"/>
    <w:rsid w:val="005430B1"/>
    <w:rsid w:val="00544865"/>
    <w:rsid w:val="005517E7"/>
    <w:rsid w:val="00553915"/>
    <w:rsid w:val="0055644E"/>
    <w:rsid w:val="0056008B"/>
    <w:rsid w:val="00561507"/>
    <w:rsid w:val="00562409"/>
    <w:rsid w:val="0056546D"/>
    <w:rsid w:val="00570A76"/>
    <w:rsid w:val="005832F7"/>
    <w:rsid w:val="005841DB"/>
    <w:rsid w:val="00590029"/>
    <w:rsid w:val="005924D3"/>
    <w:rsid w:val="00593F12"/>
    <w:rsid w:val="005A31BC"/>
    <w:rsid w:val="005A4F60"/>
    <w:rsid w:val="005A744F"/>
    <w:rsid w:val="005B182F"/>
    <w:rsid w:val="005B1E86"/>
    <w:rsid w:val="005B553F"/>
    <w:rsid w:val="005B55DA"/>
    <w:rsid w:val="005C3FF3"/>
    <w:rsid w:val="005C40FE"/>
    <w:rsid w:val="005D1E26"/>
    <w:rsid w:val="005D1F67"/>
    <w:rsid w:val="005D3CC6"/>
    <w:rsid w:val="005E055D"/>
    <w:rsid w:val="005E6737"/>
    <w:rsid w:val="0060701F"/>
    <w:rsid w:val="00615401"/>
    <w:rsid w:val="0062117B"/>
    <w:rsid w:val="00621627"/>
    <w:rsid w:val="00632830"/>
    <w:rsid w:val="00647402"/>
    <w:rsid w:val="00657236"/>
    <w:rsid w:val="00661ABE"/>
    <w:rsid w:val="006641B7"/>
    <w:rsid w:val="00666A06"/>
    <w:rsid w:val="00667169"/>
    <w:rsid w:val="006712F8"/>
    <w:rsid w:val="00672617"/>
    <w:rsid w:val="006746A4"/>
    <w:rsid w:val="00674D74"/>
    <w:rsid w:val="00675277"/>
    <w:rsid w:val="0068303A"/>
    <w:rsid w:val="00683FF7"/>
    <w:rsid w:val="00686CFC"/>
    <w:rsid w:val="00694BE6"/>
    <w:rsid w:val="00697FE9"/>
    <w:rsid w:val="006A0AF4"/>
    <w:rsid w:val="006C1608"/>
    <w:rsid w:val="006D2403"/>
    <w:rsid w:val="006D277B"/>
    <w:rsid w:val="006D353B"/>
    <w:rsid w:val="006E5537"/>
    <w:rsid w:val="006E792B"/>
    <w:rsid w:val="006F6A34"/>
    <w:rsid w:val="006F7C0E"/>
    <w:rsid w:val="0071330A"/>
    <w:rsid w:val="00713CB4"/>
    <w:rsid w:val="00724810"/>
    <w:rsid w:val="007317BC"/>
    <w:rsid w:val="00732078"/>
    <w:rsid w:val="00744BA9"/>
    <w:rsid w:val="00747379"/>
    <w:rsid w:val="00753605"/>
    <w:rsid w:val="0076294D"/>
    <w:rsid w:val="00765ACA"/>
    <w:rsid w:val="007712EA"/>
    <w:rsid w:val="007759F5"/>
    <w:rsid w:val="00777C6E"/>
    <w:rsid w:val="00794C58"/>
    <w:rsid w:val="0079524F"/>
    <w:rsid w:val="007979F4"/>
    <w:rsid w:val="007A7DE4"/>
    <w:rsid w:val="007B58F2"/>
    <w:rsid w:val="007B6F4B"/>
    <w:rsid w:val="007C2133"/>
    <w:rsid w:val="007C244F"/>
    <w:rsid w:val="007C59DE"/>
    <w:rsid w:val="007C62AB"/>
    <w:rsid w:val="007C7A70"/>
    <w:rsid w:val="007D300E"/>
    <w:rsid w:val="007D39AA"/>
    <w:rsid w:val="007D4F17"/>
    <w:rsid w:val="007E1E2A"/>
    <w:rsid w:val="007F5C37"/>
    <w:rsid w:val="007F76BF"/>
    <w:rsid w:val="00804862"/>
    <w:rsid w:val="00804EF9"/>
    <w:rsid w:val="00821D91"/>
    <w:rsid w:val="00831E31"/>
    <w:rsid w:val="008343D1"/>
    <w:rsid w:val="008353D3"/>
    <w:rsid w:val="00842843"/>
    <w:rsid w:val="00843AA9"/>
    <w:rsid w:val="0085135B"/>
    <w:rsid w:val="00864507"/>
    <w:rsid w:val="0087259B"/>
    <w:rsid w:val="00877BEB"/>
    <w:rsid w:val="00877E7B"/>
    <w:rsid w:val="0088497B"/>
    <w:rsid w:val="00890E68"/>
    <w:rsid w:val="00897D8B"/>
    <w:rsid w:val="008B1C80"/>
    <w:rsid w:val="008B4F4E"/>
    <w:rsid w:val="008B7035"/>
    <w:rsid w:val="008C1534"/>
    <w:rsid w:val="008C24CF"/>
    <w:rsid w:val="008C626E"/>
    <w:rsid w:val="008E0473"/>
    <w:rsid w:val="008E4371"/>
    <w:rsid w:val="008F0458"/>
    <w:rsid w:val="008F4CC3"/>
    <w:rsid w:val="00900FC2"/>
    <w:rsid w:val="009050E7"/>
    <w:rsid w:val="00910B4E"/>
    <w:rsid w:val="00910EDF"/>
    <w:rsid w:val="009151C6"/>
    <w:rsid w:val="009219DD"/>
    <w:rsid w:val="0092488C"/>
    <w:rsid w:val="009260F3"/>
    <w:rsid w:val="009321F3"/>
    <w:rsid w:val="009322E5"/>
    <w:rsid w:val="009346A2"/>
    <w:rsid w:val="00935DC3"/>
    <w:rsid w:val="00937BCE"/>
    <w:rsid w:val="0094249B"/>
    <w:rsid w:val="00944973"/>
    <w:rsid w:val="009540E3"/>
    <w:rsid w:val="00954241"/>
    <w:rsid w:val="0096652D"/>
    <w:rsid w:val="0097017A"/>
    <w:rsid w:val="00975D84"/>
    <w:rsid w:val="00983C41"/>
    <w:rsid w:val="00986C8D"/>
    <w:rsid w:val="0099205E"/>
    <w:rsid w:val="00996680"/>
    <w:rsid w:val="009A0DBD"/>
    <w:rsid w:val="009A106E"/>
    <w:rsid w:val="009B08E9"/>
    <w:rsid w:val="009B0BDC"/>
    <w:rsid w:val="009B1143"/>
    <w:rsid w:val="009C3628"/>
    <w:rsid w:val="009C709C"/>
    <w:rsid w:val="009E08BF"/>
    <w:rsid w:val="009E1C8A"/>
    <w:rsid w:val="009E2D9E"/>
    <w:rsid w:val="009E333A"/>
    <w:rsid w:val="009E6956"/>
    <w:rsid w:val="009F006C"/>
    <w:rsid w:val="009F3CF9"/>
    <w:rsid w:val="009F680B"/>
    <w:rsid w:val="00A0110E"/>
    <w:rsid w:val="00A0306D"/>
    <w:rsid w:val="00A06EA7"/>
    <w:rsid w:val="00A15454"/>
    <w:rsid w:val="00A25F68"/>
    <w:rsid w:val="00A30686"/>
    <w:rsid w:val="00A35259"/>
    <w:rsid w:val="00A450A0"/>
    <w:rsid w:val="00A460DD"/>
    <w:rsid w:val="00A467A1"/>
    <w:rsid w:val="00A52935"/>
    <w:rsid w:val="00A54C2A"/>
    <w:rsid w:val="00A568F4"/>
    <w:rsid w:val="00A6072F"/>
    <w:rsid w:val="00A63395"/>
    <w:rsid w:val="00A6587F"/>
    <w:rsid w:val="00A8068A"/>
    <w:rsid w:val="00A87909"/>
    <w:rsid w:val="00A908C5"/>
    <w:rsid w:val="00AB064E"/>
    <w:rsid w:val="00AB2023"/>
    <w:rsid w:val="00AB6BBB"/>
    <w:rsid w:val="00AC76AB"/>
    <w:rsid w:val="00AD6969"/>
    <w:rsid w:val="00AD78F4"/>
    <w:rsid w:val="00AE000E"/>
    <w:rsid w:val="00AF7160"/>
    <w:rsid w:val="00AF7A50"/>
    <w:rsid w:val="00B042A6"/>
    <w:rsid w:val="00B1167A"/>
    <w:rsid w:val="00B13337"/>
    <w:rsid w:val="00B24352"/>
    <w:rsid w:val="00B27B3E"/>
    <w:rsid w:val="00B30CF4"/>
    <w:rsid w:val="00B323C2"/>
    <w:rsid w:val="00B32816"/>
    <w:rsid w:val="00B356F1"/>
    <w:rsid w:val="00B401DA"/>
    <w:rsid w:val="00B407A8"/>
    <w:rsid w:val="00B43B16"/>
    <w:rsid w:val="00B43E32"/>
    <w:rsid w:val="00B47645"/>
    <w:rsid w:val="00B518EC"/>
    <w:rsid w:val="00B60544"/>
    <w:rsid w:val="00B64B9E"/>
    <w:rsid w:val="00B6696F"/>
    <w:rsid w:val="00B66AF7"/>
    <w:rsid w:val="00B7430F"/>
    <w:rsid w:val="00B8216C"/>
    <w:rsid w:val="00B8419E"/>
    <w:rsid w:val="00B90612"/>
    <w:rsid w:val="00B93010"/>
    <w:rsid w:val="00BA1A21"/>
    <w:rsid w:val="00BA255E"/>
    <w:rsid w:val="00BA3719"/>
    <w:rsid w:val="00BB34C0"/>
    <w:rsid w:val="00BC0DE0"/>
    <w:rsid w:val="00BE459F"/>
    <w:rsid w:val="00C110E6"/>
    <w:rsid w:val="00C3708B"/>
    <w:rsid w:val="00C375DB"/>
    <w:rsid w:val="00C43803"/>
    <w:rsid w:val="00C532F5"/>
    <w:rsid w:val="00C53E33"/>
    <w:rsid w:val="00C5705D"/>
    <w:rsid w:val="00C67DFE"/>
    <w:rsid w:val="00C73B3C"/>
    <w:rsid w:val="00C86A15"/>
    <w:rsid w:val="00C9194D"/>
    <w:rsid w:val="00C91BD4"/>
    <w:rsid w:val="00C95724"/>
    <w:rsid w:val="00C96453"/>
    <w:rsid w:val="00CA125A"/>
    <w:rsid w:val="00CA2B80"/>
    <w:rsid w:val="00CA4DB9"/>
    <w:rsid w:val="00CB2919"/>
    <w:rsid w:val="00CB3CD0"/>
    <w:rsid w:val="00CB48AD"/>
    <w:rsid w:val="00CB7124"/>
    <w:rsid w:val="00CC5C2F"/>
    <w:rsid w:val="00CC61FF"/>
    <w:rsid w:val="00CC7950"/>
    <w:rsid w:val="00CD0308"/>
    <w:rsid w:val="00CD4C0A"/>
    <w:rsid w:val="00CD58C0"/>
    <w:rsid w:val="00CE3645"/>
    <w:rsid w:val="00CE42ED"/>
    <w:rsid w:val="00CE4EB3"/>
    <w:rsid w:val="00CF6532"/>
    <w:rsid w:val="00CF6C4D"/>
    <w:rsid w:val="00D017CE"/>
    <w:rsid w:val="00D025C6"/>
    <w:rsid w:val="00D20D6E"/>
    <w:rsid w:val="00D23AFC"/>
    <w:rsid w:val="00D26B4E"/>
    <w:rsid w:val="00D438D9"/>
    <w:rsid w:val="00D4473F"/>
    <w:rsid w:val="00D51E98"/>
    <w:rsid w:val="00D63158"/>
    <w:rsid w:val="00D757B0"/>
    <w:rsid w:val="00D75B9F"/>
    <w:rsid w:val="00D81016"/>
    <w:rsid w:val="00D96D30"/>
    <w:rsid w:val="00DA0FFB"/>
    <w:rsid w:val="00DA2396"/>
    <w:rsid w:val="00DA78F5"/>
    <w:rsid w:val="00DB4BE9"/>
    <w:rsid w:val="00DC3F92"/>
    <w:rsid w:val="00DC66C0"/>
    <w:rsid w:val="00DD1AA6"/>
    <w:rsid w:val="00DD1C2C"/>
    <w:rsid w:val="00DD2171"/>
    <w:rsid w:val="00DD41AD"/>
    <w:rsid w:val="00DE0FDB"/>
    <w:rsid w:val="00DE1963"/>
    <w:rsid w:val="00DE6494"/>
    <w:rsid w:val="00E101B7"/>
    <w:rsid w:val="00E121FC"/>
    <w:rsid w:val="00E140CD"/>
    <w:rsid w:val="00E168C5"/>
    <w:rsid w:val="00E179B5"/>
    <w:rsid w:val="00E23AC0"/>
    <w:rsid w:val="00E26127"/>
    <w:rsid w:val="00E3045C"/>
    <w:rsid w:val="00E4003A"/>
    <w:rsid w:val="00E50661"/>
    <w:rsid w:val="00E55388"/>
    <w:rsid w:val="00E65F6F"/>
    <w:rsid w:val="00E6739A"/>
    <w:rsid w:val="00E674B2"/>
    <w:rsid w:val="00E7483D"/>
    <w:rsid w:val="00E75EA2"/>
    <w:rsid w:val="00E802BD"/>
    <w:rsid w:val="00E82FDD"/>
    <w:rsid w:val="00EA0BC8"/>
    <w:rsid w:val="00EB6645"/>
    <w:rsid w:val="00EB6CAF"/>
    <w:rsid w:val="00EC1B46"/>
    <w:rsid w:val="00EC7A99"/>
    <w:rsid w:val="00EE2410"/>
    <w:rsid w:val="00EE51C5"/>
    <w:rsid w:val="00F044DC"/>
    <w:rsid w:val="00F1213B"/>
    <w:rsid w:val="00F16B96"/>
    <w:rsid w:val="00F27178"/>
    <w:rsid w:val="00F30BA9"/>
    <w:rsid w:val="00F343DA"/>
    <w:rsid w:val="00F4074B"/>
    <w:rsid w:val="00F41597"/>
    <w:rsid w:val="00F55D89"/>
    <w:rsid w:val="00F64050"/>
    <w:rsid w:val="00F65D8E"/>
    <w:rsid w:val="00F728BD"/>
    <w:rsid w:val="00F77DCF"/>
    <w:rsid w:val="00F8171F"/>
    <w:rsid w:val="00F81DB3"/>
    <w:rsid w:val="00F82034"/>
    <w:rsid w:val="00F83B3B"/>
    <w:rsid w:val="00F87CA9"/>
    <w:rsid w:val="00F91793"/>
    <w:rsid w:val="00F94F89"/>
    <w:rsid w:val="00FB2BBC"/>
    <w:rsid w:val="00FD258B"/>
    <w:rsid w:val="00FD74F5"/>
    <w:rsid w:val="00FE0833"/>
    <w:rsid w:val="00FE5E03"/>
    <w:rsid w:val="00FF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829976"/>
  <w15:docId w15:val="{F39B0B93-63F3-464B-9E0E-BC00A2AAB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3B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B3C"/>
  </w:style>
  <w:style w:type="paragraph" w:styleId="Footer">
    <w:name w:val="footer"/>
    <w:basedOn w:val="Normal"/>
    <w:link w:val="FooterChar"/>
    <w:uiPriority w:val="99"/>
    <w:unhideWhenUsed/>
    <w:rsid w:val="00C73B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B3C"/>
  </w:style>
  <w:style w:type="paragraph" w:styleId="BalloonText">
    <w:name w:val="Balloon Text"/>
    <w:basedOn w:val="Normal"/>
    <w:link w:val="BalloonTextChar"/>
    <w:uiPriority w:val="99"/>
    <w:semiHidden/>
    <w:unhideWhenUsed/>
    <w:rsid w:val="00C73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B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3B3C"/>
    <w:pPr>
      <w:ind w:left="720"/>
      <w:contextualSpacing/>
    </w:pPr>
  </w:style>
  <w:style w:type="table" w:styleId="TableGrid">
    <w:name w:val="Table Grid"/>
    <w:basedOn w:val="TableNormal"/>
    <w:uiPriority w:val="59"/>
    <w:rsid w:val="00C73B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NormalbodySpicers">
    <w:name w:val="0 Normal body Spicers"/>
    <w:link w:val="0NormalbodySpicersChar"/>
    <w:qFormat/>
    <w:rsid w:val="00C73B3C"/>
    <w:pPr>
      <w:spacing w:after="220" w:line="240" w:lineRule="exact"/>
    </w:pPr>
    <w:rPr>
      <w:rFonts w:ascii="Calibri" w:eastAsia="MS Mincho" w:hAnsi="Calibri" w:cs="Arial"/>
      <w:lang w:val="en-US"/>
    </w:rPr>
  </w:style>
  <w:style w:type="character" w:customStyle="1" w:styleId="0NormalbodySpicersChar">
    <w:name w:val="0 Normal body Spicers Char"/>
    <w:basedOn w:val="DefaultParagraphFont"/>
    <w:link w:val="0NormalbodySpicers"/>
    <w:rsid w:val="00C73B3C"/>
    <w:rPr>
      <w:rFonts w:ascii="Calibri" w:eastAsia="MS Mincho" w:hAnsi="Calibri" w:cs="Arial"/>
      <w:lang w:val="en-US"/>
    </w:rPr>
  </w:style>
  <w:style w:type="paragraph" w:customStyle="1" w:styleId="3SectionheadingSpicers">
    <w:name w:val="3 Section heading Spicers"/>
    <w:next w:val="0NormalbodySpicers"/>
    <w:link w:val="3SectionheadingSpicersChar"/>
    <w:qFormat/>
    <w:rsid w:val="00260814"/>
    <w:pPr>
      <w:pBdr>
        <w:bottom w:val="single" w:sz="4" w:space="1" w:color="4A442A" w:themeColor="background2" w:themeShade="40"/>
      </w:pBdr>
      <w:spacing w:after="120" w:line="240" w:lineRule="auto"/>
    </w:pPr>
    <w:rPr>
      <w:rFonts w:ascii="Gotham Bold" w:eastAsia="MS Mincho" w:hAnsi="Gotham Bold" w:cstheme="majorHAnsi"/>
      <w:caps/>
      <w:color w:val="8EC2AC"/>
      <w:sz w:val="24"/>
      <w:lang w:val="en-US"/>
    </w:rPr>
  </w:style>
  <w:style w:type="character" w:customStyle="1" w:styleId="3SectionheadingSpicersChar">
    <w:name w:val="3 Section heading Spicers Char"/>
    <w:basedOn w:val="DefaultParagraphFont"/>
    <w:link w:val="3SectionheadingSpicers"/>
    <w:rsid w:val="00260814"/>
    <w:rPr>
      <w:rFonts w:ascii="Gotham Bold" w:eastAsia="MS Mincho" w:hAnsi="Gotham Bold" w:cstheme="majorHAnsi"/>
      <w:caps/>
      <w:color w:val="8EC2AC"/>
      <w:sz w:val="24"/>
      <w:lang w:val="en-US"/>
    </w:rPr>
  </w:style>
  <w:style w:type="paragraph" w:styleId="NormalWeb">
    <w:name w:val="Normal (Web)"/>
    <w:basedOn w:val="Normal"/>
    <w:uiPriority w:val="99"/>
    <w:unhideWhenUsed/>
    <w:rsid w:val="00B82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E04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04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04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04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0473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3439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68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EA51A5-B43E-4447-A32C-EBE4A17AE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1232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Kemp</dc:creator>
  <cp:lastModifiedBy>Tamara Blacket</cp:lastModifiedBy>
  <cp:revision>2</cp:revision>
  <cp:lastPrinted>2015-08-26T05:06:00Z</cp:lastPrinted>
  <dcterms:created xsi:type="dcterms:W3CDTF">2026-09-30T20:44:00Z</dcterms:created>
  <dcterms:modified xsi:type="dcterms:W3CDTF">2026-09-30T20:44:00Z</dcterms:modified>
</cp:coreProperties>
</file>