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1CF3D" w14:textId="77777777" w:rsidR="007F4588" w:rsidRPr="0017721F" w:rsidRDefault="007F4588" w:rsidP="007F4588">
      <w:pPr>
        <w:pStyle w:val="1DocumentTitle"/>
        <w:rPr>
          <w:color w:val="2E2E2E"/>
        </w:rPr>
      </w:pPr>
      <w:r w:rsidRPr="0017721F">
        <w:rPr>
          <w:noProof/>
          <w:color w:val="2E2E2E"/>
          <w:lang w:val="en-AU" w:eastAsia="en-AU"/>
        </w:rPr>
        <w:drawing>
          <wp:anchor distT="0" distB="0" distL="114300" distR="114300" simplePos="0" relativeHeight="251659264" behindDoc="1" locked="0" layoutInCell="1" allowOverlap="1" wp14:anchorId="01FCD412" wp14:editId="5B607986">
            <wp:simplePos x="0" y="0"/>
            <wp:positionH relativeFrom="page">
              <wp:posOffset>2</wp:posOffset>
            </wp:positionH>
            <wp:positionV relativeFrom="page">
              <wp:posOffset>0</wp:posOffset>
            </wp:positionV>
            <wp:extent cx="7559503" cy="2158987"/>
            <wp:effectExtent l="0" t="0" r="1016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wHeader_Day_210x60m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503" cy="2158987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875">
        <w:rPr>
          <w:color w:val="2E2E2E"/>
        </w:rPr>
        <w:t>Job</w:t>
      </w:r>
      <w:r w:rsidR="00E96EFF" w:rsidRPr="0017721F">
        <w:rPr>
          <w:color w:val="2E2E2E"/>
        </w:rPr>
        <w:br/>
      </w:r>
      <w:r w:rsidR="00C57875">
        <w:rPr>
          <w:color w:val="2E2E2E"/>
        </w:rPr>
        <w:t>Description</w:t>
      </w:r>
      <w:r w:rsidR="00E96EFF" w:rsidRPr="0017721F">
        <w:rPr>
          <w:color w:val="2E2E2E"/>
        </w:rPr>
        <w:t xml:space="preserve"> </w:t>
      </w:r>
    </w:p>
    <w:p w14:paraId="30381C52" w14:textId="63BBF135" w:rsidR="007F4588" w:rsidRPr="0017721F" w:rsidRDefault="007F4588" w:rsidP="007F4588">
      <w:pPr>
        <w:pStyle w:val="2DocumentDate"/>
        <w:rPr>
          <w:color w:val="2E2E2E"/>
        </w:rPr>
      </w:pPr>
      <w:r w:rsidRPr="0017721F">
        <w:rPr>
          <w:color w:val="2E2E2E"/>
        </w:rPr>
        <w:fldChar w:fldCharType="begin"/>
      </w:r>
      <w:r w:rsidRPr="0017721F">
        <w:rPr>
          <w:color w:val="2E2E2E"/>
        </w:rPr>
        <w:instrText xml:space="preserve"> TIME \@ "d MMMM y" </w:instrText>
      </w:r>
      <w:r w:rsidRPr="0017721F">
        <w:rPr>
          <w:color w:val="2E2E2E"/>
        </w:rPr>
        <w:fldChar w:fldCharType="separate"/>
      </w:r>
      <w:r w:rsidR="003B6750">
        <w:rPr>
          <w:noProof/>
          <w:color w:val="2E2E2E"/>
        </w:rPr>
        <w:t>9 July 25</w:t>
      </w:r>
      <w:r w:rsidRPr="0017721F">
        <w:rPr>
          <w:color w:val="2E2E2E"/>
        </w:rPr>
        <w:fldChar w:fldCharType="end"/>
      </w:r>
    </w:p>
    <w:p w14:paraId="73A3425D" w14:textId="77777777" w:rsidR="00C57875" w:rsidRDefault="00BC46B0" w:rsidP="00C57875">
      <w:pPr>
        <w:pStyle w:val="1DocumentTitle"/>
      </w:pPr>
      <w:r>
        <w:t xml:space="preserve">Sales Executive </w:t>
      </w:r>
    </w:p>
    <w:p w14:paraId="5935DC0D" w14:textId="77777777" w:rsidR="00C57875" w:rsidRDefault="00DA0B08" w:rsidP="00C57875">
      <w:pPr>
        <w:pStyle w:val="1DocumentTitle"/>
      </w:pPr>
      <w:r>
        <w:t xml:space="preserve">SBS Media </w:t>
      </w:r>
    </w:p>
    <w:p w14:paraId="0247B8B7" w14:textId="77777777" w:rsidR="00C57875" w:rsidRDefault="00C57875" w:rsidP="00C57875">
      <w:pPr>
        <w:pStyle w:val="4BodyCopy"/>
      </w:pPr>
    </w:p>
    <w:p w14:paraId="1485FDBB" w14:textId="77777777" w:rsidR="00C57875" w:rsidRPr="00E96EFF" w:rsidRDefault="00C57875" w:rsidP="00C57875">
      <w:pPr>
        <w:pStyle w:val="4BodyCopy"/>
      </w:pPr>
    </w:p>
    <w:p w14:paraId="736399B8" w14:textId="77777777" w:rsidR="00C57875" w:rsidRPr="00690A13" w:rsidRDefault="00C57875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  <w:r w:rsidRPr="00690A13">
        <w:rPr>
          <w:rFonts w:eastAsia="Times New Roman" w:cs="Arial"/>
          <w:b/>
          <w:bCs/>
          <w:color w:val="2E2E2E"/>
          <w:kern w:val="0"/>
          <w:szCs w:val="24"/>
        </w:rPr>
        <w:t xml:space="preserve">Reports to: </w:t>
      </w:r>
      <w:r w:rsidR="00DA0B08">
        <w:rPr>
          <w:rFonts w:eastAsia="Times New Roman" w:cs="Arial"/>
          <w:b/>
          <w:bCs/>
          <w:color w:val="2E2E2E"/>
          <w:kern w:val="0"/>
          <w:szCs w:val="24"/>
        </w:rPr>
        <w:t xml:space="preserve">Group Sales Manager </w:t>
      </w:r>
    </w:p>
    <w:p w14:paraId="4F0D0DD2" w14:textId="77777777" w:rsidR="00C57875" w:rsidRPr="00690A13" w:rsidRDefault="00C57875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</w:p>
    <w:p w14:paraId="42D8135F" w14:textId="77777777" w:rsidR="00C57875" w:rsidRPr="00690A13" w:rsidRDefault="00C57875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  <w:r w:rsidRPr="00690A13">
        <w:rPr>
          <w:rFonts w:eastAsia="Times New Roman" w:cs="Arial"/>
          <w:b/>
          <w:bCs/>
          <w:color w:val="2E2E2E"/>
          <w:kern w:val="0"/>
          <w:szCs w:val="24"/>
        </w:rPr>
        <w:t xml:space="preserve">Direct reports to this position: </w:t>
      </w:r>
      <w:r w:rsidR="00BC46B0">
        <w:rPr>
          <w:rFonts w:eastAsia="Times New Roman" w:cs="Arial"/>
          <w:b/>
          <w:bCs/>
          <w:color w:val="2E2E2E"/>
          <w:kern w:val="0"/>
          <w:szCs w:val="24"/>
        </w:rPr>
        <w:t xml:space="preserve">Sales Coordinator </w:t>
      </w:r>
    </w:p>
    <w:p w14:paraId="766BF46E" w14:textId="77777777" w:rsidR="00C57875" w:rsidRPr="00690A13" w:rsidRDefault="00C57875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</w:p>
    <w:p w14:paraId="268D26C2" w14:textId="77777777" w:rsidR="00C57875" w:rsidRDefault="00C57875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  <w:r w:rsidRPr="00690A13">
        <w:rPr>
          <w:rFonts w:eastAsia="Times New Roman" w:cs="Arial"/>
          <w:b/>
          <w:bCs/>
          <w:color w:val="2E2E2E"/>
          <w:kern w:val="0"/>
          <w:szCs w:val="24"/>
        </w:rPr>
        <w:t xml:space="preserve">Created by: </w:t>
      </w:r>
      <w:r w:rsidR="00DA0B08">
        <w:rPr>
          <w:rFonts w:eastAsia="Times New Roman" w:cs="Arial"/>
          <w:b/>
          <w:bCs/>
          <w:color w:val="2E2E2E"/>
          <w:kern w:val="0"/>
          <w:szCs w:val="24"/>
        </w:rPr>
        <w:t>Group Sales Manager</w:t>
      </w:r>
    </w:p>
    <w:p w14:paraId="1014B1A1" w14:textId="77777777" w:rsidR="00BC46B0" w:rsidRDefault="00BC46B0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</w:p>
    <w:p w14:paraId="04EF161A" w14:textId="77777777" w:rsidR="003423BA" w:rsidRPr="00BD433A" w:rsidRDefault="003423BA" w:rsidP="003423BA">
      <w:pPr>
        <w:pStyle w:val="Default"/>
        <w:spacing w:after="240" w:line="276" w:lineRule="auto"/>
        <w:rPr>
          <w:rFonts w:asciiTheme="majorHAnsi" w:hAnsiTheme="majorHAnsi" w:cstheme="majorHAnsi"/>
          <w:sz w:val="28"/>
          <w:szCs w:val="28"/>
        </w:rPr>
      </w:pPr>
      <w:r w:rsidRPr="00BD433A">
        <w:rPr>
          <w:rFonts w:asciiTheme="majorHAnsi" w:hAnsiTheme="majorHAnsi" w:cstheme="majorHAnsi"/>
          <w:b/>
          <w:bCs/>
          <w:sz w:val="28"/>
          <w:szCs w:val="28"/>
        </w:rPr>
        <w:t xml:space="preserve">Duty Statement </w:t>
      </w:r>
    </w:p>
    <w:p w14:paraId="632FA827" w14:textId="77777777" w:rsidR="003423BA" w:rsidRPr="00BD433A" w:rsidRDefault="003423BA" w:rsidP="003423BA">
      <w:pPr>
        <w:pStyle w:val="Default"/>
        <w:spacing w:after="240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 xml:space="preserve">The Sales Executive purpose is to generates cross-platform advertising revenue (Digital &amp; TV) as part of SBS’s agency &amp; direct sales team to maximise SBS’s revenue opportunities. With the responsibility for undertaking their work in a way that reflects SBS’s Charter, Vision, Values and complies with relevant SBS policies, procedures and practices. </w:t>
      </w:r>
    </w:p>
    <w:p w14:paraId="3652CFAA" w14:textId="77777777" w:rsidR="003423BA" w:rsidRPr="00BD433A" w:rsidRDefault="003423BA" w:rsidP="003423BA">
      <w:pPr>
        <w:pStyle w:val="Default"/>
        <w:spacing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 xml:space="preserve">The main tasks/responsibilities include: </w:t>
      </w:r>
    </w:p>
    <w:p w14:paraId="21F56B06" w14:textId="77777777" w:rsidR="003423BA" w:rsidRPr="00BD433A" w:rsidRDefault="003423BA" w:rsidP="003423BA">
      <w:pPr>
        <w:pStyle w:val="Default"/>
        <w:spacing w:after="134" w:line="276" w:lineRule="auto"/>
        <w:rPr>
          <w:rFonts w:asciiTheme="majorHAnsi" w:hAnsiTheme="majorHAnsi" w:cstheme="majorHAnsi"/>
          <w:sz w:val="21"/>
          <w:szCs w:val="21"/>
        </w:rPr>
      </w:pPr>
    </w:p>
    <w:p w14:paraId="5F179CD8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To consistently achieve and exceed sales and market share targets within the allocated portfolio of Agency clients (Digital and Television targets)</w:t>
      </w:r>
    </w:p>
    <w:p w14:paraId="27E8F83E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Provide accurate and timely forecasts of achievement to budgets and goals.</w:t>
      </w:r>
    </w:p>
    <w:p w14:paraId="2F8819F9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Maintain and grow client portfolio within Agencies and Direct businesses.</w:t>
      </w:r>
    </w:p>
    <w:p w14:paraId="135928D2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Pro-actively maximise revenue opportunities through cross platform, sponsorships, identifying clients marketing challenges and working with internal resources to provide solutions.</w:t>
      </w:r>
    </w:p>
    <w:p w14:paraId="5E7FBF14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Build and maintain strong relationships with both internal and external clients.</w:t>
      </w:r>
    </w:p>
    <w:p w14:paraId="65D24458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Continually develop knowledge and expertise of SBS’s products, including marketing expertise, business knowledge, researching tools and techniques, and the competitive environment.</w:t>
      </w:r>
    </w:p>
    <w:p w14:paraId="4E94DB41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Communicate management information through completion of required reporting accurately and in a timely manner.</w:t>
      </w:r>
    </w:p>
    <w:p w14:paraId="3FAC2D0C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Manage and develop your Account Coordinator, understanding that all tasks performed are ultimately the Sales Executive’s responsibility.</w:t>
      </w:r>
    </w:p>
    <w:p w14:paraId="4B48F66E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lastRenderedPageBreak/>
        <w:t>To negotiate to achieve the optimum balance between share, revenue and yield</w:t>
      </w:r>
    </w:p>
    <w:p w14:paraId="4922C854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Execute all duties in accordance with direction and deadlines communicated by management.</w:t>
      </w:r>
    </w:p>
    <w:p w14:paraId="566C2DB5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Entertain all clients both during and outside of standard work hours.</w:t>
      </w:r>
    </w:p>
    <w:p w14:paraId="0F2267E0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Consistently work towards the achievement of “Premium Customer Service” document.</w:t>
      </w:r>
    </w:p>
    <w:p w14:paraId="35F7BE2A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Cohesively work with the Brand partnerships, Digital and fellow sale</w:t>
      </w:r>
      <w:r>
        <w:rPr>
          <w:rFonts w:asciiTheme="majorHAnsi" w:hAnsiTheme="majorHAnsi" w:cstheme="majorHAnsi"/>
          <w:sz w:val="21"/>
          <w:szCs w:val="21"/>
        </w:rPr>
        <w:t>s</w:t>
      </w:r>
      <w:r w:rsidRPr="00BD433A">
        <w:rPr>
          <w:rFonts w:asciiTheme="majorHAnsi" w:hAnsiTheme="majorHAnsi" w:cstheme="majorHAnsi"/>
          <w:sz w:val="21"/>
          <w:szCs w:val="21"/>
        </w:rPr>
        <w:t xml:space="preserve"> team members. Develop effective and creative responses to brief, in a timely manner. </w:t>
      </w:r>
    </w:p>
    <w:p w14:paraId="7C47172A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Respond to proposals, media schedules and production briefs within tight deadlines, owning and taking responsibility of</w:t>
      </w:r>
      <w:r>
        <w:rPr>
          <w:rFonts w:asciiTheme="majorHAnsi" w:hAnsiTheme="majorHAnsi" w:cstheme="majorHAnsi"/>
          <w:sz w:val="21"/>
          <w:szCs w:val="21"/>
        </w:rPr>
        <w:t xml:space="preserve"> your patch.</w:t>
      </w:r>
    </w:p>
    <w:p w14:paraId="4E509227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 xml:space="preserve">Achieve minimum face to face meetings and presentations to current and potential advertising clients in accordance with set KPI’s. </w:t>
      </w:r>
    </w:p>
    <w:p w14:paraId="0403D197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Build digital proposals, create online insertion orders, check campaign performance, send campaign reports, look up inventory and create digital presentations</w:t>
      </w:r>
    </w:p>
    <w:p w14:paraId="218C4528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Champion digital sales products in market forge relationships with digital teams</w:t>
      </w:r>
    </w:p>
    <w:p w14:paraId="1D45C4F5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Proficient in talking about online video, shift to mobile and tablet, IAB ad units, digital site statistics</w:t>
      </w:r>
    </w:p>
    <w:p w14:paraId="18A1B20A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Proactive digital opportunities developed for clients through working with Digital Sales Producer and Brand Partnerships team</w:t>
      </w:r>
    </w:p>
    <w:p w14:paraId="0E37E49B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 xml:space="preserve">Provide a positive attitude and contribution as a team member  </w:t>
      </w:r>
    </w:p>
    <w:p w14:paraId="1149BFEA" w14:textId="77777777" w:rsidR="003423B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 xml:space="preserve">Comply with your OH&amp;S responsibilities as outlined in SBS’s Health and Safety Management Arrangements (HSMA) (refer “Employees” in Attachment B of the HSMA). </w:t>
      </w:r>
    </w:p>
    <w:p w14:paraId="555430EC" w14:textId="77777777" w:rsidR="003423BA" w:rsidRPr="00E716DD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E716DD">
        <w:rPr>
          <w:rFonts w:asciiTheme="majorHAnsi" w:hAnsiTheme="majorHAnsi" w:cstheme="majorHAnsi"/>
          <w:sz w:val="21"/>
          <w:szCs w:val="21"/>
        </w:rPr>
        <w:t>Responsible for achieving digital revenue targets</w:t>
      </w:r>
    </w:p>
    <w:p w14:paraId="19E5C16D" w14:textId="77777777" w:rsidR="003423BA" w:rsidRPr="00E716DD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E716DD">
        <w:rPr>
          <w:rFonts w:asciiTheme="majorHAnsi" w:hAnsiTheme="majorHAnsi" w:cstheme="majorHAnsi"/>
          <w:sz w:val="21"/>
          <w:szCs w:val="21"/>
        </w:rPr>
        <w:t>Responsible for responding to digital campaign briefs, creating digitally-led sales presentations and proactive opportunities for clients using all digital products</w:t>
      </w:r>
    </w:p>
    <w:p w14:paraId="1E3A3776" w14:textId="77777777" w:rsidR="003423BA" w:rsidRPr="00E716DD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E716DD">
        <w:rPr>
          <w:rFonts w:asciiTheme="majorHAnsi" w:hAnsiTheme="majorHAnsi" w:cstheme="majorHAnsi"/>
          <w:sz w:val="21"/>
          <w:szCs w:val="21"/>
        </w:rPr>
        <w:t xml:space="preserve">Account managing online campaigns and consulting with digital ad operations team to ensure optimization and campaign delivery </w:t>
      </w:r>
    </w:p>
    <w:p w14:paraId="3A6E5A92" w14:textId="77777777" w:rsidR="003423BA" w:rsidRPr="00E716DD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E716DD">
        <w:rPr>
          <w:rFonts w:asciiTheme="majorHAnsi" w:hAnsiTheme="majorHAnsi" w:cstheme="majorHAnsi"/>
          <w:sz w:val="21"/>
          <w:szCs w:val="21"/>
        </w:rPr>
        <w:t>Create and maintain a digital revenue pipeline and build strong relationships with digital contacts within agency patch</w:t>
      </w:r>
    </w:p>
    <w:p w14:paraId="36956F6D" w14:textId="77777777" w:rsidR="003423BA" w:rsidRPr="00E716DD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E716DD">
        <w:rPr>
          <w:rFonts w:asciiTheme="majorHAnsi" w:hAnsiTheme="majorHAnsi" w:cstheme="majorHAnsi"/>
          <w:sz w:val="21"/>
          <w:szCs w:val="21"/>
        </w:rPr>
        <w:t>Develop capabilities to be proficient in talking about all SBS digital assets including programmatic selling, data and digital measurement in order to help SBS Media grow revenues across all platforms</w:t>
      </w:r>
    </w:p>
    <w:p w14:paraId="1DE08104" w14:textId="77777777" w:rsidR="003423BA" w:rsidRDefault="003423BA" w:rsidP="003423BA">
      <w:pPr>
        <w:pStyle w:val="Default"/>
        <w:spacing w:line="276" w:lineRule="auto"/>
        <w:rPr>
          <w:rFonts w:asciiTheme="majorHAnsi" w:hAnsiTheme="majorHAnsi" w:cstheme="majorHAnsi"/>
          <w:sz w:val="21"/>
          <w:szCs w:val="21"/>
        </w:rPr>
      </w:pPr>
    </w:p>
    <w:p w14:paraId="48C236D1" w14:textId="77777777" w:rsidR="003423BA" w:rsidRDefault="003423BA" w:rsidP="003423BA">
      <w:pPr>
        <w:pStyle w:val="Default"/>
        <w:spacing w:line="276" w:lineRule="auto"/>
        <w:rPr>
          <w:rFonts w:asciiTheme="majorHAnsi" w:hAnsiTheme="majorHAnsi" w:cstheme="majorHAnsi"/>
          <w:sz w:val="21"/>
          <w:szCs w:val="21"/>
        </w:rPr>
      </w:pPr>
    </w:p>
    <w:p w14:paraId="5DBDCAE3" w14:textId="77777777" w:rsidR="003423BA" w:rsidRPr="00BD433A" w:rsidRDefault="003423BA" w:rsidP="003423BA">
      <w:pPr>
        <w:pStyle w:val="Default"/>
        <w:spacing w:line="276" w:lineRule="auto"/>
        <w:rPr>
          <w:rFonts w:asciiTheme="majorHAnsi" w:hAnsiTheme="majorHAnsi" w:cstheme="majorHAnsi"/>
          <w:b/>
          <w:sz w:val="21"/>
          <w:szCs w:val="21"/>
        </w:rPr>
      </w:pPr>
      <w:r w:rsidRPr="00BD433A">
        <w:rPr>
          <w:rFonts w:asciiTheme="majorHAnsi" w:hAnsiTheme="majorHAnsi" w:cstheme="majorHAnsi"/>
          <w:b/>
          <w:sz w:val="21"/>
          <w:szCs w:val="21"/>
        </w:rPr>
        <w:t>Required Skills and Knowledge</w:t>
      </w:r>
    </w:p>
    <w:p w14:paraId="551D53EF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Excellent communication skills and the ability to adopt and using a range of styles, tools and techniques appropriate to customers both internally and externally.</w:t>
      </w:r>
    </w:p>
    <w:p w14:paraId="6129E01F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lastRenderedPageBreak/>
        <w:t>Strong negotiation skills and able to ensure value is maximised for both clients and the business.</w:t>
      </w:r>
    </w:p>
    <w:p w14:paraId="1E87FF79" w14:textId="77777777" w:rsidR="003423B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>Superior Presentation Skills an able to deliver attractive, accurate and customer focused communication.</w:t>
      </w:r>
    </w:p>
    <w:p w14:paraId="6260823F" w14:textId="77777777" w:rsidR="003423BA" w:rsidRPr="00BD433A" w:rsidRDefault="003423BA" w:rsidP="003423BA">
      <w:pPr>
        <w:pStyle w:val="Default"/>
        <w:rPr>
          <w:rFonts w:asciiTheme="majorHAnsi" w:hAnsiTheme="majorHAnsi" w:cstheme="majorHAnsi"/>
        </w:rPr>
      </w:pPr>
    </w:p>
    <w:p w14:paraId="2B719B0E" w14:textId="77777777" w:rsidR="003423BA" w:rsidRDefault="003423BA" w:rsidP="003423BA">
      <w:pPr>
        <w:pStyle w:val="Default"/>
        <w:spacing w:after="240"/>
        <w:rPr>
          <w:rFonts w:asciiTheme="majorHAnsi" w:hAnsiTheme="majorHAnsi" w:cstheme="majorHAnsi"/>
          <w:b/>
          <w:bCs/>
          <w:sz w:val="28"/>
          <w:szCs w:val="28"/>
        </w:rPr>
      </w:pPr>
    </w:p>
    <w:p w14:paraId="40563EB4" w14:textId="77777777" w:rsidR="003423BA" w:rsidRPr="00BD433A" w:rsidRDefault="003423BA" w:rsidP="003423BA">
      <w:pPr>
        <w:pStyle w:val="Default"/>
        <w:spacing w:after="240"/>
        <w:rPr>
          <w:rFonts w:asciiTheme="majorHAnsi" w:hAnsiTheme="majorHAnsi" w:cstheme="majorHAnsi"/>
          <w:sz w:val="28"/>
          <w:szCs w:val="28"/>
        </w:rPr>
      </w:pPr>
      <w:r w:rsidRPr="00BD433A">
        <w:rPr>
          <w:rFonts w:asciiTheme="majorHAnsi" w:hAnsiTheme="majorHAnsi" w:cstheme="majorHAnsi"/>
          <w:b/>
          <w:bCs/>
          <w:sz w:val="28"/>
          <w:szCs w:val="28"/>
        </w:rPr>
        <w:t xml:space="preserve">Selection Criteria </w:t>
      </w:r>
    </w:p>
    <w:p w14:paraId="47B05855" w14:textId="77777777" w:rsidR="003423BA" w:rsidRPr="00BD433A" w:rsidRDefault="003423BA" w:rsidP="003423BA">
      <w:pPr>
        <w:pStyle w:val="Default"/>
        <w:spacing w:line="360" w:lineRule="auto"/>
        <w:rPr>
          <w:rFonts w:asciiTheme="majorHAnsi" w:hAnsiTheme="majorHAnsi" w:cstheme="majorHAnsi"/>
          <w:sz w:val="23"/>
          <w:szCs w:val="23"/>
        </w:rPr>
      </w:pPr>
      <w:r w:rsidRPr="00BD433A">
        <w:rPr>
          <w:rFonts w:asciiTheme="majorHAnsi" w:hAnsiTheme="majorHAnsi" w:cstheme="majorHAnsi"/>
          <w:b/>
          <w:bCs/>
          <w:sz w:val="23"/>
          <w:szCs w:val="23"/>
        </w:rPr>
        <w:t xml:space="preserve">Criterion 1 - SBS </w:t>
      </w:r>
    </w:p>
    <w:p w14:paraId="53397FA8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 xml:space="preserve">As an SBS Team Member demonstrate a positive and enthusiastic understanding of SBS’s Purpose and Values and a commitment to a safe, secure and diverse workplace. </w:t>
      </w:r>
    </w:p>
    <w:p w14:paraId="5FE33482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 xml:space="preserve">Demonstrate an understanding and alignment with SBS’s values and including an ability to contribute to a positive culture through: </w:t>
      </w:r>
    </w:p>
    <w:p w14:paraId="2A624F52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 xml:space="preserve">Being a positive representative or advocate for SBS; </w:t>
      </w:r>
    </w:p>
    <w:p w14:paraId="1889CC71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 xml:space="preserve">Constructive and appropriate interaction with others; </w:t>
      </w:r>
    </w:p>
    <w:p w14:paraId="7974C1BF" w14:textId="77777777" w:rsidR="003423BA" w:rsidRPr="00BD433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 xml:space="preserve">Adopting a can do/will do approach; and </w:t>
      </w:r>
    </w:p>
    <w:p w14:paraId="0F39AD28" w14:textId="77777777" w:rsidR="003423BA" w:rsidRPr="001B6CEC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BD433A">
        <w:rPr>
          <w:rFonts w:asciiTheme="majorHAnsi" w:hAnsiTheme="majorHAnsi" w:cstheme="majorHAnsi"/>
          <w:sz w:val="21"/>
          <w:szCs w:val="21"/>
        </w:rPr>
        <w:t xml:space="preserve">Displaying a commitment to the team including OH&amp;S, diversity and team work goals. </w:t>
      </w:r>
    </w:p>
    <w:p w14:paraId="32B4993F" w14:textId="77777777" w:rsidR="003423BA" w:rsidRPr="00BD433A" w:rsidRDefault="003423BA" w:rsidP="003423BA">
      <w:pPr>
        <w:pStyle w:val="Default"/>
        <w:spacing w:after="240"/>
        <w:rPr>
          <w:rFonts w:asciiTheme="majorHAnsi" w:hAnsiTheme="majorHAnsi" w:cstheme="majorHAnsi"/>
          <w:color w:val="auto"/>
          <w:sz w:val="23"/>
          <w:szCs w:val="23"/>
        </w:rPr>
      </w:pPr>
      <w:r w:rsidRPr="00BD433A">
        <w:rPr>
          <w:rFonts w:asciiTheme="majorHAnsi" w:hAnsiTheme="majorHAnsi" w:cstheme="majorHAnsi"/>
          <w:b/>
          <w:bCs/>
          <w:color w:val="auto"/>
          <w:sz w:val="23"/>
          <w:szCs w:val="23"/>
        </w:rPr>
        <w:t xml:space="preserve">Criterion 2 – Sales </w:t>
      </w:r>
    </w:p>
    <w:p w14:paraId="5567C4D3" w14:textId="77777777" w:rsidR="003423BA" w:rsidRPr="000244D5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0244D5">
        <w:rPr>
          <w:rFonts w:asciiTheme="majorHAnsi" w:hAnsiTheme="majorHAnsi" w:cstheme="majorHAnsi"/>
          <w:sz w:val="21"/>
          <w:szCs w:val="21"/>
        </w:rPr>
        <w:t xml:space="preserve">Minimum 2-3 years’ experience and proven ability in providing effective sales and marketing solutions including preparation of sales presentations and pitches in media agency/direct market </w:t>
      </w:r>
    </w:p>
    <w:p w14:paraId="08F6C2AC" w14:textId="77777777" w:rsidR="003423BA" w:rsidRPr="000244D5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0244D5">
        <w:rPr>
          <w:rFonts w:asciiTheme="majorHAnsi" w:hAnsiTheme="majorHAnsi" w:cstheme="majorHAnsi"/>
          <w:sz w:val="21"/>
          <w:szCs w:val="21"/>
        </w:rPr>
        <w:t xml:space="preserve">Have established relationships within the media agencies. </w:t>
      </w:r>
    </w:p>
    <w:p w14:paraId="7D970929" w14:textId="77777777" w:rsidR="003423BA" w:rsidRPr="000244D5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0244D5">
        <w:rPr>
          <w:rFonts w:asciiTheme="majorHAnsi" w:hAnsiTheme="majorHAnsi" w:cstheme="majorHAnsi"/>
          <w:sz w:val="21"/>
          <w:szCs w:val="21"/>
        </w:rPr>
        <w:t xml:space="preserve">Passionate about and proactive in generating new business and developing client relationships. </w:t>
      </w:r>
    </w:p>
    <w:p w14:paraId="26477171" w14:textId="77777777" w:rsidR="003423BA" w:rsidRPr="00BD433A" w:rsidRDefault="003423BA" w:rsidP="003423BA">
      <w:pPr>
        <w:pStyle w:val="Default"/>
        <w:ind w:left="360"/>
        <w:rPr>
          <w:rFonts w:asciiTheme="majorHAnsi" w:hAnsiTheme="majorHAnsi" w:cstheme="majorHAnsi"/>
          <w:color w:val="auto"/>
          <w:sz w:val="21"/>
          <w:szCs w:val="21"/>
        </w:rPr>
      </w:pPr>
    </w:p>
    <w:p w14:paraId="1DD7C628" w14:textId="77777777" w:rsidR="003423BA" w:rsidRPr="00BD433A" w:rsidRDefault="003423BA" w:rsidP="003423BA">
      <w:pPr>
        <w:pStyle w:val="Default"/>
        <w:spacing w:after="240"/>
        <w:rPr>
          <w:rFonts w:asciiTheme="majorHAnsi" w:hAnsiTheme="majorHAnsi" w:cstheme="majorHAnsi"/>
          <w:color w:val="auto"/>
          <w:sz w:val="23"/>
          <w:szCs w:val="23"/>
        </w:rPr>
      </w:pPr>
      <w:r w:rsidRPr="00BD433A">
        <w:rPr>
          <w:rFonts w:asciiTheme="majorHAnsi" w:hAnsiTheme="majorHAnsi" w:cstheme="majorHAnsi"/>
          <w:b/>
          <w:bCs/>
          <w:color w:val="auto"/>
          <w:sz w:val="23"/>
          <w:szCs w:val="23"/>
        </w:rPr>
        <w:t xml:space="preserve">Criterion 3 – Customer Service </w:t>
      </w:r>
    </w:p>
    <w:p w14:paraId="79D9B8A8" w14:textId="77777777" w:rsidR="003423BA" w:rsidRPr="000244D5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0244D5">
        <w:rPr>
          <w:rFonts w:asciiTheme="majorHAnsi" w:hAnsiTheme="majorHAnsi" w:cstheme="majorHAnsi"/>
          <w:sz w:val="21"/>
          <w:szCs w:val="21"/>
        </w:rPr>
        <w:t xml:space="preserve">Well-developed written and verbal communication skills, strong interpersonal skills, with a polite yet confident demeanour. </w:t>
      </w:r>
    </w:p>
    <w:p w14:paraId="308DF3DA" w14:textId="77777777" w:rsidR="003423BA" w:rsidRPr="000244D5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0244D5">
        <w:rPr>
          <w:rFonts w:asciiTheme="majorHAnsi" w:hAnsiTheme="majorHAnsi" w:cstheme="majorHAnsi"/>
          <w:sz w:val="21"/>
          <w:szCs w:val="21"/>
        </w:rPr>
        <w:t xml:space="preserve">Well-developed customer service skills, with the ability to uphold these in a demanding deadline driven environment. </w:t>
      </w:r>
    </w:p>
    <w:p w14:paraId="50D0BE8C" w14:textId="77777777" w:rsidR="003423BA" w:rsidRPr="00BD433A" w:rsidRDefault="003423BA" w:rsidP="003423BA">
      <w:pPr>
        <w:pStyle w:val="Default"/>
        <w:ind w:left="360"/>
        <w:rPr>
          <w:rFonts w:asciiTheme="majorHAnsi" w:hAnsiTheme="majorHAnsi" w:cstheme="majorHAnsi"/>
          <w:color w:val="auto"/>
          <w:sz w:val="21"/>
          <w:szCs w:val="21"/>
        </w:rPr>
      </w:pPr>
    </w:p>
    <w:p w14:paraId="732ADE38" w14:textId="77777777" w:rsidR="003423BA" w:rsidRPr="00BD433A" w:rsidRDefault="003423BA" w:rsidP="003423BA">
      <w:pPr>
        <w:pStyle w:val="Default"/>
        <w:spacing w:after="240"/>
        <w:rPr>
          <w:rFonts w:asciiTheme="majorHAnsi" w:hAnsiTheme="majorHAnsi" w:cstheme="majorHAnsi"/>
          <w:color w:val="auto"/>
          <w:sz w:val="23"/>
          <w:szCs w:val="23"/>
        </w:rPr>
      </w:pPr>
      <w:r w:rsidRPr="00BD433A">
        <w:rPr>
          <w:rFonts w:asciiTheme="majorHAnsi" w:hAnsiTheme="majorHAnsi" w:cstheme="majorHAnsi"/>
          <w:b/>
          <w:bCs/>
          <w:color w:val="auto"/>
          <w:sz w:val="23"/>
          <w:szCs w:val="23"/>
        </w:rPr>
        <w:t xml:space="preserve">Criterion 4 – Organisational Skills </w:t>
      </w:r>
    </w:p>
    <w:p w14:paraId="4E9BF09F" w14:textId="77777777" w:rsidR="003423BA" w:rsidRPr="000244D5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0244D5">
        <w:rPr>
          <w:rFonts w:asciiTheme="majorHAnsi" w:hAnsiTheme="majorHAnsi" w:cstheme="majorHAnsi"/>
          <w:sz w:val="21"/>
          <w:szCs w:val="21"/>
        </w:rPr>
        <w:t xml:space="preserve">Demonstrated ability to balance competing priorities to meet set targets/outcomes. </w:t>
      </w:r>
    </w:p>
    <w:p w14:paraId="4F6ADB5A" w14:textId="77777777" w:rsidR="003423BA" w:rsidRPr="003423BA" w:rsidRDefault="003423BA" w:rsidP="003423BA">
      <w:pPr>
        <w:pStyle w:val="Default"/>
        <w:numPr>
          <w:ilvl w:val="0"/>
          <w:numId w:val="33"/>
        </w:numPr>
        <w:spacing w:after="134" w:line="276" w:lineRule="auto"/>
        <w:rPr>
          <w:rFonts w:asciiTheme="majorHAnsi" w:hAnsiTheme="majorHAnsi" w:cstheme="majorHAnsi"/>
          <w:sz w:val="21"/>
          <w:szCs w:val="21"/>
        </w:rPr>
      </w:pPr>
      <w:r w:rsidRPr="000244D5">
        <w:rPr>
          <w:rFonts w:asciiTheme="majorHAnsi" w:hAnsiTheme="majorHAnsi" w:cstheme="majorHAnsi"/>
          <w:sz w:val="21"/>
          <w:szCs w:val="21"/>
        </w:rPr>
        <w:t>Proficiency in using Microsoft Office Suite to prepare general correspondence, sales presentat</w:t>
      </w:r>
      <w:r>
        <w:rPr>
          <w:rFonts w:asciiTheme="majorHAnsi" w:hAnsiTheme="majorHAnsi" w:cstheme="majorHAnsi"/>
          <w:sz w:val="21"/>
          <w:szCs w:val="21"/>
        </w:rPr>
        <w:t>ions, reports and spreadsheets.</w:t>
      </w:r>
    </w:p>
    <w:p w14:paraId="516DF27F" w14:textId="77777777" w:rsidR="003423BA" w:rsidRDefault="003423BA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</w:p>
    <w:sectPr w:rsidR="003423BA" w:rsidSect="00E17994">
      <w:headerReference w:type="default" r:id="rId9"/>
      <w:footerReference w:type="default" r:id="rId10"/>
      <w:footerReference w:type="first" r:id="rId11"/>
      <w:pgSz w:w="11900" w:h="16820"/>
      <w:pgMar w:top="1134" w:right="1134" w:bottom="1985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E48E4" w14:textId="77777777" w:rsidR="00CC763E" w:rsidRDefault="00CC763E" w:rsidP="00F859FA">
      <w:r>
        <w:separator/>
      </w:r>
    </w:p>
  </w:endnote>
  <w:endnote w:type="continuationSeparator" w:id="0">
    <w:p w14:paraId="63851082" w14:textId="77777777" w:rsidR="00CC763E" w:rsidRDefault="00CC763E" w:rsidP="00F85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-Regular">
    <w:altName w:val="Raleway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Raleway SemiBold">
    <w:panose1 w:val="020B0703030101060003"/>
    <w:charset w:val="00"/>
    <w:family w:val="swiss"/>
    <w:pitch w:val="variable"/>
    <w:sig w:usb0="A00002FF" w:usb1="5000205B" w:usb2="00000000" w:usb3="00000000" w:csb0="00000097" w:csb1="00000000"/>
  </w:font>
  <w:font w:name="Raleway Medium">
    <w:panose1 w:val="020B0603030101060003"/>
    <w:charset w:val="00"/>
    <w:family w:val="swiss"/>
    <w:pitch w:val="variable"/>
    <w:sig w:usb0="A00002FF" w:usb1="5000205B" w:usb2="00000000" w:usb3="00000000" w:csb0="00000097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32D52" w14:textId="77777777" w:rsidR="00943750" w:rsidRDefault="00943750">
    <w:pPr>
      <w:pStyle w:val="Footer"/>
    </w:pPr>
    <w:r>
      <w:rPr>
        <w:noProof/>
        <w:lang w:eastAsia="en-AU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3347986E" wp14:editId="5CAF7D2A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32830" cy="1057275"/>
              <wp:effectExtent l="0" t="0" r="13970" b="9525"/>
              <wp:wrapNone/>
              <wp:docPr id="9" name="Group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2830" cy="1057275"/>
                        <a:chOff x="0" y="0"/>
                        <a:chExt cx="6132830" cy="1057275"/>
                      </a:xfrm>
                    </wpg:grpSpPr>
                    <wps:wsp>
                      <wps:cNvPr id="7" name="Text Box 7"/>
                      <wps:cNvSpPr txBox="1"/>
                      <wps:spPr>
                        <a:xfrm>
                          <a:off x="0" y="0"/>
                          <a:ext cx="3200400" cy="1009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2C9B96" w14:textId="77777777" w:rsidR="00943750" w:rsidRPr="009B4145" w:rsidRDefault="00943750" w:rsidP="00486B7C">
                            <w:pPr>
                              <w:pStyle w:val="Footer"/>
                              <w:rPr>
                                <w:b/>
                              </w:rPr>
                            </w:pPr>
                            <w:r w:rsidRPr="009B4145">
                              <w:rPr>
                                <w:b/>
                              </w:rPr>
                              <w:t>Special Broadcasting Service</w:t>
                            </w:r>
                          </w:p>
                          <w:p w14:paraId="0659CA26" w14:textId="77777777" w:rsidR="00943750" w:rsidRPr="009B4145" w:rsidRDefault="00943750" w:rsidP="00486B7C">
                            <w:pPr>
                              <w:pStyle w:val="Footer"/>
                            </w:pPr>
                            <w:r w:rsidRPr="009B4145">
                              <w:t xml:space="preserve">14 Herbert Street, </w:t>
                            </w:r>
                            <w:proofErr w:type="gramStart"/>
                            <w:r w:rsidRPr="009B4145">
                              <w:t>Artarmon  NSW</w:t>
                            </w:r>
                            <w:proofErr w:type="gramEnd"/>
                            <w:r w:rsidRPr="009B4145">
                              <w:t xml:space="preserve"> 2064  Australia  </w:t>
                            </w:r>
                            <w:r w:rsidRPr="009B4145">
                              <w:rPr>
                                <w:rFonts w:ascii="Raleway Medium" w:hAnsi="Raleway Medium"/>
                              </w:rPr>
                              <w:t>sbs.com.au</w:t>
                            </w:r>
                          </w:p>
                          <w:p w14:paraId="3DACC2A3" w14:textId="77777777" w:rsidR="00943750" w:rsidRPr="00F24FF6" w:rsidRDefault="00943750" w:rsidP="00486B7C">
                            <w:pPr>
                              <w:pStyle w:val="Footer"/>
                              <w:rPr>
                                <w:rFonts w:ascii="Raleway Medium" w:hAnsi="Raleway Medium"/>
                              </w:rPr>
                            </w:pPr>
                            <w:r w:rsidRPr="009B4145">
                              <w:rPr>
                                <w:rFonts w:ascii="Raleway Medium" w:hAnsi="Raleway Medium"/>
                              </w:rPr>
                              <w:t>Tel: +61 2 9430 2828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Text Box 8"/>
                      <wps:cNvSpPr txBox="1"/>
                      <wps:spPr>
                        <a:xfrm>
                          <a:off x="4229100" y="0"/>
                          <a:ext cx="190373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47872F" w14:textId="77777777" w:rsidR="00943750" w:rsidRPr="00F24FF6" w:rsidRDefault="00C57875" w:rsidP="00486B7C">
                            <w:pPr>
                              <w:pStyle w:val="Footer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Job Description</w:t>
                            </w:r>
                          </w:p>
                          <w:p w14:paraId="5A19F36F" w14:textId="0A775E71" w:rsidR="00943750" w:rsidRPr="00F24FF6" w:rsidRDefault="00943750" w:rsidP="00486B7C">
                            <w:pPr>
                              <w:pStyle w:val="Footer"/>
                              <w:jc w:val="right"/>
                            </w:pPr>
                            <w:r>
                              <w:fldChar w:fldCharType="begin"/>
                            </w:r>
                            <w:r>
                              <w:instrText xml:space="preserve"> TIME \@ "d MMMM y" </w:instrText>
                            </w:r>
                            <w:r>
                              <w:fldChar w:fldCharType="separate"/>
                            </w:r>
                            <w:r w:rsidR="003B6750">
                              <w:rPr>
                                <w:noProof/>
                              </w:rPr>
                              <w:t>9 July 25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347986E" id="Group 9" o:spid="_x0000_s1026" style="position:absolute;margin-left:56.7pt;margin-top:765.45pt;width:482.9pt;height:83.25pt;z-index:-251641856;mso-position-horizontal-relative:page;mso-position-vertical-relative:page" coordsize="61328,10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width:32004;height:10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<v:textbox inset="0,0,0,0">
                  <w:txbxContent>
                    <w:p w14:paraId="6C2C9B96" w14:textId="77777777" w:rsidR="00943750" w:rsidRPr="009B4145" w:rsidRDefault="00943750" w:rsidP="00486B7C">
                      <w:pPr>
                        <w:pStyle w:val="Footer"/>
                        <w:rPr>
                          <w:b/>
                        </w:rPr>
                      </w:pPr>
                      <w:r w:rsidRPr="009B4145">
                        <w:rPr>
                          <w:b/>
                        </w:rPr>
                        <w:t>Special Broadcasting Service</w:t>
                      </w:r>
                    </w:p>
                    <w:p w14:paraId="0659CA26" w14:textId="77777777" w:rsidR="00943750" w:rsidRPr="009B4145" w:rsidRDefault="00943750" w:rsidP="00486B7C">
                      <w:pPr>
                        <w:pStyle w:val="Footer"/>
                      </w:pPr>
                      <w:r w:rsidRPr="009B4145">
                        <w:t xml:space="preserve">14 Herbert Street, </w:t>
                      </w:r>
                      <w:proofErr w:type="gramStart"/>
                      <w:r w:rsidRPr="009B4145">
                        <w:t>Artarmon  NSW</w:t>
                      </w:r>
                      <w:proofErr w:type="gramEnd"/>
                      <w:r w:rsidRPr="009B4145">
                        <w:t xml:space="preserve"> 2064  Australia  </w:t>
                      </w:r>
                      <w:r w:rsidRPr="009B4145">
                        <w:rPr>
                          <w:rFonts w:ascii="Raleway Medium" w:hAnsi="Raleway Medium"/>
                        </w:rPr>
                        <w:t>sbs.com.au</w:t>
                      </w:r>
                    </w:p>
                    <w:p w14:paraId="3DACC2A3" w14:textId="77777777" w:rsidR="00943750" w:rsidRPr="00F24FF6" w:rsidRDefault="00943750" w:rsidP="00486B7C">
                      <w:pPr>
                        <w:pStyle w:val="Footer"/>
                        <w:rPr>
                          <w:rFonts w:ascii="Raleway Medium" w:hAnsi="Raleway Medium"/>
                        </w:rPr>
                      </w:pPr>
                      <w:r w:rsidRPr="009B4145">
                        <w:rPr>
                          <w:rFonts w:ascii="Raleway Medium" w:hAnsi="Raleway Medium"/>
                        </w:rPr>
                        <w:t>Tel: +61 2 9430 2828</w:t>
                      </w:r>
                    </w:p>
                  </w:txbxContent>
                </v:textbox>
              </v:shape>
              <v:shape id="Text Box 8" o:spid="_x0000_s1028" type="#_x0000_t202" style="position:absolute;left:42291;width:19037;height:10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<v:textbox inset="0,0,0,0">
                  <w:txbxContent>
                    <w:p w14:paraId="3347872F" w14:textId="77777777" w:rsidR="00943750" w:rsidRPr="00F24FF6" w:rsidRDefault="00C57875" w:rsidP="00486B7C">
                      <w:pPr>
                        <w:pStyle w:val="Footer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Job Description</w:t>
                      </w:r>
                    </w:p>
                    <w:p w14:paraId="5A19F36F" w14:textId="0A775E71" w:rsidR="00943750" w:rsidRPr="00F24FF6" w:rsidRDefault="00943750" w:rsidP="00486B7C">
                      <w:pPr>
                        <w:pStyle w:val="Footer"/>
                        <w:jc w:val="right"/>
                      </w:pPr>
                      <w:r>
                        <w:fldChar w:fldCharType="begin"/>
                      </w:r>
                      <w:r>
                        <w:instrText xml:space="preserve"> TIME \@ "d MMMM y" </w:instrText>
                      </w:r>
                      <w:r>
                        <w:fldChar w:fldCharType="separate"/>
                      </w:r>
                      <w:r w:rsidR="003B6750">
                        <w:rPr>
                          <w:noProof/>
                        </w:rPr>
                        <w:t>9 July 25</w:t>
                      </w:r>
                      <w: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DB9F3" w14:textId="77777777" w:rsidR="00943750" w:rsidRDefault="00943750" w:rsidP="00F24FF6">
    <w:pPr>
      <w:pStyle w:val="Footer"/>
      <w:ind w:right="360"/>
    </w:pPr>
    <w:r>
      <w:rPr>
        <w:noProof/>
        <w:lang w:eastAsia="en-AU"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53619FDB" wp14:editId="633E681A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32830" cy="1057275"/>
              <wp:effectExtent l="0" t="0" r="13970" b="9525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2830" cy="1057275"/>
                        <a:chOff x="0" y="0"/>
                        <a:chExt cx="6132830" cy="1057275"/>
                      </a:xfrm>
                    </wpg:grpSpPr>
                    <wps:wsp>
                      <wps:cNvPr id="11" name="Text Box 11"/>
                      <wps:cNvSpPr txBox="1"/>
                      <wps:spPr>
                        <a:xfrm>
                          <a:off x="0" y="0"/>
                          <a:ext cx="3200400" cy="1009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51E77" w14:textId="77777777" w:rsidR="00943750" w:rsidRPr="009B4145" w:rsidRDefault="00943750" w:rsidP="009F5AE6">
                            <w:pPr>
                              <w:pStyle w:val="Footer"/>
                              <w:rPr>
                                <w:b/>
                              </w:rPr>
                            </w:pPr>
                            <w:r w:rsidRPr="009B4145">
                              <w:rPr>
                                <w:b/>
                              </w:rPr>
                              <w:t>Special Broadcasting Service</w:t>
                            </w:r>
                          </w:p>
                          <w:p w14:paraId="2CFE74B4" w14:textId="77777777" w:rsidR="00943750" w:rsidRPr="009B4145" w:rsidRDefault="00943750" w:rsidP="009F5AE6">
                            <w:pPr>
                              <w:pStyle w:val="Footer"/>
                            </w:pPr>
                            <w:r w:rsidRPr="009B4145">
                              <w:t xml:space="preserve">14 Herbert Street, </w:t>
                            </w:r>
                            <w:proofErr w:type="gramStart"/>
                            <w:r w:rsidRPr="009B4145">
                              <w:t>Artarmon  NSW</w:t>
                            </w:r>
                            <w:proofErr w:type="gramEnd"/>
                            <w:r w:rsidRPr="009B4145">
                              <w:t xml:space="preserve"> 2064  Australia  </w:t>
                            </w:r>
                            <w:r w:rsidRPr="009B4145">
                              <w:rPr>
                                <w:rFonts w:ascii="Raleway Medium" w:hAnsi="Raleway Medium"/>
                              </w:rPr>
                              <w:t>sbs.com.au</w:t>
                            </w:r>
                          </w:p>
                          <w:p w14:paraId="38CFDD15" w14:textId="77777777" w:rsidR="00943750" w:rsidRPr="00F24FF6" w:rsidRDefault="00943750" w:rsidP="00F24FF6">
                            <w:pPr>
                              <w:pStyle w:val="Footer"/>
                              <w:rPr>
                                <w:rFonts w:ascii="Raleway Medium" w:hAnsi="Raleway Medium"/>
                              </w:rPr>
                            </w:pPr>
                            <w:r w:rsidRPr="009B4145">
                              <w:rPr>
                                <w:rFonts w:ascii="Raleway Medium" w:hAnsi="Raleway Medium"/>
                              </w:rPr>
                              <w:t>Tel: +61 2 9430 2828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Text Box 3"/>
                      <wps:cNvSpPr txBox="1"/>
                      <wps:spPr>
                        <a:xfrm>
                          <a:off x="4229100" y="0"/>
                          <a:ext cx="190373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AADD5B" w14:textId="77777777" w:rsidR="00943750" w:rsidRPr="00F24FF6" w:rsidRDefault="00C57875" w:rsidP="00F24FF6">
                            <w:pPr>
                              <w:pStyle w:val="Footer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Job Description</w:t>
                            </w:r>
                          </w:p>
                          <w:p w14:paraId="75FAD0FC" w14:textId="32FF7A61" w:rsidR="00943750" w:rsidRPr="00F24FF6" w:rsidRDefault="00943750" w:rsidP="00F24FF6">
                            <w:pPr>
                              <w:pStyle w:val="Footer"/>
                              <w:jc w:val="right"/>
                            </w:pPr>
                            <w:r>
                              <w:fldChar w:fldCharType="begin"/>
                            </w:r>
                            <w:r>
                              <w:instrText xml:space="preserve"> TIME \@ "d MMMM y" </w:instrText>
                            </w:r>
                            <w:r>
                              <w:fldChar w:fldCharType="separate"/>
                            </w:r>
                            <w:r w:rsidR="003B6750">
                              <w:rPr>
                                <w:noProof/>
                              </w:rPr>
                              <w:t>9 July 25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3619FDB" id="Group 10" o:spid="_x0000_s1029" style="position:absolute;margin-left:56.7pt;margin-top:765.45pt;width:482.9pt;height:83.25pt;z-index:-251644928;mso-position-horizontal-relative:page;mso-position-vertical-relative:page" coordsize="61328,10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0" type="#_x0000_t202" style="position:absolute;width:32004;height:10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<v:textbox inset="0,0,0,0">
                  <w:txbxContent>
                    <w:p w14:paraId="0AD51E77" w14:textId="77777777" w:rsidR="00943750" w:rsidRPr="009B4145" w:rsidRDefault="00943750" w:rsidP="009F5AE6">
                      <w:pPr>
                        <w:pStyle w:val="Footer"/>
                        <w:rPr>
                          <w:b/>
                        </w:rPr>
                      </w:pPr>
                      <w:r w:rsidRPr="009B4145">
                        <w:rPr>
                          <w:b/>
                        </w:rPr>
                        <w:t>Special Broadcasting Service</w:t>
                      </w:r>
                    </w:p>
                    <w:p w14:paraId="2CFE74B4" w14:textId="77777777" w:rsidR="00943750" w:rsidRPr="009B4145" w:rsidRDefault="00943750" w:rsidP="009F5AE6">
                      <w:pPr>
                        <w:pStyle w:val="Footer"/>
                      </w:pPr>
                      <w:r w:rsidRPr="009B4145">
                        <w:t xml:space="preserve">14 Herbert Street, </w:t>
                      </w:r>
                      <w:proofErr w:type="gramStart"/>
                      <w:r w:rsidRPr="009B4145">
                        <w:t>Artarmon  NSW</w:t>
                      </w:r>
                      <w:proofErr w:type="gramEnd"/>
                      <w:r w:rsidRPr="009B4145">
                        <w:t xml:space="preserve"> 2064  Australia  </w:t>
                      </w:r>
                      <w:r w:rsidRPr="009B4145">
                        <w:rPr>
                          <w:rFonts w:ascii="Raleway Medium" w:hAnsi="Raleway Medium"/>
                        </w:rPr>
                        <w:t>sbs.com.au</w:t>
                      </w:r>
                    </w:p>
                    <w:p w14:paraId="38CFDD15" w14:textId="77777777" w:rsidR="00943750" w:rsidRPr="00F24FF6" w:rsidRDefault="00943750" w:rsidP="00F24FF6">
                      <w:pPr>
                        <w:pStyle w:val="Footer"/>
                        <w:rPr>
                          <w:rFonts w:ascii="Raleway Medium" w:hAnsi="Raleway Medium"/>
                        </w:rPr>
                      </w:pPr>
                      <w:r w:rsidRPr="009B4145">
                        <w:rPr>
                          <w:rFonts w:ascii="Raleway Medium" w:hAnsi="Raleway Medium"/>
                        </w:rPr>
                        <w:t>Tel: +61 2 9430 2828</w:t>
                      </w:r>
                    </w:p>
                  </w:txbxContent>
                </v:textbox>
              </v:shape>
              <v:shape id="Text Box 3" o:spid="_x0000_s1031" type="#_x0000_t202" style="position:absolute;left:42291;width:19037;height:10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<v:textbox inset="0,0,0,0">
                  <w:txbxContent>
                    <w:p w14:paraId="40AADD5B" w14:textId="77777777" w:rsidR="00943750" w:rsidRPr="00F24FF6" w:rsidRDefault="00C57875" w:rsidP="00F24FF6">
                      <w:pPr>
                        <w:pStyle w:val="Footer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Job Description</w:t>
                      </w:r>
                    </w:p>
                    <w:p w14:paraId="75FAD0FC" w14:textId="32FF7A61" w:rsidR="00943750" w:rsidRPr="00F24FF6" w:rsidRDefault="00943750" w:rsidP="00F24FF6">
                      <w:pPr>
                        <w:pStyle w:val="Footer"/>
                        <w:jc w:val="right"/>
                      </w:pPr>
                      <w:r>
                        <w:fldChar w:fldCharType="begin"/>
                      </w:r>
                      <w:r>
                        <w:instrText xml:space="preserve"> TIME \@ "d MMMM y" </w:instrText>
                      </w:r>
                      <w:r>
                        <w:fldChar w:fldCharType="separate"/>
                      </w:r>
                      <w:r w:rsidR="003B6750">
                        <w:rPr>
                          <w:noProof/>
                        </w:rPr>
                        <w:t>9 July 25</w:t>
                      </w:r>
                      <w: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87463" w14:textId="77777777" w:rsidR="00CC763E" w:rsidRDefault="00CC763E" w:rsidP="00F859FA">
      <w:r>
        <w:separator/>
      </w:r>
    </w:p>
  </w:footnote>
  <w:footnote w:type="continuationSeparator" w:id="0">
    <w:p w14:paraId="41B199C8" w14:textId="77777777" w:rsidR="00CC763E" w:rsidRDefault="00CC763E" w:rsidP="00F85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D1EAF" w14:textId="77777777" w:rsidR="00943750" w:rsidRDefault="00943750"/>
  <w:p w14:paraId="3C2EE88F" w14:textId="77777777" w:rsidR="00943750" w:rsidRDefault="00943750"/>
  <w:p w14:paraId="6E9C7D47" w14:textId="77777777" w:rsidR="00943750" w:rsidRDefault="00943750"/>
  <w:p w14:paraId="047F0A01" w14:textId="77777777" w:rsidR="00943750" w:rsidRDefault="00943750"/>
  <w:p w14:paraId="18AF698F" w14:textId="77777777" w:rsidR="00943750" w:rsidRDefault="00943750"/>
  <w:p w14:paraId="1C715856" w14:textId="77777777" w:rsidR="00943750" w:rsidRDefault="00943750">
    <w:r>
      <w:rPr>
        <w:noProof/>
        <w:lang w:eastAsia="en-AU"/>
      </w:rPr>
      <w:drawing>
        <wp:anchor distT="0" distB="0" distL="114300" distR="114300" simplePos="0" relativeHeight="251666432" behindDoc="1" locked="1" layoutInCell="1" allowOverlap="1" wp14:anchorId="6665582B" wp14:editId="58F46806">
          <wp:simplePos x="0" y="0"/>
          <wp:positionH relativeFrom="page">
            <wp:posOffset>6480810</wp:posOffset>
          </wp:positionH>
          <wp:positionV relativeFrom="page">
            <wp:posOffset>540385</wp:posOffset>
          </wp:positionV>
          <wp:extent cx="377952" cy="539496"/>
          <wp:effectExtent l="0" t="0" r="317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rcator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952" cy="5394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7AC67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E0239D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BFE68E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FF1C91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6E24C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3F4CD7F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A44DF9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054ECE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6BBA4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A14FB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80A0D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DD34CE"/>
    <w:multiLevelType w:val="hybridMultilevel"/>
    <w:tmpl w:val="01685B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2124F0"/>
    <w:multiLevelType w:val="multilevel"/>
    <w:tmpl w:val="63C6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A5D0D49"/>
    <w:multiLevelType w:val="hybridMultilevel"/>
    <w:tmpl w:val="E6D07E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82F0A"/>
    <w:multiLevelType w:val="multilevel"/>
    <w:tmpl w:val="AC76D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B8A004D"/>
    <w:multiLevelType w:val="multilevel"/>
    <w:tmpl w:val="5196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3D35B8C"/>
    <w:multiLevelType w:val="hybridMultilevel"/>
    <w:tmpl w:val="BA5E37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632362"/>
    <w:multiLevelType w:val="hybridMultilevel"/>
    <w:tmpl w:val="DC0A2E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05F480D"/>
    <w:multiLevelType w:val="hybridMultilevel"/>
    <w:tmpl w:val="A156E2E6"/>
    <w:lvl w:ilvl="0" w:tplc="D0562DD6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18D74DB"/>
    <w:multiLevelType w:val="hybridMultilevel"/>
    <w:tmpl w:val="A6D82D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8C4CB7"/>
    <w:multiLevelType w:val="hybridMultilevel"/>
    <w:tmpl w:val="758CF5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7A62DD"/>
    <w:multiLevelType w:val="hybridMultilevel"/>
    <w:tmpl w:val="CEEE3D2A"/>
    <w:lvl w:ilvl="0" w:tplc="576072E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CE501E"/>
    <w:multiLevelType w:val="hybridMultilevel"/>
    <w:tmpl w:val="BC7A0E3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9512CE"/>
    <w:multiLevelType w:val="hybridMultilevel"/>
    <w:tmpl w:val="5EF4129C"/>
    <w:lvl w:ilvl="0" w:tplc="D0562DD6">
      <w:start w:val="1"/>
      <w:numFmt w:val="bullet"/>
      <w:lvlText w:val="-"/>
      <w:lvlJc w:val="left"/>
      <w:pPr>
        <w:ind w:left="720" w:hanging="360"/>
      </w:pPr>
      <w:rPr>
        <w:rFonts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C325CD"/>
    <w:multiLevelType w:val="hybridMultilevel"/>
    <w:tmpl w:val="B6CAD680"/>
    <w:lvl w:ilvl="0" w:tplc="0736F7D8">
      <w:start w:val="5"/>
      <w:numFmt w:val="bullet"/>
      <w:lvlText w:val="-"/>
      <w:lvlJc w:val="left"/>
      <w:pPr>
        <w:ind w:left="1080" w:hanging="360"/>
      </w:pPr>
      <w:rPr>
        <w:rFonts w:ascii="Arial" w:eastAsia="Times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02665E0"/>
    <w:multiLevelType w:val="hybridMultilevel"/>
    <w:tmpl w:val="9A3A0B7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D75946"/>
    <w:multiLevelType w:val="hybridMultilevel"/>
    <w:tmpl w:val="43B298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19440A"/>
    <w:multiLevelType w:val="hybridMultilevel"/>
    <w:tmpl w:val="F39A0CF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EC43745"/>
    <w:multiLevelType w:val="multilevel"/>
    <w:tmpl w:val="0EEC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4831056"/>
    <w:multiLevelType w:val="hybridMultilevel"/>
    <w:tmpl w:val="D7DA4932"/>
    <w:lvl w:ilvl="0" w:tplc="D0562DD6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7C05B85"/>
    <w:multiLevelType w:val="hybridMultilevel"/>
    <w:tmpl w:val="970AC0C4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979785D"/>
    <w:multiLevelType w:val="hybridMultilevel"/>
    <w:tmpl w:val="D2EAE070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3157B0"/>
    <w:multiLevelType w:val="hybridMultilevel"/>
    <w:tmpl w:val="87D44900"/>
    <w:lvl w:ilvl="0" w:tplc="D0562DD6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4254533">
    <w:abstractNumId w:val="10"/>
  </w:num>
  <w:num w:numId="2" w16cid:durableId="652031317">
    <w:abstractNumId w:val="8"/>
  </w:num>
  <w:num w:numId="3" w16cid:durableId="701977133">
    <w:abstractNumId w:val="7"/>
  </w:num>
  <w:num w:numId="4" w16cid:durableId="1574123873">
    <w:abstractNumId w:val="6"/>
  </w:num>
  <w:num w:numId="5" w16cid:durableId="443698287">
    <w:abstractNumId w:val="5"/>
  </w:num>
  <w:num w:numId="6" w16cid:durableId="292756254">
    <w:abstractNumId w:val="9"/>
  </w:num>
  <w:num w:numId="7" w16cid:durableId="1315141807">
    <w:abstractNumId w:val="4"/>
  </w:num>
  <w:num w:numId="8" w16cid:durableId="538664502">
    <w:abstractNumId w:val="3"/>
  </w:num>
  <w:num w:numId="9" w16cid:durableId="409473961">
    <w:abstractNumId w:val="2"/>
  </w:num>
  <w:num w:numId="10" w16cid:durableId="1895391759">
    <w:abstractNumId w:val="1"/>
  </w:num>
  <w:num w:numId="11" w16cid:durableId="2076052554">
    <w:abstractNumId w:val="0"/>
  </w:num>
  <w:num w:numId="12" w16cid:durableId="56513667">
    <w:abstractNumId w:val="21"/>
  </w:num>
  <w:num w:numId="13" w16cid:durableId="2078741561">
    <w:abstractNumId w:val="26"/>
  </w:num>
  <w:num w:numId="14" w16cid:durableId="889414294">
    <w:abstractNumId w:val="17"/>
  </w:num>
  <w:num w:numId="15" w16cid:durableId="1073772327">
    <w:abstractNumId w:val="20"/>
  </w:num>
  <w:num w:numId="16" w16cid:durableId="1332023305">
    <w:abstractNumId w:val="30"/>
  </w:num>
  <w:num w:numId="17" w16cid:durableId="129984037">
    <w:abstractNumId w:val="23"/>
  </w:num>
  <w:num w:numId="18" w16cid:durableId="923757044">
    <w:abstractNumId w:val="27"/>
  </w:num>
  <w:num w:numId="19" w16cid:durableId="875309411">
    <w:abstractNumId w:val="18"/>
  </w:num>
  <w:num w:numId="20" w16cid:durableId="1749962701">
    <w:abstractNumId w:val="24"/>
  </w:num>
  <w:num w:numId="21" w16cid:durableId="1954703462">
    <w:abstractNumId w:val="29"/>
  </w:num>
  <w:num w:numId="22" w16cid:durableId="103113800">
    <w:abstractNumId w:val="32"/>
  </w:num>
  <w:num w:numId="23" w16cid:durableId="1691645913">
    <w:abstractNumId w:val="12"/>
  </w:num>
  <w:num w:numId="24" w16cid:durableId="1322005602">
    <w:abstractNumId w:val="14"/>
  </w:num>
  <w:num w:numId="25" w16cid:durableId="888764114">
    <w:abstractNumId w:val="15"/>
  </w:num>
  <w:num w:numId="26" w16cid:durableId="1344820553">
    <w:abstractNumId w:val="28"/>
  </w:num>
  <w:num w:numId="27" w16cid:durableId="1813060663">
    <w:abstractNumId w:val="22"/>
  </w:num>
  <w:num w:numId="28" w16cid:durableId="1590575923">
    <w:abstractNumId w:val="31"/>
  </w:num>
  <w:num w:numId="29" w16cid:durableId="1750686963">
    <w:abstractNumId w:val="13"/>
  </w:num>
  <w:num w:numId="30" w16cid:durableId="416024647">
    <w:abstractNumId w:val="19"/>
  </w:num>
  <w:num w:numId="31" w16cid:durableId="791944149">
    <w:abstractNumId w:val="16"/>
  </w:num>
  <w:num w:numId="32" w16cid:durableId="809134173">
    <w:abstractNumId w:val="11"/>
  </w:num>
  <w:num w:numId="33" w16cid:durableId="10071707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08"/>
    <w:rsid w:val="00026127"/>
    <w:rsid w:val="0003367B"/>
    <w:rsid w:val="0004046F"/>
    <w:rsid w:val="0004121E"/>
    <w:rsid w:val="000430EB"/>
    <w:rsid w:val="00054AA3"/>
    <w:rsid w:val="00062324"/>
    <w:rsid w:val="00076CEA"/>
    <w:rsid w:val="000F449F"/>
    <w:rsid w:val="000F5077"/>
    <w:rsid w:val="00136903"/>
    <w:rsid w:val="00137902"/>
    <w:rsid w:val="00151546"/>
    <w:rsid w:val="0017721F"/>
    <w:rsid w:val="001B37E6"/>
    <w:rsid w:val="001E40A1"/>
    <w:rsid w:val="00257476"/>
    <w:rsid w:val="002667D2"/>
    <w:rsid w:val="002B0FE5"/>
    <w:rsid w:val="00333247"/>
    <w:rsid w:val="003423BA"/>
    <w:rsid w:val="0034521D"/>
    <w:rsid w:val="00365C1B"/>
    <w:rsid w:val="003B6750"/>
    <w:rsid w:val="003E3588"/>
    <w:rsid w:val="0046790F"/>
    <w:rsid w:val="00483A8C"/>
    <w:rsid w:val="00486B7C"/>
    <w:rsid w:val="004E2A84"/>
    <w:rsid w:val="004F3BB9"/>
    <w:rsid w:val="00535600"/>
    <w:rsid w:val="005E79FA"/>
    <w:rsid w:val="00635727"/>
    <w:rsid w:val="00652074"/>
    <w:rsid w:val="006D42F5"/>
    <w:rsid w:val="00712421"/>
    <w:rsid w:val="0072600A"/>
    <w:rsid w:val="00753EDA"/>
    <w:rsid w:val="007774EE"/>
    <w:rsid w:val="00790940"/>
    <w:rsid w:val="007F0B67"/>
    <w:rsid w:val="007F4588"/>
    <w:rsid w:val="00836CAE"/>
    <w:rsid w:val="00871F9F"/>
    <w:rsid w:val="00881227"/>
    <w:rsid w:val="008B7AD0"/>
    <w:rsid w:val="0091511F"/>
    <w:rsid w:val="00943750"/>
    <w:rsid w:val="009B4145"/>
    <w:rsid w:val="009D721B"/>
    <w:rsid w:val="009F5AE6"/>
    <w:rsid w:val="00A10571"/>
    <w:rsid w:val="00A43008"/>
    <w:rsid w:val="00A707AB"/>
    <w:rsid w:val="00BB30CB"/>
    <w:rsid w:val="00BB3BBC"/>
    <w:rsid w:val="00BC46B0"/>
    <w:rsid w:val="00BD5312"/>
    <w:rsid w:val="00BE4599"/>
    <w:rsid w:val="00BE4842"/>
    <w:rsid w:val="00BF7A04"/>
    <w:rsid w:val="00C171D7"/>
    <w:rsid w:val="00C47F81"/>
    <w:rsid w:val="00C57875"/>
    <w:rsid w:val="00C6490F"/>
    <w:rsid w:val="00CC763E"/>
    <w:rsid w:val="00CD4FFB"/>
    <w:rsid w:val="00D02980"/>
    <w:rsid w:val="00D20D5C"/>
    <w:rsid w:val="00D677A9"/>
    <w:rsid w:val="00DA0B08"/>
    <w:rsid w:val="00DF1E84"/>
    <w:rsid w:val="00E17994"/>
    <w:rsid w:val="00E55BAA"/>
    <w:rsid w:val="00E96EFF"/>
    <w:rsid w:val="00E97676"/>
    <w:rsid w:val="00ED7C39"/>
    <w:rsid w:val="00F170A6"/>
    <w:rsid w:val="00F24FF6"/>
    <w:rsid w:val="00F47A86"/>
    <w:rsid w:val="00F859FA"/>
    <w:rsid w:val="00FF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8F8BFDD"/>
  <w14:defaultImageDpi w14:val="300"/>
  <w15:docId w15:val="{DEC2B569-885E-4111-8BAC-F0291A032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9FA"/>
    <w:pPr>
      <w:spacing w:line="280" w:lineRule="exact"/>
    </w:pPr>
    <w:rPr>
      <w:rFonts w:ascii="Raleway" w:eastAsiaTheme="minorHAnsi" w:hAnsi="Raleway" w:cs="Raleway-Regular"/>
      <w:kern w:val="20"/>
      <w:sz w:val="20"/>
      <w:szCs w:val="20"/>
      <w:lang w:val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96EFF"/>
    <w:pPr>
      <w:keepNext/>
      <w:keepLines/>
      <w:spacing w:line="360" w:lineRule="exact"/>
      <w:contextualSpacing/>
      <w:outlineLvl w:val="0"/>
    </w:pPr>
    <w:rPr>
      <w:rFonts w:ascii="Raleway SemiBold" w:hAnsi="Raleway SemiBold"/>
      <w:color w:val="2E2E2E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E96EFF"/>
    <w:pPr>
      <w:keepNext/>
      <w:keepLines/>
      <w:spacing w:line="320" w:lineRule="exact"/>
      <w:contextualSpacing/>
      <w:outlineLvl w:val="1"/>
    </w:pPr>
    <w:rPr>
      <w:rFonts w:ascii="Raleway SemiBold" w:hAnsi="Raleway SemiBold"/>
      <w:color w:val="2E2E2E"/>
      <w:kern w:val="28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E96EFF"/>
    <w:pPr>
      <w:keepNext/>
      <w:keepLines/>
      <w:contextualSpacing/>
      <w:outlineLvl w:val="2"/>
    </w:pPr>
    <w:rPr>
      <w:rFonts w:ascii="Raleway SemiBold" w:hAnsi="Raleway SemiBold"/>
      <w:b/>
      <w:bCs/>
      <w:color w:val="2E2E2E"/>
      <w:kern w:val="22"/>
      <w:sz w:val="22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qFormat/>
    <w:rsid w:val="00C171D7"/>
    <w:pPr>
      <w:keepNext/>
      <w:keepLines/>
      <w:spacing w:before="40" w:after="60"/>
      <w:contextualSpacing/>
      <w:outlineLvl w:val="3"/>
    </w:pPr>
    <w:rPr>
      <w:rFonts w:eastAsiaTheme="majorEastAsia" w:cstheme="majorBidi"/>
      <w:b/>
      <w:bCs/>
      <w:kern w:val="16"/>
      <w:sz w:val="16"/>
      <w:szCs w:val="1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3EDA"/>
    <w:pPr>
      <w:keepNext/>
      <w:keepLines/>
      <w:spacing w:before="200"/>
      <w:outlineLvl w:val="4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EFF"/>
    <w:rPr>
      <w:rFonts w:ascii="Raleway SemiBold" w:eastAsiaTheme="minorHAnsi" w:hAnsi="Raleway SemiBold" w:cs="Raleway-Regular"/>
      <w:color w:val="2E2E2E"/>
      <w:kern w:val="32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E96EFF"/>
    <w:rPr>
      <w:rFonts w:ascii="Raleway SemiBold" w:eastAsiaTheme="minorHAnsi" w:hAnsi="Raleway SemiBold" w:cs="Raleway-Regular"/>
      <w:color w:val="2E2E2E"/>
      <w:kern w:val="28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E96EFF"/>
    <w:rPr>
      <w:rFonts w:ascii="Raleway SemiBold" w:eastAsiaTheme="minorHAnsi" w:hAnsi="Raleway SemiBold" w:cs="Raleway-Regular"/>
      <w:b/>
      <w:bCs/>
      <w:color w:val="2E2E2E"/>
      <w:kern w:val="22"/>
      <w:sz w:val="22"/>
      <w:szCs w:val="22"/>
      <w:lang w:val="en-AU"/>
    </w:rPr>
  </w:style>
  <w:style w:type="character" w:customStyle="1" w:styleId="Heading4Char">
    <w:name w:val="Heading 4 Char"/>
    <w:basedOn w:val="DefaultParagraphFont"/>
    <w:link w:val="Heading4"/>
    <w:uiPriority w:val="9"/>
    <w:rsid w:val="00C171D7"/>
    <w:rPr>
      <w:rFonts w:eastAsiaTheme="majorEastAsia" w:cstheme="majorBidi"/>
      <w:b/>
      <w:bCs/>
      <w:kern w:val="16"/>
      <w:sz w:val="16"/>
      <w:szCs w:val="16"/>
    </w:rPr>
  </w:style>
  <w:style w:type="paragraph" w:customStyle="1" w:styleId="SubjectHeading">
    <w:name w:val="Subject Heading"/>
    <w:basedOn w:val="Normal"/>
    <w:qFormat/>
    <w:rsid w:val="00E96EFF"/>
    <w:rPr>
      <w:rFonts w:ascii="Raleway Medium" w:hAnsi="Raleway Mediu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C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CAE"/>
    <w:rPr>
      <w:rFonts w:ascii="Lucida Grande" w:hAnsi="Lucida Grande" w:cs="Lucida Grande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3EDA"/>
    <w:rPr>
      <w:rFonts w:ascii="Raleway" w:eastAsiaTheme="majorEastAsia" w:hAnsi="Raleway" w:cstheme="majorBidi"/>
      <w:b/>
      <w:bCs/>
      <w:kern w:val="20"/>
      <w:sz w:val="20"/>
      <w:szCs w:val="20"/>
    </w:rPr>
  </w:style>
  <w:style w:type="paragraph" w:customStyle="1" w:styleId="3Subhead">
    <w:name w:val="3_Subhead"/>
    <w:basedOn w:val="Heading3"/>
    <w:qFormat/>
    <w:rsid w:val="00753EDA"/>
  </w:style>
  <w:style w:type="paragraph" w:customStyle="1" w:styleId="DefaultArial">
    <w:name w:val="Default – Arial"/>
    <w:qFormat/>
    <w:rsid w:val="00F170A6"/>
    <w:pPr>
      <w:spacing w:line="280" w:lineRule="exact"/>
    </w:pPr>
    <w:rPr>
      <w:rFonts w:ascii="Arial" w:eastAsiaTheme="minorHAnsi" w:hAnsi="Arial" w:cs="Arial"/>
      <w:kern w:val="20"/>
      <w:sz w:val="20"/>
      <w:szCs w:val="20"/>
      <w:lang w:val="en-AU"/>
    </w:rPr>
  </w:style>
  <w:style w:type="paragraph" w:customStyle="1" w:styleId="ABNnumber">
    <w:name w:val="ABN number"/>
    <w:basedOn w:val="Footer"/>
    <w:qFormat/>
    <w:rsid w:val="009B4145"/>
    <w:rPr>
      <w:sz w:val="12"/>
      <w:szCs w:val="12"/>
    </w:rPr>
  </w:style>
  <w:style w:type="paragraph" w:customStyle="1" w:styleId="1DocumentTitle">
    <w:name w:val="1_Document Title"/>
    <w:qFormat/>
    <w:rsid w:val="00836CAE"/>
    <w:rPr>
      <w:rFonts w:ascii="Raleway SemiBold" w:hAnsi="Raleway SemiBold"/>
      <w:b/>
      <w:bCs/>
      <w:kern w:val="50"/>
      <w:sz w:val="50"/>
      <w:szCs w:val="50"/>
    </w:rPr>
  </w:style>
  <w:style w:type="paragraph" w:customStyle="1" w:styleId="2DocumentDate">
    <w:name w:val="2_Document Date"/>
    <w:qFormat/>
    <w:rsid w:val="00635727"/>
    <w:pPr>
      <w:spacing w:before="100" w:after="1200"/>
    </w:pPr>
    <w:rPr>
      <w:rFonts w:ascii="Raleway Medium" w:eastAsiaTheme="minorHAnsi" w:hAnsi="Raleway Medium" w:cs="Times New Roman"/>
      <w:kern w:val="20"/>
      <w:sz w:val="20"/>
      <w:szCs w:val="20"/>
      <w:lang w:val="en-AU"/>
    </w:rPr>
  </w:style>
  <w:style w:type="table" w:styleId="TableGrid">
    <w:name w:val="Table Grid"/>
    <w:basedOn w:val="TableNormal"/>
    <w:uiPriority w:val="59"/>
    <w:rsid w:val="00266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4046F"/>
    <w:rPr>
      <w:color w:val="264C59" w:themeColor="followedHyperlink"/>
      <w:u w:val="single"/>
    </w:rPr>
  </w:style>
  <w:style w:type="character" w:styleId="Hyperlink">
    <w:name w:val="Hyperlink"/>
    <w:basedOn w:val="DefaultParagraphFont"/>
    <w:uiPriority w:val="99"/>
    <w:unhideWhenUsed/>
    <w:rsid w:val="0004046F"/>
    <w:rPr>
      <w:rFonts w:ascii="Raleway Medium" w:hAnsi="Raleway Medium"/>
      <w:bCs/>
      <w:color w:val="2E2E2E"/>
      <w:kern w:val="20"/>
      <w:sz w:val="20"/>
      <w:szCs w:val="20"/>
      <w:u w:val="single"/>
    </w:rPr>
  </w:style>
  <w:style w:type="paragraph" w:styleId="Footer">
    <w:name w:val="footer"/>
    <w:basedOn w:val="Normal"/>
    <w:link w:val="FooterChar"/>
    <w:unhideWhenUsed/>
    <w:qFormat/>
    <w:rsid w:val="009B4145"/>
    <w:pPr>
      <w:spacing w:after="20" w:line="200" w:lineRule="exact"/>
    </w:pPr>
    <w:rPr>
      <w:color w:val="2E2E2E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9B4145"/>
    <w:rPr>
      <w:rFonts w:ascii="Raleway" w:eastAsiaTheme="minorHAnsi" w:hAnsi="Raleway" w:cs="Raleway-Regular"/>
      <w:color w:val="2E2E2E"/>
      <w:kern w:val="20"/>
      <w:sz w:val="16"/>
      <w:szCs w:val="16"/>
      <w:lang w:val="en-AU"/>
    </w:rPr>
  </w:style>
  <w:style w:type="paragraph" w:customStyle="1" w:styleId="BasicParagraph">
    <w:name w:val="[Basic Paragraph]"/>
    <w:basedOn w:val="Normal"/>
    <w:uiPriority w:val="99"/>
    <w:rsid w:val="00A1057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lang w:val="en-GB"/>
    </w:rPr>
  </w:style>
  <w:style w:type="paragraph" w:customStyle="1" w:styleId="Subhead">
    <w:name w:val="Subhead"/>
    <w:basedOn w:val="Normal"/>
    <w:qFormat/>
    <w:rsid w:val="00E96EFF"/>
    <w:pPr>
      <w:tabs>
        <w:tab w:val="left" w:pos="567"/>
      </w:tabs>
    </w:pPr>
    <w:rPr>
      <w:rFonts w:eastAsia="Times New Roman" w:cs="Arial"/>
      <w:b/>
      <w:bCs/>
      <w:color w:val="2E2E2E"/>
      <w:kern w:val="0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2B0FE5"/>
    <w:pPr>
      <w:widowControl w:val="0"/>
      <w:tabs>
        <w:tab w:val="left" w:pos="567"/>
        <w:tab w:val="left" w:pos="851"/>
      </w:tabs>
      <w:spacing w:line="200" w:lineRule="exact"/>
    </w:pPr>
    <w:rPr>
      <w:rFonts w:eastAsia="Times New Roman" w:cs="Arial"/>
      <w:kern w:val="0"/>
      <w:sz w:val="16"/>
      <w:szCs w:val="16"/>
    </w:rPr>
  </w:style>
  <w:style w:type="paragraph" w:customStyle="1" w:styleId="FooterRight">
    <w:name w:val="__Footer_Right"/>
    <w:basedOn w:val="Normal"/>
    <w:link w:val="FooterRightChar"/>
    <w:qFormat/>
    <w:rsid w:val="00F24FF6"/>
    <w:pPr>
      <w:spacing w:before="40" w:line="240" w:lineRule="auto"/>
      <w:jc w:val="right"/>
    </w:pPr>
    <w:rPr>
      <w:rFonts w:cs="Times New Roman"/>
      <w:color w:val="2E2E2E"/>
      <w:kern w:val="0"/>
      <w:sz w:val="16"/>
      <w:szCs w:val="16"/>
    </w:rPr>
  </w:style>
  <w:style w:type="character" w:customStyle="1" w:styleId="FooterRightChar">
    <w:name w:val="__Footer_Right Char"/>
    <w:basedOn w:val="DefaultParagraphFont"/>
    <w:link w:val="FooterRight"/>
    <w:rsid w:val="00F24FF6"/>
    <w:rPr>
      <w:rFonts w:ascii="Raleway" w:eastAsiaTheme="minorHAnsi" w:hAnsi="Raleway" w:cs="Times New Roman"/>
      <w:color w:val="2E2E2E"/>
      <w:sz w:val="16"/>
      <w:szCs w:val="16"/>
      <w:lang w:val="en-AU"/>
    </w:rPr>
  </w:style>
  <w:style w:type="character" w:styleId="PageNumber">
    <w:name w:val="page number"/>
    <w:basedOn w:val="DefaultParagraphFont"/>
    <w:uiPriority w:val="99"/>
    <w:semiHidden/>
    <w:unhideWhenUsed/>
    <w:rsid w:val="00F24FF6"/>
  </w:style>
  <w:style w:type="paragraph" w:customStyle="1" w:styleId="4BodyCopy">
    <w:name w:val="4_Body Copy"/>
    <w:basedOn w:val="Normal"/>
    <w:autoRedefine/>
    <w:qFormat/>
    <w:rsid w:val="00E96EFF"/>
    <w:pPr>
      <w:spacing w:line="240" w:lineRule="auto"/>
    </w:pPr>
    <w:rPr>
      <w:rFonts w:cs="Times New Roman"/>
      <w:color w:val="2E2E2E"/>
    </w:rPr>
  </w:style>
  <w:style w:type="paragraph" w:customStyle="1" w:styleId="InsertImage">
    <w:name w:val="Insert Image"/>
    <w:basedOn w:val="Heading3"/>
    <w:qFormat/>
    <w:rsid w:val="00535600"/>
    <w:pPr>
      <w:spacing w:line="240" w:lineRule="auto"/>
    </w:pPr>
    <w:rPr>
      <w:rFonts w:ascii="Raleway" w:hAnsi="Raleway"/>
    </w:rPr>
  </w:style>
  <w:style w:type="paragraph" w:customStyle="1" w:styleId="Duties">
    <w:name w:val="Duties"/>
    <w:basedOn w:val="ListNumber"/>
    <w:rsid w:val="00C57875"/>
  </w:style>
  <w:style w:type="paragraph" w:styleId="ListNumber">
    <w:name w:val="List Number"/>
    <w:basedOn w:val="Normal"/>
    <w:uiPriority w:val="99"/>
    <w:rsid w:val="00C57875"/>
    <w:pPr>
      <w:numPr>
        <w:numId w:val="12"/>
      </w:numPr>
      <w:spacing w:before="120" w:line="240" w:lineRule="auto"/>
    </w:pPr>
    <w:rPr>
      <w:rFonts w:ascii="Arial" w:eastAsia="Times New Roman" w:hAnsi="Arial" w:cs="Times New Roman"/>
      <w:kern w:val="0"/>
      <w:sz w:val="21"/>
      <w:szCs w:val="24"/>
      <w:lang w:eastAsia="en-AU"/>
    </w:rPr>
  </w:style>
  <w:style w:type="paragraph" w:styleId="ListBullet2">
    <w:name w:val="List Bullet 2"/>
    <w:basedOn w:val="Normal"/>
    <w:link w:val="ListBullet2Char"/>
    <w:rsid w:val="00C57875"/>
    <w:pPr>
      <w:tabs>
        <w:tab w:val="num" w:pos="714"/>
      </w:tabs>
      <w:spacing w:before="40" w:line="240" w:lineRule="auto"/>
      <w:ind w:left="714" w:hanging="357"/>
    </w:pPr>
    <w:rPr>
      <w:rFonts w:ascii="Arial" w:eastAsia="Times" w:hAnsi="Arial" w:cs="Times New Roman"/>
      <w:kern w:val="0"/>
      <w:sz w:val="21"/>
      <w:lang w:eastAsia="en-AU"/>
    </w:rPr>
  </w:style>
  <w:style w:type="character" w:customStyle="1" w:styleId="ListBullet2Char">
    <w:name w:val="List Bullet 2 Char"/>
    <w:link w:val="ListBullet2"/>
    <w:rsid w:val="00C57875"/>
    <w:rPr>
      <w:rFonts w:ascii="Arial" w:eastAsia="Times" w:hAnsi="Arial" w:cs="Times New Roman"/>
      <w:sz w:val="21"/>
      <w:szCs w:val="20"/>
      <w:lang w:val="en-AU" w:eastAsia="en-AU"/>
    </w:rPr>
  </w:style>
  <w:style w:type="paragraph" w:styleId="ListParagraph">
    <w:name w:val="List Paragraph"/>
    <w:basedOn w:val="Normal"/>
    <w:uiPriority w:val="34"/>
    <w:qFormat/>
    <w:rsid w:val="00C57875"/>
    <w:pPr>
      <w:spacing w:line="240" w:lineRule="atLeast"/>
      <w:ind w:left="720"/>
      <w:contextualSpacing/>
    </w:pPr>
    <w:rPr>
      <w:rFonts w:ascii="Arial" w:eastAsia="Arial" w:hAnsi="Arial" w:cs="Times New Roman"/>
      <w:kern w:val="0"/>
    </w:rPr>
  </w:style>
  <w:style w:type="paragraph" w:styleId="ListBullet3">
    <w:name w:val="List Bullet 3"/>
    <w:basedOn w:val="Normal"/>
    <w:unhideWhenUsed/>
    <w:rsid w:val="00C57875"/>
    <w:pPr>
      <w:tabs>
        <w:tab w:val="num" w:pos="926"/>
      </w:tabs>
      <w:spacing w:line="240" w:lineRule="auto"/>
      <w:ind w:left="926" w:hanging="360"/>
      <w:contextualSpacing/>
    </w:pPr>
    <w:rPr>
      <w:rFonts w:ascii="Arial" w:eastAsia="Times" w:hAnsi="Arial" w:cs="Times New Roman"/>
      <w:kern w:val="0"/>
      <w:sz w:val="21"/>
      <w:lang w:eastAsia="en-AU"/>
    </w:rPr>
  </w:style>
  <w:style w:type="paragraph" w:customStyle="1" w:styleId="Default">
    <w:name w:val="Default"/>
    <w:rsid w:val="00C57875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C5787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875"/>
    <w:rPr>
      <w:rFonts w:ascii="Raleway" w:eastAsiaTheme="minorHAnsi" w:hAnsi="Raleway" w:cs="Raleway-Regular"/>
      <w:kern w:val="20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9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SBS_MasterThem">
  <a:themeElements>
    <a:clrScheme name="SBS 2015">
      <a:dk1>
        <a:srgbClr val="264C59"/>
      </a:dk1>
      <a:lt1>
        <a:sysClr val="window" lastClr="FFFFFF"/>
      </a:lt1>
      <a:dk2>
        <a:srgbClr val="000000"/>
      </a:dk2>
      <a:lt2>
        <a:srgbClr val="E2231A"/>
      </a:lt2>
      <a:accent1>
        <a:srgbClr val="00C4B3"/>
      </a:accent1>
      <a:accent2>
        <a:srgbClr val="CFDB00"/>
      </a:accent2>
      <a:accent3>
        <a:srgbClr val="E70095"/>
      </a:accent3>
      <a:accent4>
        <a:srgbClr val="FFDD00"/>
      </a:accent4>
      <a:accent5>
        <a:srgbClr val="FF8300"/>
      </a:accent5>
      <a:accent6>
        <a:srgbClr val="00A7CE"/>
      </a:accent6>
      <a:hlink>
        <a:srgbClr val="264C59"/>
      </a:hlink>
      <a:folHlink>
        <a:srgbClr val="264C59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D2C8F6-D89E-4B1B-BA44-CAC240F29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829</Words>
  <Characters>4729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SBS</Company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SBS</dc:creator>
  <cp:lastModifiedBy>Annabel McErlean</cp:lastModifiedBy>
  <cp:revision>2</cp:revision>
  <cp:lastPrinted>2019-02-04T21:43:00Z</cp:lastPrinted>
  <dcterms:created xsi:type="dcterms:W3CDTF">2025-07-09T09:08:00Z</dcterms:created>
  <dcterms:modified xsi:type="dcterms:W3CDTF">2025-07-09T09:08:00Z</dcterms:modified>
</cp:coreProperties>
</file>