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16EFB" w14:textId="77777777" w:rsidR="007F4588" w:rsidRPr="0017721F" w:rsidRDefault="007F4588" w:rsidP="007F4588">
      <w:pPr>
        <w:pStyle w:val="1DocumentTitle"/>
        <w:rPr>
          <w:color w:val="2E2E2E"/>
        </w:rPr>
      </w:pPr>
      <w:r w:rsidRPr="0017721F">
        <w:rPr>
          <w:noProof/>
          <w:color w:val="2E2E2E"/>
          <w:lang w:val="en-AU" w:eastAsia="en-AU"/>
        </w:rPr>
        <w:drawing>
          <wp:anchor distT="0" distB="0" distL="114300" distR="114300" simplePos="0" relativeHeight="251659264" behindDoc="1" locked="0" layoutInCell="1" allowOverlap="1" wp14:anchorId="2643D4EB" wp14:editId="134C0973">
            <wp:simplePos x="0" y="0"/>
            <wp:positionH relativeFrom="page">
              <wp:posOffset>2</wp:posOffset>
            </wp:positionH>
            <wp:positionV relativeFrom="page">
              <wp:posOffset>0</wp:posOffset>
            </wp:positionV>
            <wp:extent cx="7559503" cy="2158987"/>
            <wp:effectExtent l="0" t="0" r="1016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owHeader_Day_210x60m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503" cy="2158987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7875">
        <w:rPr>
          <w:color w:val="2E2E2E"/>
        </w:rPr>
        <w:t>Job</w:t>
      </w:r>
      <w:r w:rsidR="00E96EFF" w:rsidRPr="0017721F">
        <w:rPr>
          <w:color w:val="2E2E2E"/>
        </w:rPr>
        <w:br/>
      </w:r>
      <w:r w:rsidR="00C57875">
        <w:rPr>
          <w:color w:val="2E2E2E"/>
        </w:rPr>
        <w:t>Description</w:t>
      </w:r>
      <w:r w:rsidR="00E96EFF" w:rsidRPr="0017721F">
        <w:rPr>
          <w:color w:val="2E2E2E"/>
        </w:rPr>
        <w:t xml:space="preserve"> </w:t>
      </w:r>
    </w:p>
    <w:p w14:paraId="019B76C4" w14:textId="65D7F30F" w:rsidR="007F4588" w:rsidRPr="0017721F" w:rsidRDefault="007F4588" w:rsidP="007F4588">
      <w:pPr>
        <w:pStyle w:val="2DocumentDate"/>
        <w:rPr>
          <w:color w:val="2E2E2E"/>
        </w:rPr>
      </w:pPr>
      <w:r w:rsidRPr="0017721F">
        <w:rPr>
          <w:color w:val="2E2E2E"/>
        </w:rPr>
        <w:fldChar w:fldCharType="begin"/>
      </w:r>
      <w:r w:rsidRPr="0017721F">
        <w:rPr>
          <w:color w:val="2E2E2E"/>
        </w:rPr>
        <w:instrText xml:space="preserve"> TIME \@ "d MMMM y" </w:instrText>
      </w:r>
      <w:r w:rsidRPr="0017721F">
        <w:rPr>
          <w:color w:val="2E2E2E"/>
        </w:rPr>
        <w:fldChar w:fldCharType="separate"/>
      </w:r>
      <w:r w:rsidR="008F1CFC">
        <w:rPr>
          <w:noProof/>
          <w:color w:val="2E2E2E"/>
        </w:rPr>
        <w:t>27 March 26</w:t>
      </w:r>
      <w:r w:rsidRPr="0017721F">
        <w:rPr>
          <w:color w:val="2E2E2E"/>
        </w:rPr>
        <w:fldChar w:fldCharType="end"/>
      </w:r>
    </w:p>
    <w:p w14:paraId="4428000A" w14:textId="5153F869" w:rsidR="00C57875" w:rsidRDefault="00085A45" w:rsidP="00C57875">
      <w:pPr>
        <w:pStyle w:val="1DocumentTitle"/>
      </w:pPr>
      <w:r>
        <w:t>Director of Marketing</w:t>
      </w:r>
    </w:p>
    <w:p w14:paraId="4D965A5F" w14:textId="77777777" w:rsidR="00C57875" w:rsidRDefault="00630805" w:rsidP="00C57875">
      <w:pPr>
        <w:pStyle w:val="1DocumentTitle"/>
      </w:pPr>
      <w:r>
        <w:t xml:space="preserve">Marketing </w:t>
      </w:r>
    </w:p>
    <w:p w14:paraId="1C15D28B" w14:textId="77777777" w:rsidR="00C57875" w:rsidRDefault="00C57875" w:rsidP="00C57875">
      <w:pPr>
        <w:pStyle w:val="4BodyCopy"/>
      </w:pPr>
    </w:p>
    <w:p w14:paraId="0C3AE4C8" w14:textId="77777777" w:rsidR="00C57875" w:rsidRPr="00E96EFF" w:rsidRDefault="00C57875" w:rsidP="00C57875">
      <w:pPr>
        <w:pStyle w:val="4BodyCopy"/>
      </w:pPr>
    </w:p>
    <w:p w14:paraId="01D910F0" w14:textId="435C47EA" w:rsidR="00C57875" w:rsidRDefault="00C57875" w:rsidP="00C57875">
      <w:pPr>
        <w:rPr>
          <w:rStyle w:val="normaltextrun"/>
          <w:color w:val="000000"/>
          <w:bdr w:val="none" w:sz="0" w:space="0" w:color="auto" w:frame="1"/>
        </w:rPr>
      </w:pPr>
      <w:r w:rsidRPr="00690A13">
        <w:rPr>
          <w:rFonts w:eastAsia="Times New Roman" w:cs="Arial"/>
          <w:b/>
          <w:bCs/>
          <w:color w:val="2E2E2E"/>
          <w:kern w:val="0"/>
          <w:szCs w:val="24"/>
        </w:rPr>
        <w:t xml:space="preserve">Reports to: </w:t>
      </w:r>
      <w:r w:rsidR="00085A45">
        <w:rPr>
          <w:rStyle w:val="normaltextrun"/>
          <w:color w:val="000000"/>
          <w:bdr w:val="none" w:sz="0" w:space="0" w:color="auto" w:frame="1"/>
        </w:rPr>
        <w:t>Managing Director </w:t>
      </w:r>
    </w:p>
    <w:p w14:paraId="463FAD01" w14:textId="77777777" w:rsidR="00085A45" w:rsidRPr="00690A13" w:rsidRDefault="00085A4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</w:p>
    <w:p w14:paraId="7F6B805B" w14:textId="582442FD" w:rsidR="00C57875" w:rsidRPr="00690A13" w:rsidRDefault="00C57875" w:rsidP="00C57875">
      <w:pPr>
        <w:rPr>
          <w:rFonts w:eastAsia="Times New Roman" w:cs="Arial"/>
          <w:b/>
          <w:bCs/>
          <w:color w:val="2E2E2E"/>
          <w:kern w:val="0"/>
          <w:szCs w:val="24"/>
        </w:rPr>
      </w:pPr>
      <w:r w:rsidRPr="00690A13">
        <w:rPr>
          <w:rFonts w:eastAsia="Times New Roman" w:cs="Arial"/>
          <w:b/>
          <w:bCs/>
          <w:color w:val="2E2E2E"/>
          <w:kern w:val="0"/>
          <w:szCs w:val="24"/>
        </w:rPr>
        <w:t xml:space="preserve">Direct reports to this position: </w:t>
      </w:r>
      <w:r w:rsidR="00085A45">
        <w:rPr>
          <w:rStyle w:val="normaltextrun"/>
          <w:color w:val="000000"/>
          <w:shd w:val="clear" w:color="auto" w:fill="FFFFFF"/>
        </w:rPr>
        <w:t xml:space="preserve">Head of Creative; Head of Audience, Data and Insights; Head of </w:t>
      </w:r>
      <w:proofErr w:type="gramStart"/>
      <w:r w:rsidR="00085A45">
        <w:rPr>
          <w:rStyle w:val="normaltextrun"/>
          <w:color w:val="000000"/>
          <w:shd w:val="clear" w:color="auto" w:fill="FFFFFF"/>
        </w:rPr>
        <w:t>Social Media</w:t>
      </w:r>
      <w:proofErr w:type="gramEnd"/>
      <w:r w:rsidR="00085A45">
        <w:rPr>
          <w:rStyle w:val="normaltextrun"/>
          <w:color w:val="000000"/>
          <w:shd w:val="clear" w:color="auto" w:fill="FFFFFF"/>
        </w:rPr>
        <w:t>; Head of Publicity &amp; Content; Head of Audience Marketing; Head of Planning &amp; Operations; Executive Assistant</w:t>
      </w:r>
      <w:r w:rsidR="00085A45">
        <w:rPr>
          <w:rStyle w:val="normaltextrun"/>
          <w:b/>
          <w:bCs/>
          <w:color w:val="000000"/>
          <w:shd w:val="clear" w:color="auto" w:fill="FFFFFF"/>
        </w:rPr>
        <w:t> </w:t>
      </w:r>
      <w:r w:rsidR="00085A45">
        <w:rPr>
          <w:rStyle w:val="eop"/>
          <w:color w:val="000000"/>
          <w:shd w:val="clear" w:color="auto" w:fill="FFFFFF"/>
        </w:rPr>
        <w:t> </w:t>
      </w:r>
    </w:p>
    <w:p w14:paraId="5A28139A" w14:textId="77777777" w:rsidR="00C57875" w:rsidRDefault="00C57875" w:rsidP="00C57875"/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C57875" w14:paraId="5B56987F" w14:textId="77777777" w:rsidTr="00942A80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E84E51E" w14:textId="77777777" w:rsidR="00C57875" w:rsidRPr="001B5CFA" w:rsidRDefault="00C57875" w:rsidP="004B7A3D">
            <w:pPr>
              <w:widowControl w:val="0"/>
              <w:rPr>
                <w:rFonts w:ascii="Ubuntu" w:eastAsia="Raleway" w:hAnsi="Ubuntu" w:cs="Raleway"/>
                <w:b/>
                <w:sz w:val="18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SBS V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alues</w:t>
            </w: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, </w:t>
            </w:r>
            <w:proofErr w:type="gramStart"/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V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ision</w:t>
            </w:r>
            <w:proofErr w:type="gramEnd"/>
            <w:r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 and Purpose</w:t>
            </w:r>
          </w:p>
        </w:tc>
      </w:tr>
      <w:tr w:rsidR="00C57875" w14:paraId="41A9B7BB" w14:textId="77777777" w:rsidTr="00942A80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4252FDB" w14:textId="217C7CC8" w:rsidR="00C57875" w:rsidRPr="00942A80" w:rsidRDefault="00C57875" w:rsidP="00942A80">
            <w:pPr>
              <w:spacing w:line="360" w:lineRule="auto"/>
              <w:rPr>
                <w:rFonts w:eastAsia="Raleway" w:cs="Raleway"/>
                <w:i/>
                <w:sz w:val="22"/>
                <w:szCs w:val="22"/>
              </w:rPr>
            </w:pPr>
            <w:r w:rsidRPr="00085A45">
              <w:rPr>
                <w:i/>
                <w:sz w:val="24"/>
                <w:szCs w:val="24"/>
              </w:rPr>
              <w:t>The</w:t>
            </w:r>
            <w:r w:rsidRPr="00085A45">
              <w:rPr>
                <w:i/>
                <w:color w:val="46BCFA"/>
                <w:sz w:val="24"/>
                <w:szCs w:val="24"/>
              </w:rPr>
              <w:t xml:space="preserve"> </w:t>
            </w:r>
            <w:r w:rsidR="00085A45" w:rsidRPr="00085A45">
              <w:rPr>
                <w:i/>
                <w:color w:val="46BCFA"/>
                <w:sz w:val="24"/>
                <w:szCs w:val="24"/>
              </w:rPr>
              <w:t>Director of Marketing</w:t>
            </w:r>
            <w:r w:rsidR="00085A45" w:rsidRPr="00085A45">
              <w:rPr>
                <w:rStyle w:val="normaltextrun"/>
                <w:i/>
                <w:iCs/>
                <w:color w:val="000000"/>
                <w:sz w:val="22"/>
                <w:szCs w:val="22"/>
                <w:shd w:val="clear" w:color="auto" w:fill="FFFFFF"/>
              </w:rPr>
              <w:t> is responsible for undertaking their work in a way that reflects SBS’s Charter, Vision and Values and complies with relevant SBS policies, </w:t>
            </w:r>
            <w:proofErr w:type="gramStart"/>
            <w:r w:rsidR="00085A45" w:rsidRPr="00085A45">
              <w:rPr>
                <w:rStyle w:val="normaltextrun"/>
                <w:i/>
                <w:iCs/>
                <w:color w:val="000000"/>
                <w:sz w:val="22"/>
                <w:szCs w:val="22"/>
                <w:shd w:val="clear" w:color="auto" w:fill="FFFFFF"/>
              </w:rPr>
              <w:t>procedures</w:t>
            </w:r>
            <w:proofErr w:type="gramEnd"/>
            <w:r w:rsidR="00085A45" w:rsidRPr="00085A45">
              <w:rPr>
                <w:rStyle w:val="normaltextrun"/>
                <w:i/>
                <w:iCs/>
                <w:color w:val="000000"/>
                <w:sz w:val="22"/>
                <w:szCs w:val="22"/>
                <w:shd w:val="clear" w:color="auto" w:fill="FFFFFF"/>
              </w:rPr>
              <w:t> and practices. At SBS, we expect you to be audience obsessed, be bold and brave, embrace difference, participate </w:t>
            </w:r>
            <w:proofErr w:type="gramStart"/>
            <w:r w:rsidR="00085A45" w:rsidRPr="00085A45">
              <w:rPr>
                <w:rStyle w:val="normaltextrun"/>
                <w:i/>
                <w:iCs/>
                <w:color w:val="000000"/>
                <w:sz w:val="22"/>
                <w:szCs w:val="22"/>
                <w:shd w:val="clear" w:color="auto" w:fill="FFFFFF"/>
              </w:rPr>
              <w:t>fully</w:t>
            </w:r>
            <w:proofErr w:type="gramEnd"/>
            <w:r w:rsidR="00085A45" w:rsidRPr="00085A45">
              <w:rPr>
                <w:rStyle w:val="normaltextrun"/>
                <w:i/>
                <w:iCs/>
                <w:color w:val="000000"/>
                <w:sz w:val="22"/>
                <w:szCs w:val="22"/>
                <w:shd w:val="clear" w:color="auto" w:fill="FFFFFF"/>
              </w:rPr>
              <w:t> and ensure that we look out for one another. We are all working together to fulfil SBS’s purpose and create a more cohesive society.</w:t>
            </w:r>
            <w:r w:rsidR="00085A45" w:rsidRPr="00085A45">
              <w:rPr>
                <w:rStyle w:val="eop"/>
                <w:color w:val="000000"/>
                <w:sz w:val="24"/>
                <w:szCs w:val="24"/>
                <w:bdr w:val="none" w:sz="0" w:space="0" w:color="auto" w:frame="1"/>
                <w:shd w:val="clear" w:color="auto" w:fill="C6C6C6"/>
              </w:rPr>
              <w:t> </w:t>
            </w:r>
          </w:p>
        </w:tc>
      </w:tr>
    </w:tbl>
    <w:p w14:paraId="26FA4C3D" w14:textId="77777777" w:rsidR="00C57875" w:rsidRDefault="00C57875" w:rsidP="00C57875"/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C57875" w:rsidRPr="00690A13" w14:paraId="4BC7C18C" w14:textId="77777777" w:rsidTr="004B7A3D">
        <w:trPr>
          <w:trHeight w:val="400"/>
        </w:trPr>
        <w:tc>
          <w:tcPr>
            <w:tcW w:w="1020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B4B88B0" w14:textId="77777777" w:rsidR="00C57875" w:rsidRPr="00690A13" w:rsidRDefault="00C57875" w:rsidP="00CC34A2">
            <w:pPr>
              <w:widowControl w:val="0"/>
              <w:rPr>
                <w:rFonts w:ascii="Ubuntu" w:eastAsia="Raleway" w:hAnsi="Ubuntu" w:cs="Raleway"/>
                <w:sz w:val="18"/>
                <w:szCs w:val="18"/>
              </w:rPr>
            </w:pPr>
            <w:r w:rsidRPr="00690A13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Division Purpose – </w:t>
            </w:r>
            <w:r w:rsidR="00CC34A2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Marketing </w:t>
            </w:r>
            <w:r w:rsidR="00F66D56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 </w:t>
            </w:r>
          </w:p>
        </w:tc>
      </w:tr>
      <w:tr w:rsidR="00C57875" w:rsidRPr="00690A13" w14:paraId="57271C59" w14:textId="77777777" w:rsidTr="004B7A3D">
        <w:trPr>
          <w:trHeight w:val="400"/>
        </w:trPr>
        <w:tc>
          <w:tcPr>
            <w:tcW w:w="1020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958EA35" w14:textId="77777777" w:rsidR="00A31626" w:rsidRPr="00DA0B08" w:rsidRDefault="00A31626" w:rsidP="00A31626">
            <w:pPr>
              <w:widowControl w:val="0"/>
              <w:spacing w:line="360" w:lineRule="auto"/>
              <w:rPr>
                <w:i/>
                <w:sz w:val="22"/>
              </w:rPr>
            </w:pPr>
            <w:r w:rsidRPr="00DA0B08">
              <w:rPr>
                <w:b/>
                <w:i/>
                <w:sz w:val="22"/>
              </w:rPr>
              <w:t>Our Vision:</w:t>
            </w:r>
            <w:r w:rsidRPr="00DA0B08">
              <w:rPr>
                <w:i/>
                <w:sz w:val="22"/>
              </w:rPr>
              <w:t xml:space="preserve"> </w:t>
            </w:r>
            <w:r w:rsidR="00CC34A2">
              <w:rPr>
                <w:i/>
                <w:sz w:val="22"/>
              </w:rPr>
              <w:t xml:space="preserve">We are a brave and trusted team thinking differently to inspire audiences and our people to love the world of SBS. </w:t>
            </w:r>
          </w:p>
          <w:p w14:paraId="731DBEA1" w14:textId="77777777" w:rsidR="00C57875" w:rsidRPr="00690A13" w:rsidRDefault="00A31626" w:rsidP="00CC34A2">
            <w:pPr>
              <w:widowControl w:val="0"/>
              <w:spacing w:line="360" w:lineRule="auto"/>
              <w:rPr>
                <w:rFonts w:eastAsia="Raleway" w:cs="Raleway"/>
                <w:i/>
                <w:sz w:val="18"/>
                <w:szCs w:val="18"/>
              </w:rPr>
            </w:pPr>
            <w:r w:rsidRPr="00DA0B08">
              <w:rPr>
                <w:b/>
                <w:i/>
                <w:sz w:val="22"/>
              </w:rPr>
              <w:t>Our Purpose:</w:t>
            </w:r>
            <w:r w:rsidRPr="00DA0B08">
              <w:rPr>
                <w:i/>
                <w:sz w:val="22"/>
              </w:rPr>
              <w:t xml:space="preserve"> </w:t>
            </w:r>
            <w:r w:rsidR="00CC34A2">
              <w:rPr>
                <w:i/>
                <w:sz w:val="22"/>
              </w:rPr>
              <w:t xml:space="preserve">We make a difference by connecting Australians to the world of SBS. </w:t>
            </w:r>
          </w:p>
        </w:tc>
      </w:tr>
    </w:tbl>
    <w:p w14:paraId="127777E6" w14:textId="77777777" w:rsidR="00C57875" w:rsidRPr="00690A13" w:rsidRDefault="00C57875" w:rsidP="00C57875"/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C57875" w:rsidRPr="00690A13" w14:paraId="773172F7" w14:textId="77777777" w:rsidTr="004B7A3D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C3F65CF" w14:textId="77777777" w:rsidR="00C57875" w:rsidRPr="00690A13" w:rsidRDefault="00C57875" w:rsidP="004B7A3D">
            <w:pPr>
              <w:widowControl w:val="0"/>
              <w:rPr>
                <w:rFonts w:ascii="Ubuntu" w:eastAsia="Raleway" w:hAnsi="Ubuntu" w:cs="Raleway"/>
                <w:sz w:val="18"/>
                <w:szCs w:val="18"/>
              </w:rPr>
            </w:pPr>
            <w:r w:rsidRPr="00690A13">
              <w:rPr>
                <w:rFonts w:ascii="Ubuntu" w:eastAsia="Raleway" w:hAnsi="Ubuntu" w:cs="Raleway"/>
                <w:b/>
                <w:sz w:val="22"/>
                <w:szCs w:val="18"/>
              </w:rPr>
              <w:t>Role Purpose</w:t>
            </w:r>
          </w:p>
        </w:tc>
      </w:tr>
      <w:tr w:rsidR="00C57875" w:rsidRPr="00690A13" w14:paraId="09D3894D" w14:textId="77777777" w:rsidTr="004B7A3D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67463AE" w14:textId="77777777" w:rsidR="00085A45" w:rsidRPr="00085A45" w:rsidRDefault="00085A45" w:rsidP="008F1CFC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i/>
                <w:iCs/>
                <w:sz w:val="18"/>
                <w:szCs w:val="18"/>
              </w:rPr>
            </w:pPr>
            <w:r w:rsidRPr="00085A45">
              <w:rPr>
                <w:rStyle w:val="normaltextrun"/>
                <w:rFonts w:ascii="Raleway" w:eastAsiaTheme="majorEastAsia" w:hAnsi="Raleway" w:cs="Segoe UI"/>
                <w:i/>
                <w:iCs/>
                <w:sz w:val="22"/>
                <w:szCs w:val="22"/>
              </w:rPr>
              <w:t>The Director of Marketing is responsible for positioning SBS as a leader in multilingual and multicultural broadcasting, online </w:t>
            </w:r>
            <w:proofErr w:type="gramStart"/>
            <w:r w:rsidRPr="00085A45">
              <w:rPr>
                <w:rStyle w:val="normaltextrun"/>
                <w:rFonts w:ascii="Raleway" w:eastAsiaTheme="majorEastAsia" w:hAnsi="Raleway" w:cs="Segoe UI"/>
                <w:i/>
                <w:iCs/>
                <w:sz w:val="22"/>
                <w:szCs w:val="22"/>
              </w:rPr>
              <w:t>services</w:t>
            </w:r>
            <w:proofErr w:type="gramEnd"/>
            <w:r w:rsidRPr="00085A45">
              <w:rPr>
                <w:rStyle w:val="normaltextrun"/>
                <w:rFonts w:ascii="Raleway" w:eastAsiaTheme="majorEastAsia" w:hAnsi="Raleway" w:cs="Segoe UI"/>
                <w:i/>
                <w:iCs/>
                <w:sz w:val="22"/>
                <w:szCs w:val="22"/>
              </w:rPr>
              <w:t> and digital streaming products by creating, leading and championing audience, brand and marketing strategies for SBS and all its content.</w:t>
            </w:r>
            <w:r w:rsidRPr="00085A45">
              <w:rPr>
                <w:rStyle w:val="eop"/>
                <w:rFonts w:ascii="Raleway" w:hAnsi="Raleway" w:cs="Segoe UI"/>
                <w:i/>
                <w:iCs/>
                <w:sz w:val="22"/>
                <w:szCs w:val="22"/>
                <w:bdr w:val="none" w:sz="0" w:space="0" w:color="auto" w:frame="1"/>
                <w:shd w:val="clear" w:color="auto" w:fill="C6C6C6"/>
              </w:rPr>
              <w:t> </w:t>
            </w:r>
          </w:p>
          <w:p w14:paraId="0A20D392" w14:textId="77777777" w:rsidR="00085A45" w:rsidRPr="00085A45" w:rsidRDefault="00085A45" w:rsidP="008F1CFC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i/>
                <w:iCs/>
                <w:sz w:val="18"/>
                <w:szCs w:val="18"/>
              </w:rPr>
            </w:pPr>
            <w:r w:rsidRPr="00085A45">
              <w:rPr>
                <w:rStyle w:val="eop"/>
                <w:rFonts w:ascii="Raleway" w:hAnsi="Raleway" w:cs="Segoe UI"/>
                <w:i/>
                <w:iCs/>
                <w:sz w:val="22"/>
                <w:szCs w:val="22"/>
                <w:bdr w:val="none" w:sz="0" w:space="0" w:color="auto" w:frame="1"/>
                <w:shd w:val="clear" w:color="auto" w:fill="C6C6C6"/>
              </w:rPr>
              <w:lastRenderedPageBreak/>
              <w:t> </w:t>
            </w:r>
          </w:p>
          <w:p w14:paraId="3F14537C" w14:textId="2BA88386" w:rsidR="00C57875" w:rsidRPr="00085A45" w:rsidRDefault="00085A45" w:rsidP="008F1CFC">
            <w:pPr>
              <w:pStyle w:val="paragraph"/>
              <w:spacing w:before="0" w:beforeAutospacing="0" w:after="0" w:afterAutospacing="0" w:line="360" w:lineRule="auto"/>
              <w:textAlignment w:val="baseline"/>
              <w:rPr>
                <w:rFonts w:ascii="Segoe UI" w:hAnsi="Segoe UI" w:cs="Segoe UI"/>
                <w:i/>
                <w:iCs/>
                <w:sz w:val="18"/>
                <w:szCs w:val="18"/>
              </w:rPr>
            </w:pPr>
            <w:r w:rsidRPr="00085A45">
              <w:rPr>
                <w:rStyle w:val="normaltextrun"/>
                <w:rFonts w:ascii="Raleway" w:eastAsiaTheme="majorEastAsia" w:hAnsi="Raleway" w:cs="Segoe UI"/>
                <w:i/>
                <w:iCs/>
                <w:sz w:val="22"/>
                <w:szCs w:val="22"/>
              </w:rPr>
              <w:t xml:space="preserve">The position is required to work with other members of the SBS Executive to achieve results consistent with the goals of the SBS Corporate Plan which </w:t>
            </w:r>
            <w:proofErr w:type="gramStart"/>
            <w:r w:rsidRPr="00085A45">
              <w:rPr>
                <w:rStyle w:val="normaltextrun"/>
                <w:rFonts w:ascii="Raleway" w:eastAsiaTheme="majorEastAsia" w:hAnsi="Raleway" w:cs="Segoe UI"/>
                <w:i/>
                <w:iCs/>
                <w:sz w:val="22"/>
                <w:szCs w:val="22"/>
              </w:rPr>
              <w:t>include:</w:t>
            </w:r>
            <w:proofErr w:type="gramEnd"/>
            <w:r w:rsidRPr="00085A45">
              <w:rPr>
                <w:rStyle w:val="normaltextrun"/>
                <w:rFonts w:ascii="Raleway" w:eastAsiaTheme="majorEastAsia" w:hAnsi="Raleway" w:cs="Segoe UI"/>
                <w:i/>
                <w:iCs/>
                <w:sz w:val="22"/>
                <w:szCs w:val="22"/>
              </w:rPr>
              <w:t xml:space="preserve"> increasing audience growth, diversity and engagement through promoting an increased range of distinctive Australian content; and contributing to the growth in commercial and other external revenue for reinvestment in SBS content and services. </w:t>
            </w:r>
          </w:p>
        </w:tc>
      </w:tr>
    </w:tbl>
    <w:tbl>
      <w:tblPr>
        <w:tblpPr w:leftFromText="180" w:rightFromText="180" w:vertAnchor="text" w:horzAnchor="margin" w:tblpX="113" w:tblpY="537"/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085A45" w14:paraId="32727528" w14:textId="77777777" w:rsidTr="00085A45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60839185" w14:textId="77777777" w:rsidR="00085A45" w:rsidRPr="00085A45" w:rsidRDefault="00085A45" w:rsidP="00085A45">
            <w:pPr>
              <w:widowControl w:val="0"/>
              <w:rPr>
                <w:rFonts w:ascii="Ubuntu" w:eastAsia="Raleway" w:hAnsi="Ubuntu" w:cs="Raleway"/>
                <w:i/>
                <w:iCs/>
                <w:sz w:val="18"/>
                <w:szCs w:val="18"/>
              </w:rPr>
            </w:pPr>
            <w:r w:rsidRPr="00085A45">
              <w:rPr>
                <w:rFonts w:ascii="Ubuntu" w:eastAsia="Raleway" w:hAnsi="Ubuntu" w:cs="Raleway"/>
                <w:b/>
                <w:i/>
                <w:iCs/>
                <w:sz w:val="22"/>
                <w:szCs w:val="18"/>
              </w:rPr>
              <w:lastRenderedPageBreak/>
              <w:t xml:space="preserve">Main Responsibilities </w:t>
            </w:r>
          </w:p>
        </w:tc>
      </w:tr>
      <w:tr w:rsidR="00085A45" w:rsidRPr="00085A45" w14:paraId="755F3160" w14:textId="77777777" w:rsidTr="00085A45">
        <w:trPr>
          <w:trHeight w:val="400"/>
        </w:trPr>
        <w:tc>
          <w:tcPr>
            <w:tcW w:w="1020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15"/>
            </w:tblGrid>
            <w:tr w:rsidR="00085A45" w:rsidRPr="00085A45" w14:paraId="2FB0E994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94964E8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textAlignment w:val="baseline"/>
                    <w:rPr>
                      <w:rFonts w:eastAsia="Times New Roman" w:cs="Segoe UI"/>
                      <w:i/>
                      <w:iCs/>
                      <w:color w:val="000000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b/>
                      <w:bCs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Strategic Development</w:t>
                  </w: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</w:tc>
            </w:tr>
            <w:tr w:rsidR="00085A45" w:rsidRPr="00085A45" w14:paraId="1BFECF3B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30FDAFAE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12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Create and implement an integrated marketing strategy (marketing; creative, media &amp; communications) that brings new audiences to SBS; retains existing audiences and builds SBS’s reputation amongst both audiences and stakeholders.  </w:t>
                  </w:r>
                </w:p>
                <w:p w14:paraId="0F4962AE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13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Optimise the marketing mix between on-air promotion (TV, digital and audio), publicity, social and digital marketing. </w:t>
                  </w:r>
                </w:p>
                <w:p w14:paraId="0D5B7718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14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Ensure the use of best-in-class tools to measure and optimise the ROI of our marketing and brand portfolio.  </w:t>
                  </w:r>
                </w:p>
                <w:p w14:paraId="08F48AF2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15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Ensure best use of SBS resources (money and people) to deliver the strategy and plan. </w:t>
                  </w:r>
                </w:p>
                <w:p w14:paraId="2883145F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16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Ensure audience experience is central to the SBS marketing strategy, </w:t>
                  </w:r>
                  <w:proofErr w:type="gramStart"/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plan</w:t>
                  </w:r>
                  <w:proofErr w:type="gramEnd"/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and every campaign. </w:t>
                  </w:r>
                </w:p>
                <w:p w14:paraId="47B14BAA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17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Ensure audience data and insights are optimised across SBS.  </w:t>
                  </w:r>
                </w:p>
                <w:p w14:paraId="77B099B6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ind w:hanging="653"/>
                    <w:textAlignment w:val="baseline"/>
                    <w:rPr>
                      <w:rFonts w:ascii="Segoe UI" w:eastAsia="Times New Roman" w:hAnsi="Segoe UI" w:cs="Segoe UI"/>
                      <w:i/>
                      <w:iCs/>
                      <w:color w:val="264C59"/>
                      <w:kern w:val="0"/>
                      <w:sz w:val="18"/>
                      <w:szCs w:val="18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  <w:p w14:paraId="4D05DCF8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b/>
                      <w:bCs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Marketing Plan </w:t>
                  </w: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  <w:p w14:paraId="74FAE7B0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18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Work collaboratively with other members of the SBS Executive, particularly the Content Executives, to:  </w:t>
                  </w:r>
                </w:p>
                <w:p w14:paraId="589743B9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30"/>
                    </w:numPr>
                    <w:spacing w:line="360" w:lineRule="auto"/>
                    <w:ind w:hanging="231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 xml:space="preserve">Agree a marketing (marketing; creative, media &amp; communications) plan for that </w:t>
                  </w:r>
                  <w:proofErr w:type="gramStart"/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division;</w:t>
                  </w:r>
                  <w:proofErr w:type="gramEnd"/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  <w:p w14:paraId="3E0DE28E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30"/>
                    </w:numPr>
                    <w:spacing w:line="360" w:lineRule="auto"/>
                    <w:ind w:hanging="231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 xml:space="preserve">Agree content marketing priorities and align marketing resources to the content or divisional </w:t>
                  </w:r>
                  <w:proofErr w:type="gramStart"/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needs;</w:t>
                  </w:r>
                  <w:proofErr w:type="gramEnd"/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  <w:p w14:paraId="35B92CF7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30"/>
                    </w:numPr>
                    <w:spacing w:line="360" w:lineRule="auto"/>
                    <w:ind w:hanging="231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lastRenderedPageBreak/>
                    <w:t>Bring best in class marketing to each executive and their senior teams that supports them in their business goals. </w:t>
                  </w:r>
                </w:p>
              </w:tc>
            </w:tr>
            <w:tr w:rsidR="00085A45" w:rsidRPr="00085A45" w14:paraId="33871599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1960D990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ind w:hanging="653"/>
                    <w:textAlignment w:val="baseline"/>
                    <w:rPr>
                      <w:rFonts w:ascii="Segoe UI" w:eastAsia="Times New Roman" w:hAnsi="Segoe UI" w:cs="Segoe UI"/>
                      <w:i/>
                      <w:iCs/>
                      <w:color w:val="264C59"/>
                      <w:kern w:val="0"/>
                      <w:sz w:val="18"/>
                      <w:szCs w:val="18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lastRenderedPageBreak/>
                    <w:t> </w:t>
                  </w:r>
                </w:p>
              </w:tc>
            </w:tr>
            <w:tr w:rsidR="00085A45" w:rsidRPr="00085A45" w14:paraId="1D7993F9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0544F78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textAlignment w:val="baseline"/>
                    <w:rPr>
                      <w:rFonts w:eastAsia="Times New Roman" w:cs="Segoe UI"/>
                      <w:i/>
                      <w:iCs/>
                      <w:color w:val="000000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b/>
                      <w:bCs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Marketing and Creative Leadership</w:t>
                  </w: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</w:tc>
            </w:tr>
            <w:tr w:rsidR="00085A45" w:rsidRPr="00085A45" w14:paraId="5F0715D1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C2E8814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19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Lead implementation of SBS brand strategy, including vision for and guardianship of SBS brand and brand compliance. </w:t>
                  </w:r>
                </w:p>
                <w:p w14:paraId="00275231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0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Set and maintain a high creative standard to ensure SBS’s creative output is outstanding. </w:t>
                  </w:r>
                </w:p>
                <w:p w14:paraId="7F88DCFE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1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Develop ideas and lead creative and marketing projects for SBS. </w:t>
                  </w:r>
                </w:p>
                <w:p w14:paraId="4092E925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ind w:left="360" w:hanging="653"/>
                    <w:textAlignment w:val="baseline"/>
                    <w:rPr>
                      <w:rFonts w:ascii="Segoe UI" w:eastAsia="Times New Roman" w:hAnsi="Segoe UI" w:cs="Segoe UI"/>
                      <w:i/>
                      <w:iCs/>
                      <w:color w:val="264C59"/>
                      <w:kern w:val="0"/>
                      <w:sz w:val="18"/>
                      <w:szCs w:val="18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</w:tc>
            </w:tr>
            <w:tr w:rsidR="00085A45" w:rsidRPr="00085A45" w14:paraId="0F067A92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DDCE9EA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textAlignment w:val="baseline"/>
                    <w:rPr>
                      <w:rFonts w:eastAsia="Times New Roman" w:cs="Segoe UI"/>
                      <w:i/>
                      <w:iCs/>
                      <w:color w:val="000000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b/>
                      <w:bCs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Team Leadership</w:t>
                  </w: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</w:tc>
            </w:tr>
            <w:tr w:rsidR="00085A45" w:rsidRPr="00085A45" w14:paraId="150F38B9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698EE3C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2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Manage the financial and people plan involved with the Marketing Division including marketing communications, creative output, on air promotions, design, audience relations and publicity. </w:t>
                  </w:r>
                </w:p>
                <w:p w14:paraId="33F83A4E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3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Develop, </w:t>
                  </w:r>
                  <w:proofErr w:type="gramStart"/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implement</w:t>
                  </w:r>
                  <w:proofErr w:type="gramEnd"/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and maintain a financial plan and budget for the division to ensure efficient use of resources and achievement of organisational objectives. </w:t>
                  </w:r>
                </w:p>
                <w:p w14:paraId="54E19940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4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Build a high-performance culture within the division, developing a capable and motivated team by ensuring people are well managed and developed effectively to meet current and future needs of the organisation. </w:t>
                  </w:r>
                </w:p>
                <w:p w14:paraId="6DC12110" w14:textId="79874A10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5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Lead by example by embracing and living the SBS organisational values, meeting leadership behavioural expectations and holding your team members to the same standards</w:t>
                  </w:r>
                  <w:r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.</w:t>
                  </w:r>
                </w:p>
                <w:p w14:paraId="251E4379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ind w:left="435" w:hanging="653"/>
                    <w:textAlignment w:val="baseline"/>
                    <w:rPr>
                      <w:rFonts w:ascii="Segoe UI" w:eastAsia="Times New Roman" w:hAnsi="Segoe UI" w:cs="Segoe UI"/>
                      <w:i/>
                      <w:iCs/>
                      <w:color w:val="264C59"/>
                      <w:kern w:val="0"/>
                      <w:sz w:val="18"/>
                      <w:szCs w:val="18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</w:tc>
            </w:tr>
            <w:tr w:rsidR="00085A45" w:rsidRPr="00085A45" w14:paraId="09793919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3FFDACA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6"/>
                    </w:numPr>
                    <w:tabs>
                      <w:tab w:val="clear" w:pos="720"/>
                    </w:tabs>
                    <w:spacing w:line="360" w:lineRule="auto"/>
                    <w:ind w:left="79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000000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b/>
                      <w:bCs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One SBS</w:t>
                  </w: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</w:tc>
            </w:tr>
            <w:tr w:rsidR="00085A45" w:rsidRPr="00085A45" w14:paraId="576FDAE6" w14:textId="77777777" w:rsidTr="00085A45">
              <w:tc>
                <w:tcPr>
                  <w:tcW w:w="96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0A903306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7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Develop inter-divisional collaboration and synergies and provide strong leadership of cross divisional and cross platform opportunities that will benefit SBS. </w:t>
                  </w:r>
                </w:p>
                <w:p w14:paraId="590236D5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8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Actively contribute to the organisation’s strategy and management at Senior Executive level, and at Board level. </w:t>
                  </w:r>
                </w:p>
                <w:p w14:paraId="44FE786C" w14:textId="77777777" w:rsidR="00085A45" w:rsidRPr="00085A45" w:rsidRDefault="00085A45" w:rsidP="008F1CFC">
                  <w:pPr>
                    <w:framePr w:hSpace="180" w:wrap="around" w:vAnchor="text" w:hAnchor="margin" w:x="113" w:y="537"/>
                    <w:numPr>
                      <w:ilvl w:val="0"/>
                      <w:numId w:val="29"/>
                    </w:numPr>
                    <w:tabs>
                      <w:tab w:val="clear" w:pos="720"/>
                    </w:tabs>
                    <w:spacing w:line="360" w:lineRule="auto"/>
                    <w:ind w:left="1155" w:hanging="653"/>
                    <w:textAlignment w:val="baseline"/>
                    <w:rPr>
                      <w:rFonts w:eastAsia="Times New Roman" w:cs="Segoe UI"/>
                      <w:i/>
                      <w:iCs/>
                      <w:color w:val="264C59"/>
                      <w:kern w:val="0"/>
                      <w:sz w:val="22"/>
                      <w:szCs w:val="22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Establish relationships with other organisations to develop cooperation and secure opportunities that will benefit SBS. </w:t>
                  </w:r>
                </w:p>
                <w:p w14:paraId="715EA86A" w14:textId="77777777" w:rsidR="00085A45" w:rsidRPr="00085A45" w:rsidRDefault="00085A45" w:rsidP="008F1CFC">
                  <w:pPr>
                    <w:framePr w:hSpace="180" w:wrap="around" w:vAnchor="text" w:hAnchor="margin" w:x="113" w:y="537"/>
                    <w:spacing w:line="360" w:lineRule="auto"/>
                    <w:ind w:left="795" w:hanging="653"/>
                    <w:textAlignment w:val="baseline"/>
                    <w:rPr>
                      <w:rFonts w:ascii="Segoe UI" w:eastAsia="Times New Roman" w:hAnsi="Segoe UI" w:cs="Segoe UI"/>
                      <w:i/>
                      <w:iCs/>
                      <w:color w:val="264C59"/>
                      <w:kern w:val="0"/>
                      <w:sz w:val="18"/>
                      <w:szCs w:val="18"/>
                      <w:lang w:eastAsia="en-AU"/>
                    </w:rPr>
                  </w:pPr>
                  <w:r w:rsidRPr="00085A45">
                    <w:rPr>
                      <w:rFonts w:eastAsia="Times New Roman" w:cs="Segoe UI"/>
                      <w:i/>
                      <w:iCs/>
                      <w:kern w:val="0"/>
                      <w:sz w:val="22"/>
                      <w:szCs w:val="22"/>
                      <w:lang w:eastAsia="en-AU"/>
                    </w:rPr>
                    <w:t> </w:t>
                  </w:r>
                </w:p>
              </w:tc>
            </w:tr>
          </w:tbl>
          <w:p w14:paraId="56D234ED" w14:textId="77777777" w:rsidR="00085A45" w:rsidRPr="00085A45" w:rsidRDefault="00085A45" w:rsidP="008F1CFC">
            <w:pPr>
              <w:spacing w:line="360" w:lineRule="auto"/>
              <w:ind w:hanging="653"/>
              <w:rPr>
                <w:rFonts w:cstheme="minorHAnsi"/>
                <w:i/>
                <w:iCs/>
              </w:rPr>
            </w:pPr>
          </w:p>
          <w:p w14:paraId="5945495A" w14:textId="77777777" w:rsidR="00085A45" w:rsidRPr="00085A45" w:rsidRDefault="00085A45" w:rsidP="008F1CFC">
            <w:pPr>
              <w:spacing w:line="360" w:lineRule="auto"/>
              <w:ind w:firstLine="142"/>
              <w:rPr>
                <w:b/>
                <w:i/>
                <w:iCs/>
              </w:rPr>
            </w:pPr>
            <w:r w:rsidRPr="00085A45">
              <w:rPr>
                <w:b/>
                <w:i/>
                <w:iCs/>
              </w:rPr>
              <w:t xml:space="preserve">Minimum </w:t>
            </w:r>
            <w:proofErr w:type="gramStart"/>
            <w:r w:rsidRPr="00085A45">
              <w:rPr>
                <w:b/>
                <w:i/>
                <w:iCs/>
              </w:rPr>
              <w:t>requirements  of</w:t>
            </w:r>
            <w:proofErr w:type="gramEnd"/>
            <w:r w:rsidRPr="00085A45">
              <w:rPr>
                <w:b/>
                <w:i/>
                <w:iCs/>
              </w:rPr>
              <w:t xml:space="preserve"> the role (Insert e.g. years of experience; specialist qualifications/skills)</w:t>
            </w:r>
          </w:p>
          <w:p w14:paraId="2265736E" w14:textId="0940B9CE" w:rsidR="00085A45" w:rsidRPr="00085A45" w:rsidRDefault="00085A45" w:rsidP="008F1CFC">
            <w:pPr>
              <w:pStyle w:val="paragraph"/>
              <w:spacing w:before="0" w:beforeAutospacing="0" w:after="0" w:afterAutospacing="0" w:line="360" w:lineRule="auto"/>
              <w:ind w:left="567" w:hanging="653"/>
              <w:textAlignment w:val="baseline"/>
              <w:rPr>
                <w:rFonts w:ascii="Segoe UI" w:hAnsi="Segoe UI" w:cs="Segoe UI"/>
                <w:i/>
                <w:iCs/>
                <w:sz w:val="18"/>
                <w:szCs w:val="18"/>
              </w:rPr>
            </w:pPr>
          </w:p>
          <w:p w14:paraId="447965E6" w14:textId="77777777" w:rsidR="00085A45" w:rsidRPr="00085A45" w:rsidRDefault="00085A45" w:rsidP="008F1CFC">
            <w:pPr>
              <w:pStyle w:val="paragraph"/>
              <w:numPr>
                <w:ilvl w:val="0"/>
                <w:numId w:val="31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1276" w:hanging="653"/>
              <w:textAlignment w:val="baseline"/>
              <w:rPr>
                <w:rStyle w:val="eop"/>
                <w:rFonts w:ascii="Raleway" w:hAnsi="Raleway" w:cs="Segoe UI"/>
                <w:i/>
                <w:iCs/>
                <w:color w:val="264C59"/>
                <w:sz w:val="22"/>
                <w:szCs w:val="22"/>
              </w:rPr>
            </w:pP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Proven background in senior marketing leadership within media, entertainment, digital or related industries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 </w:t>
            </w:r>
          </w:p>
          <w:p w14:paraId="5EB9112F" w14:textId="77777777" w:rsidR="00085A45" w:rsidRPr="00085A45" w:rsidRDefault="00085A45" w:rsidP="008F1CFC">
            <w:pPr>
              <w:pStyle w:val="paragraph"/>
              <w:numPr>
                <w:ilvl w:val="0"/>
                <w:numId w:val="31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1276" w:hanging="653"/>
              <w:textAlignment w:val="baseline"/>
              <w:rPr>
                <w:rStyle w:val="eop"/>
                <w:rFonts w:ascii="Raleway" w:hAnsi="Raleway" w:cs="Segoe UI"/>
                <w:i/>
                <w:iCs/>
                <w:color w:val="264C59"/>
                <w:sz w:val="22"/>
                <w:szCs w:val="22"/>
              </w:rPr>
            </w:pP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Demonstrated success in driving audience growth, brand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strategy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and multi-channel campaigns at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proofErr w:type="gramStart"/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scale</w:t>
            </w:r>
            <w:proofErr w:type="gramEnd"/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 </w:t>
            </w:r>
          </w:p>
          <w:p w14:paraId="4DC61B4E" w14:textId="77777777" w:rsidR="00085A45" w:rsidRPr="00085A45" w:rsidRDefault="00085A45" w:rsidP="008F1CFC">
            <w:pPr>
              <w:pStyle w:val="paragraph"/>
              <w:numPr>
                <w:ilvl w:val="0"/>
                <w:numId w:val="31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1276" w:hanging="653"/>
              <w:textAlignment w:val="baseline"/>
              <w:rPr>
                <w:rStyle w:val="eop"/>
                <w:rFonts w:ascii="Raleway" w:hAnsi="Raleway" w:cs="Segoe UI"/>
                <w:i/>
                <w:iCs/>
                <w:color w:val="264C59"/>
                <w:sz w:val="22"/>
                <w:szCs w:val="22"/>
              </w:rPr>
            </w:pP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Strong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expertise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in data-led marketing, performance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measurement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and optimisation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 </w:t>
            </w:r>
          </w:p>
          <w:p w14:paraId="543BE091" w14:textId="77777777" w:rsidR="00085A45" w:rsidRPr="00085A45" w:rsidRDefault="00085A45" w:rsidP="008F1CFC">
            <w:pPr>
              <w:pStyle w:val="paragraph"/>
              <w:numPr>
                <w:ilvl w:val="0"/>
                <w:numId w:val="31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1276" w:hanging="653"/>
              <w:textAlignment w:val="baseline"/>
              <w:rPr>
                <w:rStyle w:val="eop"/>
                <w:rFonts w:ascii="Raleway" w:hAnsi="Raleway" w:cs="Segoe UI"/>
                <w:i/>
                <w:iCs/>
                <w:color w:val="264C59"/>
                <w:sz w:val="22"/>
                <w:szCs w:val="22"/>
              </w:rPr>
            </w:pP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Extensive experience leading and developing high-performing, multidisciplinary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proofErr w:type="gramStart"/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teams</w:t>
            </w:r>
            <w:proofErr w:type="gramEnd"/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 </w:t>
            </w:r>
          </w:p>
          <w:p w14:paraId="444A71E2" w14:textId="1822EB9A" w:rsidR="00085A45" w:rsidRPr="00085A45" w:rsidRDefault="00085A45" w:rsidP="008F1CFC">
            <w:pPr>
              <w:pStyle w:val="paragraph"/>
              <w:numPr>
                <w:ilvl w:val="0"/>
                <w:numId w:val="31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1276" w:hanging="653"/>
              <w:textAlignment w:val="baseline"/>
              <w:rPr>
                <w:rFonts w:ascii="Raleway" w:hAnsi="Raleway" w:cs="Segoe UI"/>
                <w:i/>
                <w:iCs/>
                <w:color w:val="264C59"/>
                <w:sz w:val="22"/>
                <w:szCs w:val="22"/>
              </w:rPr>
            </w:pP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Exceptional stakeholder management skills, with the ability to influence at Executive and Board</w:t>
            </w:r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</w:t>
            </w:r>
            <w:proofErr w:type="gramStart"/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level</w:t>
            </w:r>
            <w:proofErr w:type="gramEnd"/>
            <w:r w:rsidRPr="00085A45">
              <w:rPr>
                <w:rStyle w:val="normaltextrun"/>
                <w:rFonts w:ascii="Arial" w:hAnsi="Arial" w:cs="Arial"/>
                <w:i/>
                <w:iCs/>
                <w:sz w:val="22"/>
                <w:szCs w:val="22"/>
              </w:rPr>
              <w:t>  </w:t>
            </w:r>
          </w:p>
          <w:p w14:paraId="7B07857A" w14:textId="77777777" w:rsidR="00085A45" w:rsidRPr="00085A45" w:rsidRDefault="00085A45" w:rsidP="008F1CFC">
            <w:pPr>
              <w:spacing w:line="360" w:lineRule="auto"/>
              <w:ind w:hanging="653"/>
              <w:rPr>
                <w:rFonts w:cstheme="minorHAnsi"/>
                <w:b/>
                <w:i/>
                <w:iCs/>
              </w:rPr>
            </w:pPr>
          </w:p>
          <w:p w14:paraId="6A989A58" w14:textId="77777777" w:rsidR="00085A45" w:rsidRPr="00085A45" w:rsidRDefault="00085A45" w:rsidP="008F1CFC">
            <w:pPr>
              <w:widowControl w:val="0"/>
              <w:spacing w:line="360" w:lineRule="auto"/>
              <w:ind w:firstLine="142"/>
              <w:rPr>
                <w:b/>
                <w:i/>
                <w:iCs/>
              </w:rPr>
            </w:pPr>
            <w:r w:rsidRPr="00085A45">
              <w:rPr>
                <w:b/>
                <w:i/>
                <w:iCs/>
              </w:rPr>
              <w:t>Key relationships with other roles and external stakeholders</w:t>
            </w:r>
          </w:p>
          <w:p w14:paraId="0B2F817F" w14:textId="563150A1" w:rsidR="00085A45" w:rsidRPr="00085A45" w:rsidRDefault="00085A45" w:rsidP="008F1CFC">
            <w:pPr>
              <w:pStyle w:val="paragraph"/>
              <w:numPr>
                <w:ilvl w:val="0"/>
                <w:numId w:val="32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1134" w:hanging="653"/>
              <w:textAlignment w:val="baseline"/>
              <w:rPr>
                <w:rFonts w:ascii="Raleway" w:hAnsi="Raleway" w:cs="Segoe UI"/>
                <w:i/>
                <w:iCs/>
                <w:sz w:val="22"/>
                <w:szCs w:val="22"/>
              </w:rPr>
            </w:pPr>
            <w:proofErr w:type="spellStart"/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Excom</w:t>
            </w:r>
            <w:proofErr w:type="spellEnd"/>
          </w:p>
          <w:p w14:paraId="38879671" w14:textId="606FF60D" w:rsidR="00085A45" w:rsidRPr="00085A45" w:rsidRDefault="00085A45" w:rsidP="008F1CFC">
            <w:pPr>
              <w:pStyle w:val="paragraph"/>
              <w:numPr>
                <w:ilvl w:val="0"/>
                <w:numId w:val="33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1134" w:hanging="653"/>
              <w:textAlignment w:val="baseline"/>
              <w:rPr>
                <w:rFonts w:ascii="Raleway" w:hAnsi="Raleway" w:cs="Segoe UI"/>
                <w:i/>
                <w:iCs/>
                <w:sz w:val="22"/>
                <w:szCs w:val="22"/>
              </w:rPr>
            </w:pP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Marketing and Audiences Leadership Team</w:t>
            </w:r>
          </w:p>
          <w:p w14:paraId="44A33475" w14:textId="423F32CE" w:rsidR="00085A45" w:rsidRPr="00085A45" w:rsidRDefault="00085A45" w:rsidP="008F1CFC">
            <w:pPr>
              <w:pStyle w:val="paragraph"/>
              <w:numPr>
                <w:ilvl w:val="0"/>
                <w:numId w:val="34"/>
              </w:numPr>
              <w:tabs>
                <w:tab w:val="clear" w:pos="720"/>
              </w:tabs>
              <w:spacing w:before="0" w:beforeAutospacing="0" w:after="0" w:afterAutospacing="0" w:line="360" w:lineRule="auto"/>
              <w:ind w:left="1134" w:hanging="653"/>
              <w:textAlignment w:val="baseline"/>
              <w:rPr>
                <w:rFonts w:ascii="Raleway" w:hAnsi="Raleway" w:cs="Segoe UI"/>
                <w:i/>
                <w:iCs/>
                <w:sz w:val="22"/>
                <w:szCs w:val="22"/>
              </w:rPr>
            </w:pPr>
            <w:r w:rsidRPr="00085A45">
              <w:rPr>
                <w:rStyle w:val="normaltextrun"/>
                <w:rFonts w:ascii="Raleway" w:hAnsi="Raleway" w:cs="Segoe UI"/>
                <w:i/>
                <w:iCs/>
                <w:sz w:val="22"/>
                <w:szCs w:val="22"/>
              </w:rPr>
              <w:t>Media Agency and partners</w:t>
            </w:r>
          </w:p>
          <w:p w14:paraId="170351A0" w14:textId="37C7E881" w:rsidR="00085A45" w:rsidRPr="00085A45" w:rsidRDefault="00085A45" w:rsidP="00085A45">
            <w:pPr>
              <w:pStyle w:val="ListParagraph"/>
              <w:widowControl w:val="0"/>
              <w:spacing w:line="360" w:lineRule="auto"/>
              <w:ind w:hanging="653"/>
              <w:rPr>
                <w:rFonts w:ascii="Raleway" w:eastAsia="Raleway" w:hAnsi="Raleway" w:cs="Raleway"/>
                <w:i/>
                <w:iCs/>
                <w:sz w:val="18"/>
                <w:szCs w:val="18"/>
              </w:rPr>
            </w:pPr>
          </w:p>
        </w:tc>
      </w:tr>
    </w:tbl>
    <w:p w14:paraId="13470CDE" w14:textId="77777777" w:rsidR="00C57875" w:rsidRPr="00085A45" w:rsidRDefault="00C57875" w:rsidP="00C57875">
      <w:r w:rsidRPr="00085A45">
        <w:lastRenderedPageBreak/>
        <w:br w:type="page"/>
      </w:r>
    </w:p>
    <w:p w14:paraId="1AAAB60E" w14:textId="77777777" w:rsidR="00C57875" w:rsidRDefault="00C57875" w:rsidP="00C57875">
      <w:pPr>
        <w:rPr>
          <w:b/>
        </w:rPr>
      </w:pPr>
    </w:p>
    <w:tbl>
      <w:tblPr>
        <w:tblW w:w="100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1807"/>
        <w:gridCol w:w="1386"/>
        <w:gridCol w:w="6843"/>
      </w:tblGrid>
      <w:tr w:rsidR="00C57875" w14:paraId="671146E0" w14:textId="77777777" w:rsidTr="004B7A3D">
        <w:trPr>
          <w:trHeight w:val="380"/>
        </w:trPr>
        <w:tc>
          <w:tcPr>
            <w:tcW w:w="10036" w:type="dxa"/>
            <w:gridSpan w:val="3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216FDBF" w14:textId="77777777" w:rsidR="00C57875" w:rsidRPr="001B5CFA" w:rsidRDefault="00C57875" w:rsidP="004B7A3D">
            <w:pPr>
              <w:widowControl w:val="0"/>
              <w:jc w:val="center"/>
              <w:rPr>
                <w:rFonts w:ascii="Ubuntu" w:eastAsia="Raleway" w:hAnsi="Ubuntu" w:cs="Raleway"/>
                <w:b/>
                <w:sz w:val="22"/>
                <w:szCs w:val="18"/>
              </w:rPr>
            </w:pPr>
            <w:r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Key Capability </w:t>
            </w: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 </w:t>
            </w:r>
          </w:p>
        </w:tc>
      </w:tr>
      <w:tr w:rsidR="00C57875" w14:paraId="24F7C45E" w14:textId="77777777" w:rsidTr="00084542">
        <w:tc>
          <w:tcPr>
            <w:tcW w:w="180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CD8EBF3" w14:textId="77777777" w:rsidR="00C57875" w:rsidRPr="001B5CFA" w:rsidRDefault="00C57875" w:rsidP="004B7A3D">
            <w:pPr>
              <w:widowControl w:val="0"/>
              <w:jc w:val="center"/>
              <w:rPr>
                <w:rFonts w:ascii="Ubuntu" w:eastAsia="Raleway" w:hAnsi="Ubuntu" w:cs="Raleway"/>
                <w:b/>
                <w:sz w:val="22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C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apability</w:t>
            </w:r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8E08452" w14:textId="77777777" w:rsidR="00C57875" w:rsidRPr="001B5CFA" w:rsidRDefault="00C57875" w:rsidP="004B7A3D">
            <w:pPr>
              <w:widowControl w:val="0"/>
              <w:jc w:val="center"/>
              <w:rPr>
                <w:rFonts w:ascii="Ubuntu" w:eastAsia="Raleway" w:hAnsi="Ubuntu" w:cs="Raleway"/>
                <w:b/>
                <w:sz w:val="22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L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evel</w:t>
            </w:r>
          </w:p>
        </w:tc>
        <w:tc>
          <w:tcPr>
            <w:tcW w:w="684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</w:tcPr>
          <w:p w14:paraId="68411CB9" w14:textId="77777777" w:rsidR="00C57875" w:rsidRPr="001B5CFA" w:rsidRDefault="00C57875" w:rsidP="004B7A3D">
            <w:pPr>
              <w:widowControl w:val="0"/>
              <w:jc w:val="center"/>
              <w:rPr>
                <w:rFonts w:ascii="Ubuntu" w:eastAsia="Raleway" w:hAnsi="Ubuntu" w:cs="Raleway"/>
                <w:b/>
                <w:sz w:val="22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>B</w:t>
            </w:r>
            <w:r>
              <w:rPr>
                <w:rFonts w:ascii="Ubuntu" w:eastAsia="Raleway" w:hAnsi="Ubuntu" w:cs="Raleway"/>
                <w:b/>
                <w:sz w:val="22"/>
                <w:szCs w:val="18"/>
              </w:rPr>
              <w:t>ehaviour</w:t>
            </w:r>
          </w:p>
        </w:tc>
      </w:tr>
      <w:tr w:rsidR="00A31626" w:rsidRPr="00226931" w14:paraId="589568D2" w14:textId="77777777" w:rsidTr="00291289">
        <w:trPr>
          <w:trHeight w:val="1596"/>
        </w:trPr>
        <w:tc>
          <w:tcPr>
            <w:tcW w:w="180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03517D9" w14:textId="77777777" w:rsidR="00A31626" w:rsidRPr="000403AE" w:rsidRDefault="00000000" w:rsidP="007D69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9" w:history="1">
              <w:r w:rsidR="00A31626" w:rsidRPr="005E0923">
                <w:rPr>
                  <w:rStyle w:val="Hyperlink"/>
                  <w:szCs w:val="21"/>
                </w:rPr>
                <w:t>Coaching</w:t>
              </w:r>
            </w:hyperlink>
            <w:r w:rsidR="00CC34A2">
              <w:rPr>
                <w:rStyle w:val="Hyperlink"/>
                <w:szCs w:val="21"/>
              </w:rPr>
              <w:t xml:space="preserve"> (for People Leaders only)</w:t>
            </w:r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FE0C789" w14:textId="7A9B8C84" w:rsidR="00A31626" w:rsidRDefault="003331BF" w:rsidP="007D694D">
            <w:r>
              <w:rPr>
                <w:szCs w:val="21"/>
              </w:rPr>
              <w:t>O</w:t>
            </w:r>
            <w:r w:rsidR="00084542">
              <w:rPr>
                <w:szCs w:val="21"/>
              </w:rPr>
              <w:t>rganisation</w:t>
            </w:r>
          </w:p>
        </w:tc>
        <w:tc>
          <w:tcPr>
            <w:tcW w:w="684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7391D78B" w14:textId="77777777" w:rsidR="00291289" w:rsidRPr="00291289" w:rsidRDefault="00291289" w:rsidP="00085A4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 xml:space="preserve">Creates links between coaching objectives and organisational </w:t>
            </w:r>
            <w:proofErr w:type="gramStart"/>
            <w:r w:rsidRPr="00291289">
              <w:rPr>
                <w:szCs w:val="21"/>
              </w:rPr>
              <w:t>strategies</w:t>
            </w:r>
            <w:proofErr w:type="gramEnd"/>
          </w:p>
          <w:p w14:paraId="3D06E283" w14:textId="77777777" w:rsidR="00291289" w:rsidRPr="00291289" w:rsidRDefault="00291289" w:rsidP="00085A4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 xml:space="preserve">Sets benchmark standards related to coaching </w:t>
            </w:r>
            <w:proofErr w:type="gramStart"/>
            <w:r w:rsidRPr="00291289">
              <w:rPr>
                <w:szCs w:val="21"/>
              </w:rPr>
              <w:t>practices</w:t>
            </w:r>
            <w:proofErr w:type="gramEnd"/>
          </w:p>
          <w:p w14:paraId="4C2C8E89" w14:textId="77777777" w:rsidR="00291289" w:rsidRPr="00291289" w:rsidRDefault="00291289" w:rsidP="00085A4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>Role models above benchmark coaching values and behaviours</w:t>
            </w:r>
          </w:p>
          <w:p w14:paraId="6464FA87" w14:textId="77777777" w:rsidR="00291289" w:rsidRPr="00291289" w:rsidRDefault="00291289" w:rsidP="00085A45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 xml:space="preserve">Gains organisational commitment to support a coaching </w:t>
            </w:r>
            <w:proofErr w:type="gramStart"/>
            <w:r w:rsidRPr="00291289">
              <w:rPr>
                <w:szCs w:val="21"/>
              </w:rPr>
              <w:t>culture</w:t>
            </w:r>
            <w:proofErr w:type="gramEnd"/>
          </w:p>
          <w:p w14:paraId="322F3873" w14:textId="10EC084E" w:rsidR="00A31626" w:rsidRPr="00C84B36" w:rsidRDefault="00291289" w:rsidP="00085A4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>Encourages a high-performing coaching culture</w:t>
            </w:r>
          </w:p>
        </w:tc>
      </w:tr>
      <w:tr w:rsidR="00084542" w14:paraId="592C8617" w14:textId="77777777" w:rsidTr="00084542">
        <w:trPr>
          <w:trHeight w:val="495"/>
        </w:trPr>
        <w:tc>
          <w:tcPr>
            <w:tcW w:w="180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6E32058" w14:textId="77777777" w:rsidR="00084542" w:rsidRPr="000403AE" w:rsidRDefault="00000000" w:rsidP="00084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0" w:history="1">
              <w:r w:rsidR="00084542" w:rsidRPr="00DA4AF1">
                <w:rPr>
                  <w:rStyle w:val="Hyperlink"/>
                  <w:szCs w:val="21"/>
                </w:rPr>
                <w:t>Collaboration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25CCAEE" w14:textId="0894FE63" w:rsidR="00084542" w:rsidRDefault="00084542" w:rsidP="00084542">
            <w:r>
              <w:rPr>
                <w:szCs w:val="21"/>
              </w:rPr>
              <w:t>Organisation</w:t>
            </w:r>
          </w:p>
        </w:tc>
        <w:tc>
          <w:tcPr>
            <w:tcW w:w="684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179C8139" w14:textId="77777777" w:rsidR="00291289" w:rsidRPr="00291289" w:rsidRDefault="00291289" w:rsidP="00085A4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 xml:space="preserve">Encourages collaboration (sharing of responsibility &amp; information) across all levels of </w:t>
            </w:r>
            <w:proofErr w:type="gramStart"/>
            <w:r w:rsidRPr="00291289">
              <w:rPr>
                <w:szCs w:val="21"/>
              </w:rPr>
              <w:t>SBS</w:t>
            </w:r>
            <w:proofErr w:type="gramEnd"/>
          </w:p>
          <w:p w14:paraId="6A162200" w14:textId="77777777" w:rsidR="00291289" w:rsidRPr="00291289" w:rsidRDefault="00291289" w:rsidP="00085A4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 xml:space="preserve">Promotes a climate of respect, helpfulness and co-operation across all levels of </w:t>
            </w:r>
            <w:proofErr w:type="gramStart"/>
            <w:r w:rsidRPr="00291289">
              <w:rPr>
                <w:szCs w:val="21"/>
              </w:rPr>
              <w:t>SBS</w:t>
            </w:r>
            <w:proofErr w:type="gramEnd"/>
          </w:p>
          <w:p w14:paraId="6E233FFA" w14:textId="77777777" w:rsidR="00291289" w:rsidRPr="00291289" w:rsidRDefault="00291289" w:rsidP="00085A4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>Encourages high-level stakeholders to work towards common business goals (</w:t>
            </w:r>
            <w:proofErr w:type="spellStart"/>
            <w:r w:rsidRPr="00291289">
              <w:rPr>
                <w:szCs w:val="21"/>
              </w:rPr>
              <w:t>ie</w:t>
            </w:r>
            <w:proofErr w:type="spellEnd"/>
            <w:r w:rsidRPr="00291289">
              <w:rPr>
                <w:szCs w:val="21"/>
              </w:rPr>
              <w:t>, across functions)</w:t>
            </w:r>
          </w:p>
          <w:p w14:paraId="581FDB4A" w14:textId="595A3BD3" w:rsidR="00084542" w:rsidRPr="00DA4AF1" w:rsidRDefault="00291289" w:rsidP="00085A45">
            <w:pPr>
              <w:numPr>
                <w:ilvl w:val="0"/>
                <w:numId w:val="8"/>
              </w:numPr>
              <w:spacing w:before="100" w:beforeAutospacing="1" w:line="240" w:lineRule="auto"/>
              <w:rPr>
                <w:szCs w:val="21"/>
              </w:rPr>
            </w:pPr>
            <w:r w:rsidRPr="00291289">
              <w:rPr>
                <w:szCs w:val="21"/>
              </w:rPr>
              <w:t xml:space="preserve">Sets the example for qualities such as respect, </w:t>
            </w:r>
            <w:proofErr w:type="gramStart"/>
            <w:r w:rsidRPr="00291289">
              <w:rPr>
                <w:szCs w:val="21"/>
              </w:rPr>
              <w:t>helpfulness</w:t>
            </w:r>
            <w:proofErr w:type="gramEnd"/>
            <w:r w:rsidRPr="00291289">
              <w:rPr>
                <w:szCs w:val="21"/>
              </w:rPr>
              <w:t xml:space="preserve"> and co-operation across the entire organisation</w:t>
            </w:r>
          </w:p>
        </w:tc>
      </w:tr>
      <w:tr w:rsidR="00084542" w14:paraId="61E94233" w14:textId="77777777" w:rsidTr="00084542">
        <w:tc>
          <w:tcPr>
            <w:tcW w:w="180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1C2102E4" w14:textId="77777777" w:rsidR="00084542" w:rsidRPr="000403AE" w:rsidRDefault="00000000" w:rsidP="00084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1" w:history="1">
              <w:r w:rsidR="00084542" w:rsidRPr="00CC34A2">
                <w:rPr>
                  <w:rStyle w:val="Hyperlink"/>
                  <w:szCs w:val="21"/>
                </w:rPr>
                <w:t>Adaptability and Flexibility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397892D6" w14:textId="5312159D" w:rsidR="00084542" w:rsidRDefault="00084542" w:rsidP="00084542">
            <w:r>
              <w:rPr>
                <w:szCs w:val="21"/>
              </w:rPr>
              <w:t>Organisation</w:t>
            </w:r>
          </w:p>
        </w:tc>
        <w:tc>
          <w:tcPr>
            <w:tcW w:w="684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6E231D37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Drives organisational </w:t>
            </w:r>
            <w:proofErr w:type="gramStart"/>
            <w:r w:rsidRPr="00962F47">
              <w:rPr>
                <w:szCs w:val="21"/>
              </w:rPr>
              <w:t>change</w:t>
            </w:r>
            <w:proofErr w:type="gramEnd"/>
          </w:p>
          <w:p w14:paraId="5424C3CF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Anticipates the need for </w:t>
            </w:r>
            <w:proofErr w:type="gramStart"/>
            <w:r w:rsidRPr="00962F47">
              <w:rPr>
                <w:szCs w:val="21"/>
              </w:rPr>
              <w:t>change</w:t>
            </w:r>
            <w:proofErr w:type="gramEnd"/>
          </w:p>
          <w:p w14:paraId="2178CDB8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Adapts quickly to changing external </w:t>
            </w:r>
            <w:proofErr w:type="gramStart"/>
            <w:r w:rsidRPr="00962F47">
              <w:rPr>
                <w:szCs w:val="21"/>
              </w:rPr>
              <w:t>forces</w:t>
            </w:r>
            <w:proofErr w:type="gramEnd"/>
          </w:p>
          <w:p w14:paraId="3278C670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Changes strategic approach to meet changing internal </w:t>
            </w:r>
            <w:proofErr w:type="gramStart"/>
            <w:r w:rsidRPr="00962F47">
              <w:rPr>
                <w:szCs w:val="21"/>
              </w:rPr>
              <w:t>circumstances</w:t>
            </w:r>
            <w:proofErr w:type="gramEnd"/>
          </w:p>
          <w:p w14:paraId="5E61922C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Changes strategic objectives and direction to meet shareholder </w:t>
            </w:r>
            <w:proofErr w:type="gramStart"/>
            <w:r w:rsidRPr="00962F47">
              <w:rPr>
                <w:szCs w:val="21"/>
              </w:rPr>
              <w:t>demands</w:t>
            </w:r>
            <w:proofErr w:type="gramEnd"/>
          </w:p>
          <w:p w14:paraId="603199DE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Communicates change to staff, shareholders and the </w:t>
            </w:r>
            <w:proofErr w:type="gramStart"/>
            <w:r w:rsidRPr="00962F47">
              <w:rPr>
                <w:szCs w:val="21"/>
              </w:rPr>
              <w:t>market</w:t>
            </w:r>
            <w:proofErr w:type="gramEnd"/>
          </w:p>
          <w:p w14:paraId="73FA3C53" w14:textId="1D7CA2FE" w:rsidR="00084542" w:rsidRPr="00B934E2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>Sets the example for a positive approach to change</w:t>
            </w:r>
          </w:p>
        </w:tc>
      </w:tr>
      <w:tr w:rsidR="00084542" w14:paraId="74C3962B" w14:textId="77777777" w:rsidTr="00084542">
        <w:tc>
          <w:tcPr>
            <w:tcW w:w="180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C9D76B8" w14:textId="77777777" w:rsidR="00084542" w:rsidRPr="00CC34A2" w:rsidRDefault="00000000" w:rsidP="00084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rFonts w:ascii="Raleway Medium" w:hAnsi="Raleway Medium"/>
                <w:szCs w:val="21"/>
              </w:rPr>
            </w:pPr>
            <w:hyperlink r:id="rId12" w:history="1">
              <w:r w:rsidR="00084542" w:rsidRPr="00CC34A2">
                <w:rPr>
                  <w:rStyle w:val="Hyperlink"/>
                </w:rPr>
                <w:t>Customer Focus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FE042AA" w14:textId="6A1D23A9" w:rsidR="00084542" w:rsidRDefault="00084542" w:rsidP="00084542">
            <w:r>
              <w:rPr>
                <w:szCs w:val="21"/>
              </w:rPr>
              <w:t>Organisation</w:t>
            </w:r>
          </w:p>
        </w:tc>
        <w:tc>
          <w:tcPr>
            <w:tcW w:w="684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5CB9DEF0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Develops appropriate customer/client service strategies for </w:t>
            </w:r>
            <w:proofErr w:type="gramStart"/>
            <w:r w:rsidRPr="00962F47">
              <w:rPr>
                <w:szCs w:val="21"/>
              </w:rPr>
              <w:t>SBS</w:t>
            </w:r>
            <w:proofErr w:type="gramEnd"/>
          </w:p>
          <w:p w14:paraId="61AA97B2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Considers the impact of national/global trends in customer relationship management on </w:t>
            </w:r>
            <w:proofErr w:type="gramStart"/>
            <w:r w:rsidRPr="00962F47">
              <w:rPr>
                <w:szCs w:val="21"/>
              </w:rPr>
              <w:t>SBS</w:t>
            </w:r>
            <w:proofErr w:type="gramEnd"/>
          </w:p>
          <w:p w14:paraId="688A60D4" w14:textId="77777777" w:rsidR="00962F47" w:rsidRPr="00962F47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 xml:space="preserve">Initiates the implementation of relevant customer/client service </w:t>
            </w:r>
            <w:proofErr w:type="gramStart"/>
            <w:r w:rsidRPr="00962F47">
              <w:rPr>
                <w:szCs w:val="21"/>
              </w:rPr>
              <w:t>strategies</w:t>
            </w:r>
            <w:proofErr w:type="gramEnd"/>
          </w:p>
          <w:p w14:paraId="4A388142" w14:textId="1FB184B4" w:rsidR="00084542" w:rsidRPr="00B934E2" w:rsidRDefault="00962F47" w:rsidP="00085A45">
            <w:pPr>
              <w:numPr>
                <w:ilvl w:val="0"/>
                <w:numId w:val="10"/>
              </w:numPr>
              <w:spacing w:line="240" w:lineRule="auto"/>
              <w:rPr>
                <w:szCs w:val="21"/>
              </w:rPr>
            </w:pPr>
            <w:r w:rsidRPr="00962F47">
              <w:rPr>
                <w:szCs w:val="21"/>
              </w:rPr>
              <w:t>Ensures that principles of service are fostered throughout SBS</w:t>
            </w:r>
          </w:p>
        </w:tc>
      </w:tr>
      <w:tr w:rsidR="00084542" w14:paraId="7E767E51" w14:textId="77777777" w:rsidTr="00084542">
        <w:tc>
          <w:tcPr>
            <w:tcW w:w="180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0E64DD9F" w14:textId="77777777" w:rsidR="00084542" w:rsidRPr="000403AE" w:rsidRDefault="00000000" w:rsidP="00084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3" w:history="1">
              <w:r w:rsidR="00084542" w:rsidRPr="00CC34A2">
                <w:rPr>
                  <w:rStyle w:val="Hyperlink"/>
                  <w:szCs w:val="21"/>
                </w:rPr>
                <w:t>Innovation</w:t>
              </w:r>
            </w:hyperlink>
            <w:r w:rsidR="00084542">
              <w:rPr>
                <w:rFonts w:ascii="Raleway Medium" w:hAnsi="Raleway Medium"/>
                <w:bCs/>
                <w:szCs w:val="21"/>
              </w:rPr>
              <w:t xml:space="preserve"> </w:t>
            </w:r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4E96C2C0" w14:textId="54A2CC2B" w:rsidR="00084542" w:rsidRDefault="00084542" w:rsidP="00084542">
            <w:r>
              <w:rPr>
                <w:szCs w:val="21"/>
              </w:rPr>
              <w:t>Organisation</w:t>
            </w:r>
          </w:p>
        </w:tc>
        <w:tc>
          <w:tcPr>
            <w:tcW w:w="684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3A3F4DAF" w14:textId="77777777" w:rsidR="0044559D" w:rsidRPr="0044559D" w:rsidRDefault="0044559D" w:rsidP="00085A4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44559D">
              <w:rPr>
                <w:szCs w:val="21"/>
              </w:rPr>
              <w:t xml:space="preserve">Scans the environment for strategic opportunities to benefit </w:t>
            </w:r>
            <w:proofErr w:type="gramStart"/>
            <w:r w:rsidRPr="0044559D">
              <w:rPr>
                <w:szCs w:val="21"/>
              </w:rPr>
              <w:t>SBS</w:t>
            </w:r>
            <w:proofErr w:type="gramEnd"/>
          </w:p>
          <w:p w14:paraId="29941867" w14:textId="77777777" w:rsidR="0044559D" w:rsidRPr="0044559D" w:rsidRDefault="0044559D" w:rsidP="00085A4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44559D">
              <w:rPr>
                <w:szCs w:val="21"/>
              </w:rPr>
              <w:t xml:space="preserve">Generates new ideas and innovative opportunities which move SBS </w:t>
            </w:r>
            <w:proofErr w:type="gramStart"/>
            <w:r w:rsidRPr="0044559D">
              <w:rPr>
                <w:szCs w:val="21"/>
              </w:rPr>
              <w:t>forward</w:t>
            </w:r>
            <w:proofErr w:type="gramEnd"/>
          </w:p>
          <w:p w14:paraId="3178FB7D" w14:textId="77777777" w:rsidR="0044559D" w:rsidRPr="0044559D" w:rsidRDefault="0044559D" w:rsidP="00085A4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44559D">
              <w:rPr>
                <w:szCs w:val="21"/>
              </w:rPr>
              <w:t xml:space="preserve">Is always thinking of the future positioning of </w:t>
            </w:r>
            <w:proofErr w:type="gramStart"/>
            <w:r w:rsidRPr="0044559D">
              <w:rPr>
                <w:szCs w:val="21"/>
              </w:rPr>
              <w:t>SBS</w:t>
            </w:r>
            <w:proofErr w:type="gramEnd"/>
          </w:p>
          <w:p w14:paraId="0954BC9C" w14:textId="77777777" w:rsidR="0044559D" w:rsidRPr="0044559D" w:rsidRDefault="0044559D" w:rsidP="00085A4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44559D">
              <w:rPr>
                <w:szCs w:val="21"/>
              </w:rPr>
              <w:t xml:space="preserve">Sponsors the development of creative business </w:t>
            </w:r>
            <w:proofErr w:type="gramStart"/>
            <w:r w:rsidRPr="0044559D">
              <w:rPr>
                <w:szCs w:val="21"/>
              </w:rPr>
              <w:t>strategies</w:t>
            </w:r>
            <w:proofErr w:type="gramEnd"/>
          </w:p>
          <w:p w14:paraId="2C456D15" w14:textId="12D46A1E" w:rsidR="00084542" w:rsidRPr="00C84B36" w:rsidRDefault="0044559D" w:rsidP="00085A45">
            <w:pPr>
              <w:numPr>
                <w:ilvl w:val="0"/>
                <w:numId w:val="11"/>
              </w:numPr>
              <w:spacing w:line="240" w:lineRule="auto"/>
              <w:rPr>
                <w:szCs w:val="21"/>
              </w:rPr>
            </w:pPr>
            <w:r w:rsidRPr="0044559D">
              <w:rPr>
                <w:szCs w:val="21"/>
              </w:rPr>
              <w:t>Promotes a culture that nurtures, recognises and rewards creativity &amp; innovation</w:t>
            </w:r>
          </w:p>
        </w:tc>
      </w:tr>
      <w:tr w:rsidR="00084542" w14:paraId="5570408D" w14:textId="77777777" w:rsidTr="00084542">
        <w:tc>
          <w:tcPr>
            <w:tcW w:w="1807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2D8D267" w14:textId="77777777" w:rsidR="00084542" w:rsidRPr="000403AE" w:rsidRDefault="00000000" w:rsidP="000845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contextualSpacing/>
              <w:rPr>
                <w:szCs w:val="21"/>
              </w:rPr>
            </w:pPr>
            <w:hyperlink r:id="rId14" w:history="1">
              <w:r w:rsidR="00084542" w:rsidRPr="00096B45">
                <w:rPr>
                  <w:rStyle w:val="Hyperlink"/>
                  <w:szCs w:val="21"/>
                </w:rPr>
                <w:t>Results Focus</w:t>
              </w:r>
            </w:hyperlink>
          </w:p>
        </w:tc>
        <w:tc>
          <w:tcPr>
            <w:tcW w:w="1386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730C7F53" w14:textId="2693F567" w:rsidR="00084542" w:rsidRDefault="00084542" w:rsidP="00084542">
            <w:r>
              <w:rPr>
                <w:szCs w:val="21"/>
              </w:rPr>
              <w:t>Organisation</w:t>
            </w:r>
          </w:p>
        </w:tc>
        <w:tc>
          <w:tcPr>
            <w:tcW w:w="6843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</w:tcPr>
          <w:p w14:paraId="2EC79E50" w14:textId="77777777" w:rsidR="0044559D" w:rsidRPr="0044559D" w:rsidRDefault="0044559D" w:rsidP="00085A4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44559D">
              <w:rPr>
                <w:szCs w:val="21"/>
              </w:rPr>
              <w:t xml:space="preserve">Strives to improve organisation and market </w:t>
            </w:r>
            <w:proofErr w:type="gramStart"/>
            <w:r w:rsidRPr="0044559D">
              <w:rPr>
                <w:szCs w:val="21"/>
              </w:rPr>
              <w:t>performance</w:t>
            </w:r>
            <w:proofErr w:type="gramEnd"/>
          </w:p>
          <w:p w14:paraId="3B112A65" w14:textId="77777777" w:rsidR="0044559D" w:rsidRPr="0044559D" w:rsidRDefault="0044559D" w:rsidP="00085A4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44559D">
              <w:rPr>
                <w:szCs w:val="21"/>
              </w:rPr>
              <w:lastRenderedPageBreak/>
              <w:t xml:space="preserve">Ensures strategic initiatives are completed within designated </w:t>
            </w:r>
            <w:proofErr w:type="gramStart"/>
            <w:r w:rsidRPr="0044559D">
              <w:rPr>
                <w:szCs w:val="21"/>
              </w:rPr>
              <w:t>timeframes</w:t>
            </w:r>
            <w:proofErr w:type="gramEnd"/>
          </w:p>
          <w:p w14:paraId="1C943B89" w14:textId="77777777" w:rsidR="0044559D" w:rsidRPr="0044559D" w:rsidRDefault="0044559D" w:rsidP="00085A4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44559D">
              <w:rPr>
                <w:szCs w:val="21"/>
              </w:rPr>
              <w:t xml:space="preserve">Fosters a culture that sustains </w:t>
            </w:r>
            <w:proofErr w:type="gramStart"/>
            <w:r w:rsidRPr="0044559D">
              <w:rPr>
                <w:szCs w:val="21"/>
              </w:rPr>
              <w:t>excellence</w:t>
            </w:r>
            <w:proofErr w:type="gramEnd"/>
          </w:p>
          <w:p w14:paraId="7DBCBE3F" w14:textId="77777777" w:rsidR="0044559D" w:rsidRPr="0044559D" w:rsidRDefault="0044559D" w:rsidP="00085A4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44559D">
              <w:rPr>
                <w:szCs w:val="21"/>
              </w:rPr>
              <w:t xml:space="preserve">Confronts obstacles in order to minimise their impact on organisational </w:t>
            </w:r>
            <w:proofErr w:type="gramStart"/>
            <w:r w:rsidRPr="0044559D">
              <w:rPr>
                <w:szCs w:val="21"/>
              </w:rPr>
              <w:t>performance</w:t>
            </w:r>
            <w:proofErr w:type="gramEnd"/>
          </w:p>
          <w:p w14:paraId="3ABF3C12" w14:textId="4CDB8207" w:rsidR="00084542" w:rsidRPr="00096B45" w:rsidRDefault="0044559D" w:rsidP="00085A45">
            <w:pPr>
              <w:numPr>
                <w:ilvl w:val="0"/>
                <w:numId w:val="9"/>
              </w:numPr>
              <w:shd w:val="clear" w:color="auto" w:fill="FFFFFF"/>
              <w:spacing w:before="100" w:beforeAutospacing="1" w:line="240" w:lineRule="auto"/>
              <w:rPr>
                <w:szCs w:val="21"/>
              </w:rPr>
            </w:pPr>
            <w:r w:rsidRPr="0044559D">
              <w:rPr>
                <w:szCs w:val="21"/>
              </w:rPr>
              <w:t>Promotes the importance of meeting financial objectives across the business</w:t>
            </w:r>
          </w:p>
        </w:tc>
      </w:tr>
    </w:tbl>
    <w:p w14:paraId="17849EB0" w14:textId="77777777" w:rsidR="0016687E" w:rsidRDefault="0016687E" w:rsidP="0016687E">
      <w:pPr>
        <w:rPr>
          <w:b/>
        </w:rPr>
      </w:pPr>
    </w:p>
    <w:tbl>
      <w:tblPr>
        <w:tblW w:w="1020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206"/>
      </w:tblGrid>
      <w:tr w:rsidR="0016687E" w14:paraId="7D0AF7FF" w14:textId="77777777" w:rsidTr="007A5B2C">
        <w:trPr>
          <w:trHeight w:val="400"/>
        </w:trPr>
        <w:tc>
          <w:tcPr>
            <w:tcW w:w="1020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shd w:val="clear" w:color="auto" w:fill="F3F3F3"/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55C887E0" w14:textId="77777777" w:rsidR="0016687E" w:rsidRPr="001B5CFA" w:rsidRDefault="0016687E" w:rsidP="007A5B2C">
            <w:pPr>
              <w:rPr>
                <w:rFonts w:ascii="Ubuntu" w:eastAsia="Raleway" w:hAnsi="Ubuntu" w:cs="Raleway"/>
                <w:b/>
                <w:sz w:val="22"/>
                <w:szCs w:val="18"/>
              </w:rPr>
            </w:pPr>
            <w:r w:rsidRPr="001B5CFA">
              <w:rPr>
                <w:rFonts w:ascii="Ubuntu" w:eastAsia="Raleway" w:hAnsi="Ubuntu" w:cs="Raleway"/>
                <w:b/>
                <w:sz w:val="22"/>
                <w:szCs w:val="18"/>
              </w:rPr>
              <w:t xml:space="preserve">Workplace Health &amp; Safety </w:t>
            </w:r>
          </w:p>
          <w:p w14:paraId="09117039" w14:textId="443535C3" w:rsidR="0016687E" w:rsidRPr="003B49BB" w:rsidRDefault="0016687E" w:rsidP="007A5B2C">
            <w:pPr>
              <w:spacing w:after="120"/>
              <w:rPr>
                <w:rFonts w:ascii="Museo Slab 100" w:hAnsi="Museo Slab 100" w:cstheme="minorHAnsi"/>
                <w:color w:val="FF57C3" w:themeColor="accent3" w:themeTint="99"/>
                <w:szCs w:val="21"/>
              </w:rPr>
            </w:pPr>
          </w:p>
        </w:tc>
      </w:tr>
      <w:tr w:rsidR="0016687E" w14:paraId="511F60C7" w14:textId="77777777" w:rsidTr="007A5B2C">
        <w:trPr>
          <w:trHeight w:val="400"/>
        </w:trPr>
        <w:tc>
          <w:tcPr>
            <w:tcW w:w="10205" w:type="dxa"/>
            <w:tcBorders>
              <w:top w:val="single" w:sz="8" w:space="0" w:color="CCCCCC"/>
              <w:left w:val="single" w:sz="8" w:space="0" w:color="CCCCCC"/>
              <w:bottom w:val="single" w:sz="8" w:space="0" w:color="CCCCCC"/>
              <w:right w:val="single" w:sz="8" w:space="0" w:color="CCCCCC"/>
            </w:tcBorders>
            <w:tcMar>
              <w:top w:w="113" w:type="dxa"/>
              <w:left w:w="113" w:type="dxa"/>
              <w:bottom w:w="113" w:type="dxa"/>
              <w:right w:w="113" w:type="dxa"/>
            </w:tcMar>
          </w:tcPr>
          <w:p w14:paraId="28D8E1CE" w14:textId="77777777" w:rsidR="0016687E" w:rsidRPr="00A014F4" w:rsidRDefault="0016687E" w:rsidP="00085A45">
            <w:pPr>
              <w:pStyle w:val="ListParagraph"/>
              <w:numPr>
                <w:ilvl w:val="0"/>
                <w:numId w:val="3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Effectively promote and manage the work health and safety arrangements for the team as prescribed by the Health &amp; Safety Management Arrangements.</w:t>
            </w:r>
          </w:p>
          <w:p w14:paraId="235B7288" w14:textId="77777777" w:rsidR="0016687E" w:rsidRPr="00A014F4" w:rsidRDefault="0016687E" w:rsidP="00085A45">
            <w:pPr>
              <w:pStyle w:val="ListParagraph"/>
              <w:numPr>
                <w:ilvl w:val="0"/>
                <w:numId w:val="5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Work Health &amp; Safety Act (</w:t>
            </w:r>
            <w:proofErr w:type="spellStart"/>
            <w:r w:rsidRPr="00A014F4">
              <w:rPr>
                <w:rFonts w:ascii="Raleway" w:eastAsia="Times" w:hAnsi="Raleway" w:cstheme="minorHAnsi"/>
                <w:lang w:eastAsia="en-AU"/>
              </w:rPr>
              <w:t>Cth</w:t>
            </w:r>
            <w:proofErr w:type="spellEnd"/>
            <w:r w:rsidRPr="00A014F4">
              <w:rPr>
                <w:rFonts w:ascii="Raleway" w:eastAsia="Times" w:hAnsi="Raleway" w:cstheme="minorHAnsi"/>
                <w:lang w:eastAsia="en-AU"/>
              </w:rPr>
              <w:t>) 2011</w:t>
            </w:r>
          </w:p>
          <w:p w14:paraId="064584F4" w14:textId="77777777" w:rsidR="0016687E" w:rsidRPr="00A014F4" w:rsidRDefault="0016687E" w:rsidP="00085A45">
            <w:pPr>
              <w:pStyle w:val="ListParagraph"/>
              <w:numPr>
                <w:ilvl w:val="0"/>
                <w:numId w:val="5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Work Health &amp; Safety Act (</w:t>
            </w:r>
            <w:proofErr w:type="spellStart"/>
            <w:r w:rsidRPr="00A014F4">
              <w:rPr>
                <w:rFonts w:ascii="Raleway" w:eastAsia="Times" w:hAnsi="Raleway" w:cstheme="minorHAnsi"/>
                <w:lang w:eastAsia="en-AU"/>
              </w:rPr>
              <w:t>Cth</w:t>
            </w:r>
            <w:proofErr w:type="spellEnd"/>
            <w:r w:rsidRPr="00A014F4">
              <w:rPr>
                <w:rFonts w:ascii="Raleway" w:eastAsia="Times" w:hAnsi="Raleway" w:cstheme="minorHAnsi"/>
                <w:lang w:eastAsia="en-AU"/>
              </w:rPr>
              <w:t>) Regulations 2011</w:t>
            </w:r>
          </w:p>
          <w:p w14:paraId="340A4B4D" w14:textId="77777777" w:rsidR="0016687E" w:rsidRPr="00A014F4" w:rsidRDefault="0016687E" w:rsidP="00085A45">
            <w:pPr>
              <w:pStyle w:val="ListParagraph"/>
              <w:numPr>
                <w:ilvl w:val="0"/>
                <w:numId w:val="5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WHS Hazardous Manual Tasks Code of Practice 2018</w:t>
            </w:r>
          </w:p>
          <w:p w14:paraId="09F78777" w14:textId="77777777" w:rsidR="0016687E" w:rsidRPr="00A014F4" w:rsidRDefault="0016687E" w:rsidP="00085A45">
            <w:pPr>
              <w:pStyle w:val="ListParagraph"/>
              <w:numPr>
                <w:ilvl w:val="0"/>
                <w:numId w:val="5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Work Health and Safety (How to Manage Work Health and Safety Risks) Code of Practice 2018</w:t>
            </w:r>
          </w:p>
          <w:p w14:paraId="7814A66F" w14:textId="77777777" w:rsidR="0016687E" w:rsidRPr="00A014F4" w:rsidRDefault="0016687E" w:rsidP="00085A45">
            <w:pPr>
              <w:pStyle w:val="ListParagraph"/>
              <w:numPr>
                <w:ilvl w:val="0"/>
                <w:numId w:val="3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Ensure employees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are :</w:t>
            </w:r>
            <w:proofErr w:type="gramEnd"/>
          </w:p>
          <w:p w14:paraId="4B41F818" w14:textId="77777777" w:rsidR="0016687E" w:rsidRPr="00A014F4" w:rsidRDefault="0016687E" w:rsidP="00085A45">
            <w:pPr>
              <w:pStyle w:val="ListParagraph"/>
              <w:numPr>
                <w:ilvl w:val="0"/>
                <w:numId w:val="4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made aware of their WH&amp;S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responsibilities</w:t>
            </w:r>
            <w:proofErr w:type="gramEnd"/>
          </w:p>
          <w:p w14:paraId="3CD78FA7" w14:textId="77777777" w:rsidR="0016687E" w:rsidRPr="00A014F4" w:rsidRDefault="0016687E" w:rsidP="00085A45">
            <w:pPr>
              <w:pStyle w:val="ListParagraph"/>
              <w:numPr>
                <w:ilvl w:val="0"/>
                <w:numId w:val="4"/>
              </w:numPr>
              <w:spacing w:after="120"/>
              <w:ind w:left="1843" w:hanging="28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have received adequate safety induction and other WH&amp;S information, instruction and training to enable them to conduct their work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safely</w:t>
            </w:r>
            <w:proofErr w:type="gramEnd"/>
          </w:p>
          <w:p w14:paraId="34AED8D4" w14:textId="77777777" w:rsidR="0016687E" w:rsidRPr="0039398D" w:rsidRDefault="0016687E" w:rsidP="00085A45">
            <w:pPr>
              <w:pStyle w:val="ListParagraph"/>
              <w:numPr>
                <w:ilvl w:val="0"/>
                <w:numId w:val="7"/>
              </w:numPr>
              <w:spacing w:after="120"/>
              <w:ind w:left="1843" w:hanging="284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39398D">
              <w:rPr>
                <w:rFonts w:ascii="Raleway" w:eastAsia="Times" w:hAnsi="Raleway" w:cstheme="minorHAnsi"/>
                <w:lang w:eastAsia="en-AU"/>
              </w:rPr>
              <w:t xml:space="preserve">follow safe work </w:t>
            </w:r>
            <w:proofErr w:type="gramStart"/>
            <w:r w:rsidRPr="0039398D">
              <w:rPr>
                <w:rFonts w:ascii="Raleway" w:eastAsia="Times" w:hAnsi="Raleway" w:cstheme="minorHAnsi"/>
                <w:lang w:eastAsia="en-AU"/>
              </w:rPr>
              <w:t>practices</w:t>
            </w:r>
            <w:proofErr w:type="gramEnd"/>
          </w:p>
          <w:p w14:paraId="32C10AB8" w14:textId="77777777" w:rsidR="0016687E" w:rsidRPr="00A014F4" w:rsidRDefault="0016687E" w:rsidP="00085A45">
            <w:pPr>
              <w:pStyle w:val="ListParagraph"/>
              <w:numPr>
                <w:ilvl w:val="0"/>
                <w:numId w:val="2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Ensure the physical and psychological safety of the workplace under your control by:</w:t>
            </w:r>
          </w:p>
          <w:p w14:paraId="32C4F62F" w14:textId="77777777" w:rsidR="0016687E" w:rsidRPr="00A014F4" w:rsidRDefault="0016687E" w:rsidP="00085A45">
            <w:pPr>
              <w:pStyle w:val="ListParagraph"/>
              <w:numPr>
                <w:ilvl w:val="0"/>
                <w:numId w:val="6"/>
              </w:numPr>
              <w:spacing w:after="120"/>
              <w:ind w:left="184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ensuring regular workplace inspections are scheduled and conducted, involve the relevant HSR and recommendations made are actioned in a timely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manner</w:t>
            </w:r>
            <w:proofErr w:type="gramEnd"/>
          </w:p>
          <w:p w14:paraId="49252B89" w14:textId="77777777" w:rsidR="0016687E" w:rsidRPr="00A014F4" w:rsidRDefault="0016687E" w:rsidP="00085A45">
            <w:pPr>
              <w:pStyle w:val="ListParagraph"/>
              <w:numPr>
                <w:ilvl w:val="0"/>
                <w:numId w:val="6"/>
              </w:numPr>
              <w:spacing w:after="120"/>
              <w:ind w:left="184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ensuring compliance with the relevant standards and legislation in relation to purchase and provision of accommodation, furniture and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equipment</w:t>
            </w:r>
            <w:proofErr w:type="gramEnd"/>
          </w:p>
          <w:p w14:paraId="32040508" w14:textId="77777777" w:rsidR="0016687E" w:rsidRPr="00A014F4" w:rsidRDefault="0016687E" w:rsidP="00085A45">
            <w:pPr>
              <w:pStyle w:val="ListParagraph"/>
              <w:numPr>
                <w:ilvl w:val="0"/>
                <w:numId w:val="6"/>
              </w:numPr>
              <w:spacing w:after="120"/>
              <w:ind w:left="184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identifying changes in the workplace/processes that may affect safety and ensuring that any associated risks are identified, assessed and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controlled</w:t>
            </w:r>
            <w:proofErr w:type="gramEnd"/>
          </w:p>
          <w:p w14:paraId="5F41CAB6" w14:textId="77777777" w:rsidR="0016687E" w:rsidRPr="00A014F4" w:rsidRDefault="0016687E" w:rsidP="00085A45">
            <w:pPr>
              <w:pStyle w:val="ListParagraph"/>
              <w:numPr>
                <w:ilvl w:val="0"/>
                <w:numId w:val="6"/>
              </w:numPr>
              <w:spacing w:after="120"/>
              <w:ind w:left="1843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verifying the effectiveness of control measures at appropriate intervals including monitoring compliance with safe operating procedures, site induction requirements and Permits to Work; and</w:t>
            </w:r>
          </w:p>
          <w:p w14:paraId="7A0A9AE7" w14:textId="77777777" w:rsidR="0016687E" w:rsidRPr="00A014F4" w:rsidRDefault="0016687E" w:rsidP="00085A45">
            <w:pPr>
              <w:pStyle w:val="ListParagraph"/>
              <w:numPr>
                <w:ilvl w:val="0"/>
                <w:numId w:val="2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 xml:space="preserve">Ensure all WH&amp;S reporting is accurately completed and submitted within specified timeframes and any follow up actions are </w:t>
            </w:r>
            <w:proofErr w:type="gramStart"/>
            <w:r w:rsidRPr="00A014F4">
              <w:rPr>
                <w:rFonts w:ascii="Raleway" w:eastAsia="Times" w:hAnsi="Raleway" w:cstheme="minorHAnsi"/>
                <w:lang w:eastAsia="en-AU"/>
              </w:rPr>
              <w:t>completed</w:t>
            </w:r>
            <w:proofErr w:type="gramEnd"/>
          </w:p>
          <w:p w14:paraId="03E59A9D" w14:textId="77777777" w:rsidR="0016687E" w:rsidRPr="00A014F4" w:rsidRDefault="0016687E" w:rsidP="00085A45">
            <w:pPr>
              <w:pStyle w:val="ListParagraph"/>
              <w:numPr>
                <w:ilvl w:val="0"/>
                <w:numId w:val="2"/>
              </w:numPr>
              <w:ind w:left="714" w:hanging="357"/>
              <w:jc w:val="both"/>
              <w:rPr>
                <w:rFonts w:ascii="Raleway" w:eastAsia="Times" w:hAnsi="Raleway" w:cstheme="minorHAnsi"/>
                <w:lang w:eastAsia="en-AU"/>
              </w:rPr>
            </w:pPr>
            <w:r w:rsidRPr="00A014F4">
              <w:rPr>
                <w:rFonts w:ascii="Raleway" w:eastAsia="Times" w:hAnsi="Raleway" w:cstheme="minorHAnsi"/>
                <w:lang w:eastAsia="en-AU"/>
              </w:rPr>
              <w:t>Support/implement early intervention strategies and return to work programs.</w:t>
            </w:r>
          </w:p>
          <w:p w14:paraId="1A6934E8" w14:textId="77777777" w:rsidR="0016687E" w:rsidRDefault="0016687E" w:rsidP="007A5B2C">
            <w:pPr>
              <w:pStyle w:val="ListBullet3"/>
              <w:tabs>
                <w:tab w:val="clear" w:pos="926"/>
              </w:tabs>
              <w:ind w:left="1071" w:firstLine="0"/>
              <w:jc w:val="both"/>
              <w:rPr>
                <w:rFonts w:ascii="Raleway" w:eastAsia="Raleway" w:hAnsi="Raleway" w:cs="Raleway"/>
                <w:sz w:val="18"/>
                <w:szCs w:val="18"/>
              </w:rPr>
            </w:pPr>
          </w:p>
        </w:tc>
      </w:tr>
    </w:tbl>
    <w:p w14:paraId="485A1646" w14:textId="77777777" w:rsidR="0016687E" w:rsidRPr="0034521D" w:rsidRDefault="0016687E" w:rsidP="0016687E"/>
    <w:p w14:paraId="43156155" w14:textId="77777777" w:rsidR="000430EB" w:rsidRPr="0034521D" w:rsidRDefault="000430EB" w:rsidP="00C57875">
      <w:pPr>
        <w:pStyle w:val="Heading1"/>
      </w:pPr>
    </w:p>
    <w:sectPr w:rsidR="000430EB" w:rsidRPr="0034521D" w:rsidSect="00E17994">
      <w:headerReference w:type="default" r:id="rId15"/>
      <w:footerReference w:type="default" r:id="rId16"/>
      <w:footerReference w:type="first" r:id="rId17"/>
      <w:pgSz w:w="11900" w:h="16820"/>
      <w:pgMar w:top="1134" w:right="1134" w:bottom="1985" w:left="1134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F383E" w14:textId="77777777" w:rsidR="00D343BE" w:rsidRDefault="00D343BE" w:rsidP="00F859FA">
      <w:r>
        <w:separator/>
      </w:r>
    </w:p>
  </w:endnote>
  <w:endnote w:type="continuationSeparator" w:id="0">
    <w:p w14:paraId="40DF7127" w14:textId="77777777" w:rsidR="00D343BE" w:rsidRDefault="00D343BE" w:rsidP="00F85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-Regular">
    <w:altName w:val="Raleway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Raleway SemiBold">
    <w:panose1 w:val="020B0703030101060003"/>
    <w:charset w:val="00"/>
    <w:family w:val="swiss"/>
    <w:pitch w:val="variable"/>
    <w:sig w:usb0="A00002FF" w:usb1="5000205B" w:usb2="00000000" w:usb3="00000000" w:csb0="00000097" w:csb1="00000000"/>
  </w:font>
  <w:font w:name="Raleway Medium">
    <w:panose1 w:val="020B0603030101060003"/>
    <w:charset w:val="00"/>
    <w:family w:val="swiss"/>
    <w:pitch w:val="variable"/>
    <w:sig w:usb0="A00002FF" w:usb1="5000205B" w:usb2="00000000" w:usb3="00000000" w:csb0="00000097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 Slab 100">
    <w:panose1 w:val="02000000000000000000"/>
    <w:charset w:val="00"/>
    <w:family w:val="auto"/>
    <w:pitch w:val="variable"/>
    <w:sig w:usb0="A00000AF" w:usb1="4000004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08DE6" w14:textId="77777777" w:rsidR="00943750" w:rsidRDefault="00943750">
    <w:pPr>
      <w:pStyle w:val="Footer"/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74624" behindDoc="1" locked="0" layoutInCell="1" allowOverlap="1" wp14:anchorId="34C29304" wp14:editId="278EBE32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32830" cy="1057275"/>
              <wp:effectExtent l="0" t="0" r="13970" b="9525"/>
              <wp:wrapNone/>
              <wp:docPr id="9" name="Grou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2830" cy="1057275"/>
                        <a:chOff x="0" y="0"/>
                        <a:chExt cx="6132830" cy="1057275"/>
                      </a:xfrm>
                    </wpg:grpSpPr>
                    <wps:wsp>
                      <wps:cNvPr id="7" name="Text Box 7"/>
                      <wps:cNvSpPr txBox="1"/>
                      <wps:spPr>
                        <a:xfrm>
                          <a:off x="0" y="0"/>
                          <a:ext cx="3200400" cy="100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899B07" w14:textId="77777777" w:rsidR="00943750" w:rsidRPr="009B4145" w:rsidRDefault="00943750" w:rsidP="00486B7C">
                            <w:pPr>
                              <w:pStyle w:val="Footer"/>
                              <w:rPr>
                                <w:b/>
                              </w:rPr>
                            </w:pPr>
                            <w:r w:rsidRPr="009B4145">
                              <w:rPr>
                                <w:b/>
                              </w:rPr>
                              <w:t>Special Broadcasting Service</w:t>
                            </w:r>
                          </w:p>
                          <w:p w14:paraId="270D378F" w14:textId="77777777" w:rsidR="00943750" w:rsidRPr="009B4145" w:rsidRDefault="00943750" w:rsidP="00486B7C">
                            <w:pPr>
                              <w:pStyle w:val="Footer"/>
                            </w:pPr>
                            <w:r w:rsidRPr="009B4145">
                              <w:t xml:space="preserve">14 Herbert Street, </w:t>
                            </w:r>
                            <w:proofErr w:type="gramStart"/>
                            <w:r w:rsidRPr="009B4145">
                              <w:t>Artarmon  NSW</w:t>
                            </w:r>
                            <w:proofErr w:type="gramEnd"/>
                            <w:r w:rsidRPr="009B4145">
                              <w:t xml:space="preserve"> 2064  Australia  </w:t>
                            </w:r>
                            <w:r w:rsidRPr="009B4145">
                              <w:rPr>
                                <w:rFonts w:ascii="Raleway Medium" w:hAnsi="Raleway Medium"/>
                              </w:rPr>
                              <w:t>sbs.com.au</w:t>
                            </w:r>
                          </w:p>
                          <w:p w14:paraId="41191E86" w14:textId="77777777" w:rsidR="00943750" w:rsidRPr="00F24FF6" w:rsidRDefault="00943750" w:rsidP="00486B7C">
                            <w:pPr>
                              <w:pStyle w:val="Footer"/>
                              <w:rPr>
                                <w:rFonts w:ascii="Raleway Medium" w:hAnsi="Raleway Medium"/>
                              </w:rPr>
                            </w:pPr>
                            <w:r w:rsidRPr="009B4145">
                              <w:rPr>
                                <w:rFonts w:ascii="Raleway Medium" w:hAnsi="Raleway Medium"/>
                              </w:rPr>
                              <w:t>Tel: +61 2 9430 2828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Text Box 8"/>
                      <wps:cNvSpPr txBox="1"/>
                      <wps:spPr>
                        <a:xfrm>
                          <a:off x="4229100" y="0"/>
                          <a:ext cx="190373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8EEC65" w14:textId="77777777" w:rsidR="00943750" w:rsidRPr="00F24FF6" w:rsidRDefault="00C57875" w:rsidP="00486B7C">
                            <w:pPr>
                              <w:pStyle w:val="Footer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Job Description</w:t>
                            </w:r>
                          </w:p>
                          <w:p w14:paraId="200FB77C" w14:textId="058A77F9" w:rsidR="00943750" w:rsidRPr="00F24FF6" w:rsidRDefault="00943750" w:rsidP="00486B7C">
                            <w:pPr>
                              <w:pStyle w:val="Footer"/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TIME \@ "d MMMM y" </w:instrText>
                            </w:r>
                            <w:r>
                              <w:fldChar w:fldCharType="separate"/>
                            </w:r>
                            <w:r w:rsidR="008F1CFC">
                              <w:rPr>
                                <w:noProof/>
                              </w:rPr>
                              <w:t>27 March 26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4C29304" id="Group 9" o:spid="_x0000_s1026" style="position:absolute;margin-left:56.7pt;margin-top:765.45pt;width:482.9pt;height:83.25pt;z-index:-251641856;mso-position-horizontal-relative:page;mso-position-vertical-relative:page" coordsize="61328,10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width:32004;height:10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<v:textbox inset="0,0,0,0">
                  <w:txbxContent>
                    <w:p w14:paraId="51899B07" w14:textId="77777777" w:rsidR="00943750" w:rsidRPr="009B4145" w:rsidRDefault="00943750" w:rsidP="00486B7C">
                      <w:pPr>
                        <w:pStyle w:val="Footer"/>
                        <w:rPr>
                          <w:b/>
                        </w:rPr>
                      </w:pPr>
                      <w:r w:rsidRPr="009B4145">
                        <w:rPr>
                          <w:b/>
                        </w:rPr>
                        <w:t>Special Broadcasting Service</w:t>
                      </w:r>
                    </w:p>
                    <w:p w14:paraId="270D378F" w14:textId="77777777" w:rsidR="00943750" w:rsidRPr="009B4145" w:rsidRDefault="00943750" w:rsidP="00486B7C">
                      <w:pPr>
                        <w:pStyle w:val="Footer"/>
                      </w:pPr>
                      <w:r w:rsidRPr="009B4145">
                        <w:t xml:space="preserve">14 Herbert Street, </w:t>
                      </w:r>
                      <w:proofErr w:type="gramStart"/>
                      <w:r w:rsidRPr="009B4145">
                        <w:t>Artarmon  NSW</w:t>
                      </w:r>
                      <w:proofErr w:type="gramEnd"/>
                      <w:r w:rsidRPr="009B4145">
                        <w:t xml:space="preserve"> 2064  Australia  </w:t>
                      </w:r>
                      <w:r w:rsidRPr="009B4145">
                        <w:rPr>
                          <w:rFonts w:ascii="Raleway Medium" w:hAnsi="Raleway Medium"/>
                        </w:rPr>
                        <w:t>sbs.com.au</w:t>
                      </w:r>
                    </w:p>
                    <w:p w14:paraId="41191E86" w14:textId="77777777" w:rsidR="00943750" w:rsidRPr="00F24FF6" w:rsidRDefault="00943750" w:rsidP="00486B7C">
                      <w:pPr>
                        <w:pStyle w:val="Footer"/>
                        <w:rPr>
                          <w:rFonts w:ascii="Raleway Medium" w:hAnsi="Raleway Medium"/>
                        </w:rPr>
                      </w:pPr>
                      <w:r w:rsidRPr="009B4145">
                        <w:rPr>
                          <w:rFonts w:ascii="Raleway Medium" w:hAnsi="Raleway Medium"/>
                        </w:rPr>
                        <w:t>Tel: +61 2 9430 2828</w:t>
                      </w:r>
                    </w:p>
                  </w:txbxContent>
                </v:textbox>
              </v:shape>
              <v:shape id="Text Box 8" o:spid="_x0000_s1028" type="#_x0000_t202" style="position:absolute;left:42291;width:19037;height:10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<v:textbox inset="0,0,0,0">
                  <w:txbxContent>
                    <w:p w14:paraId="628EEC65" w14:textId="77777777" w:rsidR="00943750" w:rsidRPr="00F24FF6" w:rsidRDefault="00C57875" w:rsidP="00486B7C">
                      <w:pPr>
                        <w:pStyle w:val="Footer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Job Description</w:t>
                      </w:r>
                    </w:p>
                    <w:p w14:paraId="200FB77C" w14:textId="058A77F9" w:rsidR="00943750" w:rsidRPr="00F24FF6" w:rsidRDefault="00943750" w:rsidP="00486B7C">
                      <w:pPr>
                        <w:pStyle w:val="Footer"/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TIME \@ "d MMMM y" </w:instrText>
                      </w:r>
                      <w:r>
                        <w:fldChar w:fldCharType="separate"/>
                      </w:r>
                      <w:r w:rsidR="008F1CFC">
                        <w:rPr>
                          <w:noProof/>
                        </w:rPr>
                        <w:t>27 March 26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1D205" w14:textId="77777777" w:rsidR="00943750" w:rsidRDefault="00943750" w:rsidP="00F24FF6">
    <w:pPr>
      <w:pStyle w:val="Footer"/>
      <w:ind w:right="360"/>
    </w:pPr>
    <w:r>
      <w:rPr>
        <w:noProof/>
        <w:lang w:eastAsia="en-AU"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2A23516B" wp14:editId="27F733C3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32830" cy="1057275"/>
              <wp:effectExtent l="0" t="0" r="13970" b="9525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2830" cy="1057275"/>
                        <a:chOff x="0" y="0"/>
                        <a:chExt cx="6132830" cy="1057275"/>
                      </a:xfrm>
                    </wpg:grpSpPr>
                    <wps:wsp>
                      <wps:cNvPr id="11" name="Text Box 11"/>
                      <wps:cNvSpPr txBox="1"/>
                      <wps:spPr>
                        <a:xfrm>
                          <a:off x="0" y="0"/>
                          <a:ext cx="3200400" cy="100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070D2F" w14:textId="77777777" w:rsidR="00943750" w:rsidRPr="009B4145" w:rsidRDefault="00943750" w:rsidP="009F5AE6">
                            <w:pPr>
                              <w:pStyle w:val="Footer"/>
                              <w:rPr>
                                <w:b/>
                              </w:rPr>
                            </w:pPr>
                            <w:r w:rsidRPr="009B4145">
                              <w:rPr>
                                <w:b/>
                              </w:rPr>
                              <w:t>Special Broadcasting Service</w:t>
                            </w:r>
                          </w:p>
                          <w:p w14:paraId="0891B36C" w14:textId="77777777" w:rsidR="00943750" w:rsidRPr="009B4145" w:rsidRDefault="00943750" w:rsidP="009F5AE6">
                            <w:pPr>
                              <w:pStyle w:val="Footer"/>
                            </w:pPr>
                            <w:r w:rsidRPr="009B4145">
                              <w:t xml:space="preserve">14 Herbert Street, </w:t>
                            </w:r>
                            <w:proofErr w:type="gramStart"/>
                            <w:r w:rsidRPr="009B4145">
                              <w:t>Artarmon  NSW</w:t>
                            </w:r>
                            <w:proofErr w:type="gramEnd"/>
                            <w:r w:rsidRPr="009B4145">
                              <w:t xml:space="preserve"> 2064  Australia  </w:t>
                            </w:r>
                            <w:r w:rsidRPr="009B4145">
                              <w:rPr>
                                <w:rFonts w:ascii="Raleway Medium" w:hAnsi="Raleway Medium"/>
                              </w:rPr>
                              <w:t>sbs.com.au</w:t>
                            </w:r>
                          </w:p>
                          <w:p w14:paraId="589CE6B6" w14:textId="77777777" w:rsidR="00943750" w:rsidRPr="00F24FF6" w:rsidRDefault="00943750" w:rsidP="00F24FF6">
                            <w:pPr>
                              <w:pStyle w:val="Footer"/>
                              <w:rPr>
                                <w:rFonts w:ascii="Raleway Medium" w:hAnsi="Raleway Medium"/>
                              </w:rPr>
                            </w:pPr>
                            <w:r w:rsidRPr="009B4145">
                              <w:rPr>
                                <w:rFonts w:ascii="Raleway Medium" w:hAnsi="Raleway Medium"/>
                              </w:rPr>
                              <w:t>Tel: +61 2 9430 2828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Text Box 3"/>
                      <wps:cNvSpPr txBox="1"/>
                      <wps:spPr>
                        <a:xfrm>
                          <a:off x="4229100" y="0"/>
                          <a:ext cx="190373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5CDF25" w14:textId="77777777" w:rsidR="00943750" w:rsidRPr="00F24FF6" w:rsidRDefault="00C57875" w:rsidP="00F24FF6">
                            <w:pPr>
                              <w:pStyle w:val="Footer"/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Job Description</w:t>
                            </w:r>
                          </w:p>
                          <w:p w14:paraId="4CE9740B" w14:textId="498CA459" w:rsidR="00943750" w:rsidRPr="00F24FF6" w:rsidRDefault="00943750" w:rsidP="00F24FF6">
                            <w:pPr>
                              <w:pStyle w:val="Footer"/>
                              <w:jc w:val="right"/>
                            </w:pPr>
                            <w:r>
                              <w:fldChar w:fldCharType="begin"/>
                            </w:r>
                            <w:r>
                              <w:instrText xml:space="preserve"> TIME \@ "d MMMM y" </w:instrText>
                            </w:r>
                            <w:r>
                              <w:fldChar w:fldCharType="separate"/>
                            </w:r>
                            <w:r w:rsidR="008F1CFC">
                              <w:rPr>
                                <w:noProof/>
                              </w:rPr>
                              <w:t>27 March 26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A23516B" id="Group 10" o:spid="_x0000_s1029" style="position:absolute;margin-left:56.7pt;margin-top:765.45pt;width:482.9pt;height:83.25pt;z-index:-251644928;mso-position-horizontal-relative:page;mso-position-vertical-relative:page" coordsize="61328,10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0" type="#_x0000_t202" style="position:absolute;width:32004;height:10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<v:textbox inset="0,0,0,0">
                  <w:txbxContent>
                    <w:p w14:paraId="6B070D2F" w14:textId="77777777" w:rsidR="00943750" w:rsidRPr="009B4145" w:rsidRDefault="00943750" w:rsidP="009F5AE6">
                      <w:pPr>
                        <w:pStyle w:val="Footer"/>
                        <w:rPr>
                          <w:b/>
                        </w:rPr>
                      </w:pPr>
                      <w:r w:rsidRPr="009B4145">
                        <w:rPr>
                          <w:b/>
                        </w:rPr>
                        <w:t>Special Broadcasting Service</w:t>
                      </w:r>
                    </w:p>
                    <w:p w14:paraId="0891B36C" w14:textId="77777777" w:rsidR="00943750" w:rsidRPr="009B4145" w:rsidRDefault="00943750" w:rsidP="009F5AE6">
                      <w:pPr>
                        <w:pStyle w:val="Footer"/>
                      </w:pPr>
                      <w:r w:rsidRPr="009B4145">
                        <w:t xml:space="preserve">14 Herbert Street, </w:t>
                      </w:r>
                      <w:proofErr w:type="gramStart"/>
                      <w:r w:rsidRPr="009B4145">
                        <w:t>Artarmon  NSW</w:t>
                      </w:r>
                      <w:proofErr w:type="gramEnd"/>
                      <w:r w:rsidRPr="009B4145">
                        <w:t xml:space="preserve"> 2064  Australia  </w:t>
                      </w:r>
                      <w:r w:rsidRPr="009B4145">
                        <w:rPr>
                          <w:rFonts w:ascii="Raleway Medium" w:hAnsi="Raleway Medium"/>
                        </w:rPr>
                        <w:t>sbs.com.au</w:t>
                      </w:r>
                    </w:p>
                    <w:p w14:paraId="589CE6B6" w14:textId="77777777" w:rsidR="00943750" w:rsidRPr="00F24FF6" w:rsidRDefault="00943750" w:rsidP="00F24FF6">
                      <w:pPr>
                        <w:pStyle w:val="Footer"/>
                        <w:rPr>
                          <w:rFonts w:ascii="Raleway Medium" w:hAnsi="Raleway Medium"/>
                        </w:rPr>
                      </w:pPr>
                      <w:r w:rsidRPr="009B4145">
                        <w:rPr>
                          <w:rFonts w:ascii="Raleway Medium" w:hAnsi="Raleway Medium"/>
                        </w:rPr>
                        <w:t>Tel: +61 2 9430 2828</w:t>
                      </w:r>
                    </w:p>
                  </w:txbxContent>
                </v:textbox>
              </v:shape>
              <v:shape id="Text Box 3" o:spid="_x0000_s1031" type="#_x0000_t202" style="position:absolute;left:42291;width:19037;height:10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<v:textbox inset="0,0,0,0">
                  <w:txbxContent>
                    <w:p w14:paraId="735CDF25" w14:textId="77777777" w:rsidR="00943750" w:rsidRPr="00F24FF6" w:rsidRDefault="00C57875" w:rsidP="00F24FF6">
                      <w:pPr>
                        <w:pStyle w:val="Footer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Job Description</w:t>
                      </w:r>
                    </w:p>
                    <w:p w14:paraId="4CE9740B" w14:textId="498CA459" w:rsidR="00943750" w:rsidRPr="00F24FF6" w:rsidRDefault="00943750" w:rsidP="00F24FF6">
                      <w:pPr>
                        <w:pStyle w:val="Footer"/>
                        <w:jc w:val="right"/>
                      </w:pPr>
                      <w:r>
                        <w:fldChar w:fldCharType="begin"/>
                      </w:r>
                      <w:r>
                        <w:instrText xml:space="preserve"> TIME \@ "d MMMM y" </w:instrText>
                      </w:r>
                      <w:r>
                        <w:fldChar w:fldCharType="separate"/>
                      </w:r>
                      <w:r w:rsidR="008F1CFC">
                        <w:rPr>
                          <w:noProof/>
                        </w:rPr>
                        <w:t>27 March 26</w:t>
                      </w:r>
                      <w: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D5058" w14:textId="77777777" w:rsidR="00D343BE" w:rsidRDefault="00D343BE" w:rsidP="00F859FA">
      <w:r>
        <w:separator/>
      </w:r>
    </w:p>
  </w:footnote>
  <w:footnote w:type="continuationSeparator" w:id="0">
    <w:p w14:paraId="73D64C25" w14:textId="77777777" w:rsidR="00D343BE" w:rsidRDefault="00D343BE" w:rsidP="00F85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53947" w14:textId="77777777" w:rsidR="00943750" w:rsidRDefault="00943750"/>
  <w:p w14:paraId="14D313EA" w14:textId="77777777" w:rsidR="00943750" w:rsidRDefault="00943750"/>
  <w:p w14:paraId="00AFB78D" w14:textId="77777777" w:rsidR="00943750" w:rsidRDefault="00943750"/>
  <w:p w14:paraId="702150E5" w14:textId="77777777" w:rsidR="00943750" w:rsidRDefault="00943750"/>
  <w:p w14:paraId="492955A2" w14:textId="77777777" w:rsidR="00943750" w:rsidRDefault="00943750"/>
  <w:p w14:paraId="51C6F135" w14:textId="77777777" w:rsidR="00943750" w:rsidRDefault="00943750">
    <w:r>
      <w:rPr>
        <w:noProof/>
        <w:lang w:eastAsia="en-AU"/>
      </w:rPr>
      <w:drawing>
        <wp:anchor distT="0" distB="0" distL="114300" distR="114300" simplePos="0" relativeHeight="251666432" behindDoc="1" locked="1" layoutInCell="1" allowOverlap="1" wp14:anchorId="28D054D8" wp14:editId="5B53B138">
          <wp:simplePos x="0" y="0"/>
          <wp:positionH relativeFrom="page">
            <wp:posOffset>6480810</wp:posOffset>
          </wp:positionH>
          <wp:positionV relativeFrom="page">
            <wp:posOffset>540385</wp:posOffset>
          </wp:positionV>
          <wp:extent cx="377952" cy="539496"/>
          <wp:effectExtent l="0" t="0" r="317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rcator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952" cy="5394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92DE8"/>
    <w:multiLevelType w:val="multilevel"/>
    <w:tmpl w:val="C7B29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1A3485"/>
    <w:multiLevelType w:val="multilevel"/>
    <w:tmpl w:val="407A1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521BD8"/>
    <w:multiLevelType w:val="multilevel"/>
    <w:tmpl w:val="BC849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F2124F0"/>
    <w:multiLevelType w:val="multilevel"/>
    <w:tmpl w:val="63C62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267695"/>
    <w:multiLevelType w:val="multilevel"/>
    <w:tmpl w:val="07F6B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C17AE6"/>
    <w:multiLevelType w:val="multilevel"/>
    <w:tmpl w:val="1CB6E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4407D2E"/>
    <w:multiLevelType w:val="multilevel"/>
    <w:tmpl w:val="38C40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AB26390"/>
    <w:multiLevelType w:val="multilevel"/>
    <w:tmpl w:val="CF5A4C5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C733D5"/>
    <w:multiLevelType w:val="multilevel"/>
    <w:tmpl w:val="78723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D0E580B"/>
    <w:multiLevelType w:val="multilevel"/>
    <w:tmpl w:val="E000E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CA7309"/>
    <w:multiLevelType w:val="multilevel"/>
    <w:tmpl w:val="D71AA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B82F0A"/>
    <w:multiLevelType w:val="multilevel"/>
    <w:tmpl w:val="AC76D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182545"/>
    <w:multiLevelType w:val="multilevel"/>
    <w:tmpl w:val="FE9C2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B8A004D"/>
    <w:multiLevelType w:val="multilevel"/>
    <w:tmpl w:val="51967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6632362"/>
    <w:multiLevelType w:val="hybridMultilevel"/>
    <w:tmpl w:val="DC0A2E3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F973F3E"/>
    <w:multiLevelType w:val="multilevel"/>
    <w:tmpl w:val="C21E8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05F480D"/>
    <w:multiLevelType w:val="hybridMultilevel"/>
    <w:tmpl w:val="A156E2E6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22D22"/>
    <w:multiLevelType w:val="multilevel"/>
    <w:tmpl w:val="5A74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4BD44E3"/>
    <w:multiLevelType w:val="multilevel"/>
    <w:tmpl w:val="0FE4F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E7A62DD"/>
    <w:multiLevelType w:val="hybridMultilevel"/>
    <w:tmpl w:val="CEEE3D2A"/>
    <w:lvl w:ilvl="0" w:tplc="576072E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7420F8"/>
    <w:multiLevelType w:val="multilevel"/>
    <w:tmpl w:val="F2F8C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C325CD"/>
    <w:multiLevelType w:val="hybridMultilevel"/>
    <w:tmpl w:val="B6CAD680"/>
    <w:lvl w:ilvl="0" w:tplc="0736F7D8">
      <w:start w:val="5"/>
      <w:numFmt w:val="bullet"/>
      <w:lvlText w:val="-"/>
      <w:lvlJc w:val="left"/>
      <w:pPr>
        <w:ind w:left="1080" w:hanging="360"/>
      </w:pPr>
      <w:rPr>
        <w:rFonts w:ascii="Arial" w:eastAsia="Times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0A73B85"/>
    <w:multiLevelType w:val="multilevel"/>
    <w:tmpl w:val="3C5E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344FA5"/>
    <w:multiLevelType w:val="multilevel"/>
    <w:tmpl w:val="76CA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8247242"/>
    <w:multiLevelType w:val="multilevel"/>
    <w:tmpl w:val="38963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19440A"/>
    <w:multiLevelType w:val="hybridMultilevel"/>
    <w:tmpl w:val="F39A0CF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C43745"/>
    <w:multiLevelType w:val="multilevel"/>
    <w:tmpl w:val="0EECD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4831056"/>
    <w:multiLevelType w:val="hybridMultilevel"/>
    <w:tmpl w:val="D7DA4932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9F32881"/>
    <w:multiLevelType w:val="multilevel"/>
    <w:tmpl w:val="38B26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A060168"/>
    <w:multiLevelType w:val="multilevel"/>
    <w:tmpl w:val="53AA1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C824F0A"/>
    <w:multiLevelType w:val="multilevel"/>
    <w:tmpl w:val="E932E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EFA02C6"/>
    <w:multiLevelType w:val="multilevel"/>
    <w:tmpl w:val="1528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F3157B0"/>
    <w:multiLevelType w:val="hybridMultilevel"/>
    <w:tmpl w:val="87D44900"/>
    <w:lvl w:ilvl="0" w:tplc="D0562DD6">
      <w:start w:val="1"/>
      <w:numFmt w:val="bullet"/>
      <w:lvlText w:val="-"/>
      <w:lvlJc w:val="left"/>
      <w:pPr>
        <w:ind w:left="1080" w:hanging="360"/>
      </w:pPr>
      <w:rPr>
        <w:rFonts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F703756"/>
    <w:multiLevelType w:val="hybridMultilevel"/>
    <w:tmpl w:val="2EC82054"/>
    <w:lvl w:ilvl="0" w:tplc="0C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num w:numId="1" w16cid:durableId="720327618">
    <w:abstractNumId w:val="19"/>
  </w:num>
  <w:num w:numId="2" w16cid:durableId="1099375354">
    <w:abstractNumId w:val="14"/>
  </w:num>
  <w:num w:numId="3" w16cid:durableId="685399132">
    <w:abstractNumId w:val="25"/>
  </w:num>
  <w:num w:numId="4" w16cid:durableId="1940066284">
    <w:abstractNumId w:val="16"/>
  </w:num>
  <w:num w:numId="5" w16cid:durableId="922299396">
    <w:abstractNumId w:val="21"/>
  </w:num>
  <w:num w:numId="6" w16cid:durableId="2034645126">
    <w:abstractNumId w:val="27"/>
  </w:num>
  <w:num w:numId="7" w16cid:durableId="1868256614">
    <w:abstractNumId w:val="32"/>
  </w:num>
  <w:num w:numId="8" w16cid:durableId="88475986">
    <w:abstractNumId w:val="3"/>
  </w:num>
  <w:num w:numId="9" w16cid:durableId="498273888">
    <w:abstractNumId w:val="11"/>
  </w:num>
  <w:num w:numId="10" w16cid:durableId="2064061734">
    <w:abstractNumId w:val="13"/>
  </w:num>
  <w:num w:numId="11" w16cid:durableId="554968787">
    <w:abstractNumId w:val="26"/>
  </w:num>
  <w:num w:numId="12" w16cid:durableId="597524111">
    <w:abstractNumId w:val="31"/>
  </w:num>
  <w:num w:numId="13" w16cid:durableId="362171683">
    <w:abstractNumId w:val="28"/>
  </w:num>
  <w:num w:numId="14" w16cid:durableId="1781878180">
    <w:abstractNumId w:val="24"/>
  </w:num>
  <w:num w:numId="15" w16cid:durableId="1270040576">
    <w:abstractNumId w:val="9"/>
  </w:num>
  <w:num w:numId="16" w16cid:durableId="1887989720">
    <w:abstractNumId w:val="10"/>
  </w:num>
  <w:num w:numId="17" w16cid:durableId="2051152459">
    <w:abstractNumId w:val="2"/>
  </w:num>
  <w:num w:numId="18" w16cid:durableId="1873105543">
    <w:abstractNumId w:val="23"/>
  </w:num>
  <w:num w:numId="19" w16cid:durableId="950823461">
    <w:abstractNumId w:val="15"/>
  </w:num>
  <w:num w:numId="20" w16cid:durableId="1314873912">
    <w:abstractNumId w:val="5"/>
  </w:num>
  <w:num w:numId="21" w16cid:durableId="1482843063">
    <w:abstractNumId w:val="29"/>
  </w:num>
  <w:num w:numId="22" w16cid:durableId="953562466">
    <w:abstractNumId w:val="18"/>
  </w:num>
  <w:num w:numId="23" w16cid:durableId="1060640665">
    <w:abstractNumId w:val="4"/>
  </w:num>
  <w:num w:numId="24" w16cid:durableId="2141266808">
    <w:abstractNumId w:val="30"/>
  </w:num>
  <w:num w:numId="25" w16cid:durableId="1578204076">
    <w:abstractNumId w:val="20"/>
  </w:num>
  <w:num w:numId="26" w16cid:durableId="1042481265">
    <w:abstractNumId w:val="7"/>
  </w:num>
  <w:num w:numId="27" w16cid:durableId="409934948">
    <w:abstractNumId w:val="0"/>
  </w:num>
  <w:num w:numId="28" w16cid:durableId="1648893179">
    <w:abstractNumId w:val="12"/>
  </w:num>
  <w:num w:numId="29" w16cid:durableId="2075351504">
    <w:abstractNumId w:val="22"/>
  </w:num>
  <w:num w:numId="30" w16cid:durableId="1668097205">
    <w:abstractNumId w:val="33"/>
  </w:num>
  <w:num w:numId="31" w16cid:durableId="1360476385">
    <w:abstractNumId w:val="1"/>
  </w:num>
  <w:num w:numId="32" w16cid:durableId="1022169130">
    <w:abstractNumId w:val="17"/>
  </w:num>
  <w:num w:numId="33" w16cid:durableId="1426875185">
    <w:abstractNumId w:val="8"/>
  </w:num>
  <w:num w:numId="34" w16cid:durableId="385033787">
    <w:abstractNumId w:val="6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626"/>
    <w:rsid w:val="00026127"/>
    <w:rsid w:val="0003367B"/>
    <w:rsid w:val="0004046F"/>
    <w:rsid w:val="0004121E"/>
    <w:rsid w:val="000430EB"/>
    <w:rsid w:val="00054AA3"/>
    <w:rsid w:val="00062324"/>
    <w:rsid w:val="00084542"/>
    <w:rsid w:val="00085A45"/>
    <w:rsid w:val="000F449F"/>
    <w:rsid w:val="000F5077"/>
    <w:rsid w:val="00137902"/>
    <w:rsid w:val="00151546"/>
    <w:rsid w:val="0016687E"/>
    <w:rsid w:val="0017721F"/>
    <w:rsid w:val="001B37E6"/>
    <w:rsid w:val="001E40A1"/>
    <w:rsid w:val="002667D2"/>
    <w:rsid w:val="00291289"/>
    <w:rsid w:val="002B0268"/>
    <w:rsid w:val="002B0FE5"/>
    <w:rsid w:val="002F25A1"/>
    <w:rsid w:val="003331BF"/>
    <w:rsid w:val="00333247"/>
    <w:rsid w:val="0034521D"/>
    <w:rsid w:val="00365C1B"/>
    <w:rsid w:val="003E0BE0"/>
    <w:rsid w:val="003E3588"/>
    <w:rsid w:val="003F4E4A"/>
    <w:rsid w:val="0044559D"/>
    <w:rsid w:val="0046790F"/>
    <w:rsid w:val="00483A8C"/>
    <w:rsid w:val="00486B7C"/>
    <w:rsid w:val="004E2A84"/>
    <w:rsid w:val="004F3BB9"/>
    <w:rsid w:val="00535600"/>
    <w:rsid w:val="005E79FA"/>
    <w:rsid w:val="00630805"/>
    <w:rsid w:val="00635727"/>
    <w:rsid w:val="00652074"/>
    <w:rsid w:val="006C5C0A"/>
    <w:rsid w:val="00712421"/>
    <w:rsid w:val="007131C6"/>
    <w:rsid w:val="0072600A"/>
    <w:rsid w:val="00753EDA"/>
    <w:rsid w:val="007774EE"/>
    <w:rsid w:val="00790940"/>
    <w:rsid w:val="007C4120"/>
    <w:rsid w:val="007D6155"/>
    <w:rsid w:val="007F0B67"/>
    <w:rsid w:val="007F4588"/>
    <w:rsid w:val="00836CAE"/>
    <w:rsid w:val="00871F9F"/>
    <w:rsid w:val="00881227"/>
    <w:rsid w:val="008B7AD0"/>
    <w:rsid w:val="008F1CFC"/>
    <w:rsid w:val="0091511F"/>
    <w:rsid w:val="00942A80"/>
    <w:rsid w:val="00943750"/>
    <w:rsid w:val="00962F47"/>
    <w:rsid w:val="009B4145"/>
    <w:rsid w:val="009D721B"/>
    <w:rsid w:val="009F5AE6"/>
    <w:rsid w:val="00A10571"/>
    <w:rsid w:val="00A31626"/>
    <w:rsid w:val="00A43008"/>
    <w:rsid w:val="00BB6AE1"/>
    <w:rsid w:val="00BC5C7E"/>
    <w:rsid w:val="00BD5312"/>
    <w:rsid w:val="00BE4599"/>
    <w:rsid w:val="00BE4842"/>
    <w:rsid w:val="00BF7A04"/>
    <w:rsid w:val="00C171D7"/>
    <w:rsid w:val="00C47F81"/>
    <w:rsid w:val="00C57875"/>
    <w:rsid w:val="00C6490F"/>
    <w:rsid w:val="00CC34A2"/>
    <w:rsid w:val="00CD4FFB"/>
    <w:rsid w:val="00D02980"/>
    <w:rsid w:val="00D20D5C"/>
    <w:rsid w:val="00D343BE"/>
    <w:rsid w:val="00D677A9"/>
    <w:rsid w:val="00D73A40"/>
    <w:rsid w:val="00D92183"/>
    <w:rsid w:val="00DF1E84"/>
    <w:rsid w:val="00E17994"/>
    <w:rsid w:val="00E55BAA"/>
    <w:rsid w:val="00E96EFF"/>
    <w:rsid w:val="00E97676"/>
    <w:rsid w:val="00ED7C39"/>
    <w:rsid w:val="00F170A6"/>
    <w:rsid w:val="00F24FF6"/>
    <w:rsid w:val="00F47A86"/>
    <w:rsid w:val="00F66D56"/>
    <w:rsid w:val="00F859FA"/>
    <w:rsid w:val="00FF2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17B7E69"/>
  <w14:defaultImageDpi w14:val="300"/>
  <w15:docId w15:val="{C3F9FB02-13EF-4810-8270-0C54D233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59FA"/>
    <w:pPr>
      <w:spacing w:line="280" w:lineRule="exact"/>
    </w:pPr>
    <w:rPr>
      <w:rFonts w:ascii="Raleway" w:eastAsiaTheme="minorHAnsi" w:hAnsi="Raleway" w:cs="Raleway-Regular"/>
      <w:kern w:val="20"/>
      <w:sz w:val="20"/>
      <w:szCs w:val="20"/>
      <w:lang w:val="en-AU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EFF"/>
    <w:pPr>
      <w:keepNext/>
      <w:keepLines/>
      <w:spacing w:line="360" w:lineRule="exact"/>
      <w:contextualSpacing/>
      <w:outlineLvl w:val="0"/>
    </w:pPr>
    <w:rPr>
      <w:rFonts w:ascii="Raleway SemiBold" w:hAnsi="Raleway SemiBold"/>
      <w:color w:val="2E2E2E"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E96EFF"/>
    <w:pPr>
      <w:keepNext/>
      <w:keepLines/>
      <w:spacing w:line="320" w:lineRule="exact"/>
      <w:contextualSpacing/>
      <w:outlineLvl w:val="1"/>
    </w:pPr>
    <w:rPr>
      <w:rFonts w:ascii="Raleway SemiBold" w:hAnsi="Raleway SemiBold"/>
      <w:color w:val="2E2E2E"/>
      <w:kern w:val="28"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E96EFF"/>
    <w:pPr>
      <w:keepNext/>
      <w:keepLines/>
      <w:contextualSpacing/>
      <w:outlineLvl w:val="2"/>
    </w:pPr>
    <w:rPr>
      <w:rFonts w:ascii="Raleway SemiBold" w:hAnsi="Raleway SemiBold"/>
      <w:b/>
      <w:bCs/>
      <w:color w:val="2E2E2E"/>
      <w:kern w:val="22"/>
      <w:sz w:val="22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qFormat/>
    <w:rsid w:val="00C171D7"/>
    <w:pPr>
      <w:keepNext/>
      <w:keepLines/>
      <w:spacing w:before="40" w:after="60"/>
      <w:contextualSpacing/>
      <w:outlineLvl w:val="3"/>
    </w:pPr>
    <w:rPr>
      <w:rFonts w:eastAsiaTheme="majorEastAsia" w:cstheme="majorBidi"/>
      <w:b/>
      <w:bCs/>
      <w:kern w:val="16"/>
      <w:sz w:val="16"/>
      <w:szCs w:val="1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53EDA"/>
    <w:pPr>
      <w:keepNext/>
      <w:keepLines/>
      <w:spacing w:before="200"/>
      <w:outlineLvl w:val="4"/>
    </w:pPr>
    <w:rPr>
      <w:rFonts w:eastAsiaTheme="majorEastAsia" w:cstheme="majorBid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EFF"/>
    <w:rPr>
      <w:rFonts w:ascii="Raleway SemiBold" w:eastAsiaTheme="minorHAnsi" w:hAnsi="Raleway SemiBold" w:cs="Raleway-Regular"/>
      <w:color w:val="2E2E2E"/>
      <w:kern w:val="32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E96EFF"/>
    <w:rPr>
      <w:rFonts w:ascii="Raleway SemiBold" w:eastAsiaTheme="minorHAnsi" w:hAnsi="Raleway SemiBold" w:cs="Raleway-Regular"/>
      <w:color w:val="2E2E2E"/>
      <w:kern w:val="28"/>
      <w:sz w:val="28"/>
      <w:szCs w:val="28"/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E96EFF"/>
    <w:rPr>
      <w:rFonts w:ascii="Raleway SemiBold" w:eastAsiaTheme="minorHAnsi" w:hAnsi="Raleway SemiBold" w:cs="Raleway-Regular"/>
      <w:b/>
      <w:bCs/>
      <w:color w:val="2E2E2E"/>
      <w:kern w:val="22"/>
      <w:sz w:val="22"/>
      <w:szCs w:val="22"/>
      <w:lang w:val="en-AU"/>
    </w:rPr>
  </w:style>
  <w:style w:type="character" w:customStyle="1" w:styleId="Heading4Char">
    <w:name w:val="Heading 4 Char"/>
    <w:basedOn w:val="DefaultParagraphFont"/>
    <w:link w:val="Heading4"/>
    <w:uiPriority w:val="9"/>
    <w:rsid w:val="00C171D7"/>
    <w:rPr>
      <w:rFonts w:eastAsiaTheme="majorEastAsia" w:cstheme="majorBidi"/>
      <w:b/>
      <w:bCs/>
      <w:kern w:val="16"/>
      <w:sz w:val="16"/>
      <w:szCs w:val="16"/>
    </w:rPr>
  </w:style>
  <w:style w:type="paragraph" w:customStyle="1" w:styleId="SubjectHeading">
    <w:name w:val="Subject Heading"/>
    <w:basedOn w:val="Normal"/>
    <w:qFormat/>
    <w:rsid w:val="00E96EFF"/>
    <w:rPr>
      <w:rFonts w:ascii="Raleway Medium" w:hAnsi="Raleway Mediu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CA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CAE"/>
    <w:rPr>
      <w:rFonts w:ascii="Lucida Grande" w:hAnsi="Lucida Grande" w:cs="Lucida Grande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53EDA"/>
    <w:rPr>
      <w:rFonts w:ascii="Raleway" w:eastAsiaTheme="majorEastAsia" w:hAnsi="Raleway" w:cstheme="majorBidi"/>
      <w:b/>
      <w:bCs/>
      <w:kern w:val="20"/>
      <w:sz w:val="20"/>
      <w:szCs w:val="20"/>
    </w:rPr>
  </w:style>
  <w:style w:type="paragraph" w:customStyle="1" w:styleId="3Subhead">
    <w:name w:val="3_Subhead"/>
    <w:basedOn w:val="Heading3"/>
    <w:qFormat/>
    <w:rsid w:val="00753EDA"/>
  </w:style>
  <w:style w:type="paragraph" w:customStyle="1" w:styleId="DefaultArial">
    <w:name w:val="Default – Arial"/>
    <w:qFormat/>
    <w:rsid w:val="00F170A6"/>
    <w:pPr>
      <w:spacing w:line="280" w:lineRule="exact"/>
    </w:pPr>
    <w:rPr>
      <w:rFonts w:ascii="Arial" w:eastAsiaTheme="minorHAnsi" w:hAnsi="Arial" w:cs="Arial"/>
      <w:kern w:val="20"/>
      <w:sz w:val="20"/>
      <w:szCs w:val="20"/>
      <w:lang w:val="en-AU"/>
    </w:rPr>
  </w:style>
  <w:style w:type="paragraph" w:customStyle="1" w:styleId="ABNnumber">
    <w:name w:val="ABN number"/>
    <w:basedOn w:val="Footer"/>
    <w:qFormat/>
    <w:rsid w:val="009B4145"/>
    <w:rPr>
      <w:sz w:val="12"/>
      <w:szCs w:val="12"/>
    </w:rPr>
  </w:style>
  <w:style w:type="paragraph" w:customStyle="1" w:styleId="1DocumentTitle">
    <w:name w:val="1_Document Title"/>
    <w:qFormat/>
    <w:rsid w:val="00836CAE"/>
    <w:rPr>
      <w:rFonts w:ascii="Raleway SemiBold" w:hAnsi="Raleway SemiBold"/>
      <w:b/>
      <w:bCs/>
      <w:kern w:val="50"/>
      <w:sz w:val="50"/>
      <w:szCs w:val="50"/>
    </w:rPr>
  </w:style>
  <w:style w:type="paragraph" w:customStyle="1" w:styleId="2DocumentDate">
    <w:name w:val="2_Document Date"/>
    <w:qFormat/>
    <w:rsid w:val="00635727"/>
    <w:pPr>
      <w:spacing w:before="100" w:after="1200"/>
    </w:pPr>
    <w:rPr>
      <w:rFonts w:ascii="Raleway Medium" w:eastAsiaTheme="minorHAnsi" w:hAnsi="Raleway Medium" w:cs="Times New Roman"/>
      <w:kern w:val="20"/>
      <w:sz w:val="20"/>
      <w:szCs w:val="20"/>
      <w:lang w:val="en-AU"/>
    </w:rPr>
  </w:style>
  <w:style w:type="table" w:styleId="TableGrid">
    <w:name w:val="Table Grid"/>
    <w:basedOn w:val="TableNormal"/>
    <w:uiPriority w:val="59"/>
    <w:rsid w:val="002667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4046F"/>
    <w:rPr>
      <w:color w:val="264C59" w:themeColor="followedHyperlink"/>
      <w:u w:val="single"/>
    </w:rPr>
  </w:style>
  <w:style w:type="character" w:styleId="Hyperlink">
    <w:name w:val="Hyperlink"/>
    <w:basedOn w:val="DefaultParagraphFont"/>
    <w:uiPriority w:val="99"/>
    <w:unhideWhenUsed/>
    <w:rsid w:val="0004046F"/>
    <w:rPr>
      <w:rFonts w:ascii="Raleway Medium" w:hAnsi="Raleway Medium"/>
      <w:bCs/>
      <w:color w:val="2E2E2E"/>
      <w:kern w:val="20"/>
      <w:sz w:val="20"/>
      <w:szCs w:val="20"/>
      <w:u w:val="single"/>
    </w:rPr>
  </w:style>
  <w:style w:type="paragraph" w:styleId="Footer">
    <w:name w:val="footer"/>
    <w:basedOn w:val="Normal"/>
    <w:link w:val="FooterChar"/>
    <w:unhideWhenUsed/>
    <w:qFormat/>
    <w:rsid w:val="009B4145"/>
    <w:pPr>
      <w:spacing w:after="20" w:line="200" w:lineRule="exact"/>
    </w:pPr>
    <w:rPr>
      <w:color w:val="2E2E2E"/>
      <w:sz w:val="16"/>
      <w:szCs w:val="16"/>
    </w:rPr>
  </w:style>
  <w:style w:type="character" w:customStyle="1" w:styleId="FooterChar">
    <w:name w:val="Footer Char"/>
    <w:basedOn w:val="DefaultParagraphFont"/>
    <w:link w:val="Footer"/>
    <w:rsid w:val="009B4145"/>
    <w:rPr>
      <w:rFonts w:ascii="Raleway" w:eastAsiaTheme="minorHAnsi" w:hAnsi="Raleway" w:cs="Raleway-Regular"/>
      <w:color w:val="2E2E2E"/>
      <w:kern w:val="20"/>
      <w:sz w:val="16"/>
      <w:szCs w:val="16"/>
      <w:lang w:val="en-AU"/>
    </w:rPr>
  </w:style>
  <w:style w:type="paragraph" w:customStyle="1" w:styleId="BasicParagraph">
    <w:name w:val="[Basic Paragraph]"/>
    <w:basedOn w:val="Normal"/>
    <w:uiPriority w:val="99"/>
    <w:rsid w:val="00A1057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lang w:val="en-GB"/>
    </w:rPr>
  </w:style>
  <w:style w:type="paragraph" w:customStyle="1" w:styleId="Subhead">
    <w:name w:val="Subhead"/>
    <w:basedOn w:val="Normal"/>
    <w:qFormat/>
    <w:rsid w:val="00E96EFF"/>
    <w:pPr>
      <w:tabs>
        <w:tab w:val="left" w:pos="567"/>
      </w:tabs>
    </w:pPr>
    <w:rPr>
      <w:rFonts w:eastAsia="Times New Roman" w:cs="Arial"/>
      <w:b/>
      <w:bCs/>
      <w:color w:val="2E2E2E"/>
      <w:kern w:val="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2B0FE5"/>
    <w:pPr>
      <w:widowControl w:val="0"/>
      <w:tabs>
        <w:tab w:val="left" w:pos="567"/>
        <w:tab w:val="left" w:pos="851"/>
      </w:tabs>
      <w:spacing w:line="200" w:lineRule="exact"/>
    </w:pPr>
    <w:rPr>
      <w:rFonts w:eastAsia="Times New Roman" w:cs="Arial"/>
      <w:kern w:val="0"/>
      <w:sz w:val="16"/>
      <w:szCs w:val="16"/>
    </w:rPr>
  </w:style>
  <w:style w:type="paragraph" w:customStyle="1" w:styleId="FooterRight">
    <w:name w:val="__Footer_Right"/>
    <w:basedOn w:val="Normal"/>
    <w:link w:val="FooterRightChar"/>
    <w:qFormat/>
    <w:rsid w:val="00F24FF6"/>
    <w:pPr>
      <w:spacing w:before="40" w:line="240" w:lineRule="auto"/>
      <w:jc w:val="right"/>
    </w:pPr>
    <w:rPr>
      <w:rFonts w:cs="Times New Roman"/>
      <w:color w:val="2E2E2E"/>
      <w:kern w:val="0"/>
      <w:sz w:val="16"/>
      <w:szCs w:val="16"/>
    </w:rPr>
  </w:style>
  <w:style w:type="character" w:customStyle="1" w:styleId="FooterRightChar">
    <w:name w:val="__Footer_Right Char"/>
    <w:basedOn w:val="DefaultParagraphFont"/>
    <w:link w:val="FooterRight"/>
    <w:rsid w:val="00F24FF6"/>
    <w:rPr>
      <w:rFonts w:ascii="Raleway" w:eastAsiaTheme="minorHAnsi" w:hAnsi="Raleway" w:cs="Times New Roman"/>
      <w:color w:val="2E2E2E"/>
      <w:sz w:val="16"/>
      <w:szCs w:val="16"/>
      <w:lang w:val="en-AU"/>
    </w:rPr>
  </w:style>
  <w:style w:type="character" w:styleId="PageNumber">
    <w:name w:val="page number"/>
    <w:basedOn w:val="DefaultParagraphFont"/>
    <w:uiPriority w:val="99"/>
    <w:semiHidden/>
    <w:unhideWhenUsed/>
    <w:rsid w:val="00F24FF6"/>
  </w:style>
  <w:style w:type="paragraph" w:customStyle="1" w:styleId="4BodyCopy">
    <w:name w:val="4_Body Copy"/>
    <w:basedOn w:val="Normal"/>
    <w:autoRedefine/>
    <w:qFormat/>
    <w:rsid w:val="00E96EFF"/>
    <w:pPr>
      <w:spacing w:line="240" w:lineRule="auto"/>
    </w:pPr>
    <w:rPr>
      <w:rFonts w:cs="Times New Roman"/>
      <w:color w:val="2E2E2E"/>
    </w:rPr>
  </w:style>
  <w:style w:type="paragraph" w:customStyle="1" w:styleId="InsertImage">
    <w:name w:val="Insert Image"/>
    <w:basedOn w:val="Heading3"/>
    <w:qFormat/>
    <w:rsid w:val="00535600"/>
    <w:pPr>
      <w:spacing w:line="240" w:lineRule="auto"/>
    </w:pPr>
    <w:rPr>
      <w:rFonts w:ascii="Raleway" w:hAnsi="Raleway"/>
    </w:rPr>
  </w:style>
  <w:style w:type="paragraph" w:customStyle="1" w:styleId="Duties">
    <w:name w:val="Duties"/>
    <w:basedOn w:val="ListNumber"/>
    <w:rsid w:val="00C57875"/>
  </w:style>
  <w:style w:type="paragraph" w:styleId="ListNumber">
    <w:name w:val="List Number"/>
    <w:basedOn w:val="Normal"/>
    <w:uiPriority w:val="99"/>
    <w:rsid w:val="00C57875"/>
    <w:pPr>
      <w:numPr>
        <w:numId w:val="1"/>
      </w:numPr>
      <w:spacing w:before="120" w:line="240" w:lineRule="auto"/>
    </w:pPr>
    <w:rPr>
      <w:rFonts w:ascii="Arial" w:eastAsia="Times New Roman" w:hAnsi="Arial" w:cs="Times New Roman"/>
      <w:kern w:val="0"/>
      <w:sz w:val="21"/>
      <w:szCs w:val="24"/>
      <w:lang w:eastAsia="en-AU"/>
    </w:rPr>
  </w:style>
  <w:style w:type="paragraph" w:styleId="ListBullet2">
    <w:name w:val="List Bullet 2"/>
    <w:basedOn w:val="Normal"/>
    <w:link w:val="ListBullet2Char"/>
    <w:rsid w:val="00C57875"/>
    <w:pPr>
      <w:tabs>
        <w:tab w:val="num" w:pos="714"/>
      </w:tabs>
      <w:spacing w:before="40" w:line="240" w:lineRule="auto"/>
      <w:ind w:left="714" w:hanging="357"/>
    </w:pPr>
    <w:rPr>
      <w:rFonts w:ascii="Arial" w:eastAsia="Times" w:hAnsi="Arial" w:cs="Times New Roman"/>
      <w:kern w:val="0"/>
      <w:sz w:val="21"/>
      <w:lang w:eastAsia="en-AU"/>
    </w:rPr>
  </w:style>
  <w:style w:type="character" w:customStyle="1" w:styleId="ListBullet2Char">
    <w:name w:val="List Bullet 2 Char"/>
    <w:link w:val="ListBullet2"/>
    <w:rsid w:val="00C57875"/>
    <w:rPr>
      <w:rFonts w:ascii="Arial" w:eastAsia="Times" w:hAnsi="Arial" w:cs="Times New Roman"/>
      <w:sz w:val="21"/>
      <w:szCs w:val="20"/>
      <w:lang w:val="en-AU" w:eastAsia="en-AU"/>
    </w:rPr>
  </w:style>
  <w:style w:type="paragraph" w:styleId="ListParagraph">
    <w:name w:val="List Paragraph"/>
    <w:basedOn w:val="Normal"/>
    <w:uiPriority w:val="34"/>
    <w:qFormat/>
    <w:rsid w:val="00C57875"/>
    <w:pPr>
      <w:spacing w:line="240" w:lineRule="atLeast"/>
      <w:ind w:left="720"/>
      <w:contextualSpacing/>
    </w:pPr>
    <w:rPr>
      <w:rFonts w:ascii="Arial" w:eastAsia="Arial" w:hAnsi="Arial" w:cs="Times New Roman"/>
      <w:kern w:val="0"/>
    </w:rPr>
  </w:style>
  <w:style w:type="paragraph" w:styleId="ListBullet3">
    <w:name w:val="List Bullet 3"/>
    <w:basedOn w:val="Normal"/>
    <w:unhideWhenUsed/>
    <w:rsid w:val="00C57875"/>
    <w:pPr>
      <w:tabs>
        <w:tab w:val="num" w:pos="926"/>
      </w:tabs>
      <w:spacing w:line="240" w:lineRule="auto"/>
      <w:ind w:left="926" w:hanging="360"/>
      <w:contextualSpacing/>
    </w:pPr>
    <w:rPr>
      <w:rFonts w:ascii="Arial" w:eastAsia="Times" w:hAnsi="Arial" w:cs="Times New Roman"/>
      <w:kern w:val="0"/>
      <w:sz w:val="21"/>
      <w:lang w:eastAsia="en-AU"/>
    </w:rPr>
  </w:style>
  <w:style w:type="paragraph" w:customStyle="1" w:styleId="Default">
    <w:name w:val="Default"/>
    <w:rsid w:val="00C57875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C5787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875"/>
    <w:rPr>
      <w:rFonts w:ascii="Raleway" w:eastAsiaTheme="minorHAnsi" w:hAnsi="Raleway" w:cs="Raleway-Regular"/>
      <w:kern w:val="20"/>
      <w:sz w:val="20"/>
      <w:szCs w:val="20"/>
      <w:lang w:val="en-AU"/>
    </w:rPr>
  </w:style>
  <w:style w:type="character" w:customStyle="1" w:styleId="normaltextrun">
    <w:name w:val="normaltextrun"/>
    <w:basedOn w:val="DefaultParagraphFont"/>
    <w:rsid w:val="00085A45"/>
  </w:style>
  <w:style w:type="character" w:customStyle="1" w:styleId="eop">
    <w:name w:val="eop"/>
    <w:basedOn w:val="DefaultParagraphFont"/>
    <w:rsid w:val="00085A45"/>
  </w:style>
  <w:style w:type="paragraph" w:customStyle="1" w:styleId="paragraph">
    <w:name w:val="paragraph"/>
    <w:basedOn w:val="Normal"/>
    <w:rsid w:val="00085A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3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2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2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88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79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98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29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265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1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36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3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2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3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1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4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9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1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1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26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0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6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8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5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52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20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8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19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3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9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8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34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9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8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10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99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36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0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1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71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81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71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32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7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09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4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56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4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06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83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4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9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02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31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73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3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2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35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5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myintranet.sbs.com.au/peopleculture/Peopledevelopment/Innovation.htm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yintranet.sbs.com.au/peopleculture/Peopledevelopment/CustomerFocus.htm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yintranet.sbs.com.au/peopleculture/Peopledevelopment/AdaptabilityandFlexibility.htm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myintranet.sbs.com.au/peopleculture/Peopledevelopment/Collaboration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yintranet.sbs.com.au/peopleculture/PeopleDevelopment/Coaching.html" TargetMode="External"/><Relationship Id="rId14" Type="http://schemas.openxmlformats.org/officeDocument/2006/relationships/hyperlink" Target="https://myintranet.sbs.com.au/peopleculture/Peopledevelopment/ResultsFocus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SBS_MasterThem">
  <a:themeElements>
    <a:clrScheme name="SBS 2015">
      <a:dk1>
        <a:srgbClr val="264C59"/>
      </a:dk1>
      <a:lt1>
        <a:sysClr val="window" lastClr="FFFFFF"/>
      </a:lt1>
      <a:dk2>
        <a:srgbClr val="000000"/>
      </a:dk2>
      <a:lt2>
        <a:srgbClr val="E2231A"/>
      </a:lt2>
      <a:accent1>
        <a:srgbClr val="00C4B3"/>
      </a:accent1>
      <a:accent2>
        <a:srgbClr val="CFDB00"/>
      </a:accent2>
      <a:accent3>
        <a:srgbClr val="E70095"/>
      </a:accent3>
      <a:accent4>
        <a:srgbClr val="FFDD00"/>
      </a:accent4>
      <a:accent5>
        <a:srgbClr val="FF8300"/>
      </a:accent5>
      <a:accent6>
        <a:srgbClr val="00A7CE"/>
      </a:accent6>
      <a:hlink>
        <a:srgbClr val="264C59"/>
      </a:hlink>
      <a:folHlink>
        <a:srgbClr val="264C5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909B62-52ED-4E54-9C82-5BF00015F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1417</Words>
  <Characters>8080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SBS</Company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SBS</dc:creator>
  <cp:lastModifiedBy>Sophie Linehan</cp:lastModifiedBy>
  <cp:revision>3</cp:revision>
  <cp:lastPrinted>2019-02-04T21:43:00Z</cp:lastPrinted>
  <dcterms:created xsi:type="dcterms:W3CDTF">2026-03-27T04:46:00Z</dcterms:created>
  <dcterms:modified xsi:type="dcterms:W3CDTF">2026-03-27T05:07:00Z</dcterms:modified>
</cp:coreProperties>
</file>